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3C08" w14:textId="77777777" w:rsidR="001F39AA" w:rsidRDefault="001F39AA">
      <w:pPr>
        <w:rPr>
          <w:rFonts w:hint="eastAsia"/>
        </w:rPr>
      </w:pPr>
    </w:p>
    <w:p w14:paraId="56840420" w14:textId="77777777" w:rsidR="001F39AA" w:rsidRDefault="001F39AA">
      <w:pPr>
        <w:rPr>
          <w:rFonts w:hint="eastAsia"/>
        </w:rPr>
      </w:pPr>
      <w:r>
        <w:rPr>
          <w:rFonts w:hint="eastAsia"/>
        </w:rPr>
        <w:t>恃验的拼音</w:t>
      </w:r>
    </w:p>
    <w:p w14:paraId="73D6AB67" w14:textId="77777777" w:rsidR="001F39AA" w:rsidRDefault="001F39AA">
      <w:pPr>
        <w:rPr>
          <w:rFonts w:hint="eastAsia"/>
        </w:rPr>
      </w:pPr>
      <w:r>
        <w:rPr>
          <w:rFonts w:hint="eastAsia"/>
        </w:rPr>
        <w:t>“恃验”这个词并不是一个标准汉语词汇，因此在常用的汉语词典中并不存在。然而，根据其构成，“恃”（shì）和“验”（yàn）这两个汉字分别具有明确的意义。在这里，我们以“恃验”作为主题，探讨这两个字各自所蕴含的文化意义以及可能存在的关联。</w:t>
      </w:r>
    </w:p>
    <w:p w14:paraId="300C2EF7" w14:textId="77777777" w:rsidR="001F39AA" w:rsidRDefault="001F39AA">
      <w:pPr>
        <w:rPr>
          <w:rFonts w:hint="eastAsia"/>
        </w:rPr>
      </w:pPr>
    </w:p>
    <w:p w14:paraId="6807EE16" w14:textId="77777777" w:rsidR="001F39AA" w:rsidRDefault="001F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4B54" w14:textId="77777777" w:rsidR="001F39AA" w:rsidRDefault="001F39AA">
      <w:pPr>
        <w:rPr>
          <w:rFonts w:hint="eastAsia"/>
        </w:rPr>
      </w:pPr>
      <w:r>
        <w:rPr>
          <w:rFonts w:hint="eastAsia"/>
        </w:rPr>
        <w:t>恃：依靠、依赖</w:t>
      </w:r>
    </w:p>
    <w:p w14:paraId="47F5D2B0" w14:textId="77777777" w:rsidR="001F39AA" w:rsidRDefault="001F39AA">
      <w:pPr>
        <w:rPr>
          <w:rFonts w:hint="eastAsia"/>
        </w:rPr>
      </w:pPr>
      <w:r>
        <w:rPr>
          <w:rFonts w:hint="eastAsia"/>
        </w:rPr>
        <w:t>“恃”这个字意味着依靠或依赖，通常用来描述人与人之间或者人对某种事物的信任和支持。例如，“恃才傲物”是指凭借自己的才能而轻视他人，表现出一种自信甚至自负的态度；而“恃强凌弱”则是指依仗强力欺负弱者的行为。由此可见，“恃”不仅仅代表了一种依赖关系，更深层次上反映了人们对于力量、才能等特质的运用方式。</w:t>
      </w:r>
    </w:p>
    <w:p w14:paraId="77FFD787" w14:textId="77777777" w:rsidR="001F39AA" w:rsidRDefault="001F39AA">
      <w:pPr>
        <w:rPr>
          <w:rFonts w:hint="eastAsia"/>
        </w:rPr>
      </w:pPr>
    </w:p>
    <w:p w14:paraId="64F61E1E" w14:textId="77777777" w:rsidR="001F39AA" w:rsidRDefault="001F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1E7D" w14:textId="77777777" w:rsidR="001F39AA" w:rsidRDefault="001F39AA">
      <w:pPr>
        <w:rPr>
          <w:rFonts w:hint="eastAsia"/>
        </w:rPr>
      </w:pPr>
      <w:r>
        <w:rPr>
          <w:rFonts w:hint="eastAsia"/>
        </w:rPr>
        <w:t>验：检验、验证</w:t>
      </w:r>
    </w:p>
    <w:p w14:paraId="7BAD5207" w14:textId="77777777" w:rsidR="001F39AA" w:rsidRDefault="001F39AA">
      <w:pPr>
        <w:rPr>
          <w:rFonts w:hint="eastAsia"/>
        </w:rPr>
      </w:pPr>
      <w:r>
        <w:rPr>
          <w:rFonts w:hint="eastAsia"/>
        </w:rPr>
        <w:t>“验”指的是检查、核实或是通过实验来证明某一理论或假设的正确性。“验证”是科学研究中不可或缺的一环，它确保了理论的可靠性和实践的有效性。从古代的天文观测到现代的物理实验，“验”贯穿于人类探索自然规律的历史长河之中。“验”也用于日常生活中，如质量检测、健康体检等方面，体现了人们对安全和健康的重视。</w:t>
      </w:r>
    </w:p>
    <w:p w14:paraId="40DF6F69" w14:textId="77777777" w:rsidR="001F39AA" w:rsidRDefault="001F39AA">
      <w:pPr>
        <w:rPr>
          <w:rFonts w:hint="eastAsia"/>
        </w:rPr>
      </w:pPr>
    </w:p>
    <w:p w14:paraId="68A6769F" w14:textId="77777777" w:rsidR="001F39AA" w:rsidRDefault="001F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A2DE" w14:textId="77777777" w:rsidR="001F39AA" w:rsidRDefault="001F39AA">
      <w:pPr>
        <w:rPr>
          <w:rFonts w:hint="eastAsia"/>
        </w:rPr>
      </w:pPr>
      <w:r>
        <w:rPr>
          <w:rFonts w:hint="eastAsia"/>
        </w:rPr>
        <w:t>结合“恃”与“验”的思考</w:t>
      </w:r>
    </w:p>
    <w:p w14:paraId="121DD0BC" w14:textId="77777777" w:rsidR="001F39AA" w:rsidRDefault="001F39AA">
      <w:pPr>
        <w:rPr>
          <w:rFonts w:hint="eastAsia"/>
        </w:rPr>
      </w:pPr>
      <w:r>
        <w:rPr>
          <w:rFonts w:hint="eastAsia"/>
        </w:rPr>
        <w:t>尽管“恃验”并非一个固定搭配或成语，但将“恃”与“验”组合在一起可以激发一些有趣的联想。比如，在学习新知识时，我们不能仅仅依靠天赋或已有的能力（恃），还需要不断地通过实践和测试来巩固这些技能（验）。同样地，在人际交往中，信任他人固然重要，但也需要通过实际的经验来验证这种信任是否合理。这样的思考不仅有助于个人成长，也能促进社会和谐。</w:t>
      </w:r>
    </w:p>
    <w:p w14:paraId="78B0B298" w14:textId="77777777" w:rsidR="001F39AA" w:rsidRDefault="001F39AA">
      <w:pPr>
        <w:rPr>
          <w:rFonts w:hint="eastAsia"/>
        </w:rPr>
      </w:pPr>
    </w:p>
    <w:p w14:paraId="4B2DC995" w14:textId="77777777" w:rsidR="001F39AA" w:rsidRDefault="001F3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48289" w14:textId="2DC073F8" w:rsidR="007F442E" w:rsidRDefault="007F442E"/>
    <w:sectPr w:rsidR="007F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E"/>
    <w:rsid w:val="001F39AA"/>
    <w:rsid w:val="007F44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DF903-FBC3-46E4-B4C3-09E178DA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334</Characters>
  <Application>Microsoft Office Word</Application>
  <DocSecurity>0</DocSecurity>
  <Lines>15</Lines>
  <Paragraphs>10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