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B62D8" w14:textId="77777777" w:rsidR="0054035F" w:rsidRDefault="0054035F">
      <w:pPr>
        <w:rPr>
          <w:rFonts w:hint="eastAsia"/>
        </w:rPr>
      </w:pPr>
      <w:r>
        <w:rPr>
          <w:rFonts w:hint="eastAsia"/>
        </w:rPr>
        <w:t>所的拼音和组词语</w:t>
      </w:r>
    </w:p>
    <w:p w14:paraId="09C51AC8" w14:textId="77777777" w:rsidR="0054035F" w:rsidRDefault="0054035F">
      <w:pPr>
        <w:rPr>
          <w:rFonts w:hint="eastAsia"/>
        </w:rPr>
      </w:pPr>
      <w:r>
        <w:rPr>
          <w:rFonts w:hint="eastAsia"/>
        </w:rPr>
        <w:t>在汉语中，“所”字具有多样的用途和意义，它既可以作为名词也可以作为量词、动词或助词使用。其拼音为“suǒ”，是一个第四声的音节。在汉字构造上，“所”由“斤”和“户”两部分组成，其中“户”代表门户，而“斤”是斧头的象形，两者结合暗示了与居住有关的地方或机构。</w:t>
      </w:r>
    </w:p>
    <w:p w14:paraId="64E2B1F6" w14:textId="77777777" w:rsidR="0054035F" w:rsidRDefault="0054035F">
      <w:pPr>
        <w:rPr>
          <w:rFonts w:hint="eastAsia"/>
        </w:rPr>
      </w:pPr>
    </w:p>
    <w:p w14:paraId="026AAF3A" w14:textId="77777777" w:rsidR="0054035F" w:rsidRDefault="00540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3E6E3" w14:textId="77777777" w:rsidR="0054035F" w:rsidRDefault="0054035F">
      <w:pPr>
        <w:rPr>
          <w:rFonts w:hint="eastAsia"/>
        </w:rPr>
      </w:pPr>
      <w:r>
        <w:rPr>
          <w:rFonts w:hint="eastAsia"/>
        </w:rPr>
        <w:t>作为名词的“所”</w:t>
      </w:r>
    </w:p>
    <w:p w14:paraId="369CED46" w14:textId="77777777" w:rsidR="0054035F" w:rsidRDefault="0054035F">
      <w:pPr>
        <w:rPr>
          <w:rFonts w:hint="eastAsia"/>
        </w:rPr>
      </w:pPr>
      <w:r>
        <w:rPr>
          <w:rFonts w:hint="eastAsia"/>
        </w:rPr>
        <w:t>当“所”作为名词时，它可以表示一个特定的地点或机构。例如，我们常说的“学校”、“研究所”、“派出所”等，都是指具体的场所。这些地方都有其特定的功能和社会角色。“研究所”是进行科学研究的地方；“派出所”则是警察办公的小型分支机构，负责维护社区的安全。还有诸如“卫生所”、“招待所”这样的词汇，它们也都是以“所”来命名，体现了这个字在描述专门设施方面的广泛用法。</w:t>
      </w:r>
    </w:p>
    <w:p w14:paraId="7862FBF8" w14:textId="77777777" w:rsidR="0054035F" w:rsidRDefault="0054035F">
      <w:pPr>
        <w:rPr>
          <w:rFonts w:hint="eastAsia"/>
        </w:rPr>
      </w:pPr>
    </w:p>
    <w:p w14:paraId="4AB37FE1" w14:textId="77777777" w:rsidR="0054035F" w:rsidRDefault="00540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B0839" w14:textId="77777777" w:rsidR="0054035F" w:rsidRDefault="0054035F">
      <w:pPr>
        <w:rPr>
          <w:rFonts w:hint="eastAsia"/>
        </w:rPr>
      </w:pPr>
      <w:r>
        <w:rPr>
          <w:rFonts w:hint="eastAsia"/>
        </w:rPr>
        <w:t>作为量词的“所”</w:t>
      </w:r>
    </w:p>
    <w:p w14:paraId="4769CAFD" w14:textId="77777777" w:rsidR="0054035F" w:rsidRDefault="0054035F">
      <w:pPr>
        <w:rPr>
          <w:rFonts w:hint="eastAsia"/>
        </w:rPr>
      </w:pPr>
      <w:r>
        <w:rPr>
          <w:rFonts w:hint="eastAsia"/>
        </w:rPr>
        <w:t>“所”还可以作为一个量词使用，通常用来计算建筑物或机构的数量。比如，我们可以听到“三所小学”、“五所医院”这样的表达方式。这种用法不仅限于公共建筑，也可以用于私人住所，如“两所房子”。通过使用“所”作为量词，可以强调这些地点的独特性质或者规模，而不仅仅是数量上的简单统计。</w:t>
      </w:r>
    </w:p>
    <w:p w14:paraId="67EC065A" w14:textId="77777777" w:rsidR="0054035F" w:rsidRDefault="0054035F">
      <w:pPr>
        <w:rPr>
          <w:rFonts w:hint="eastAsia"/>
        </w:rPr>
      </w:pPr>
    </w:p>
    <w:p w14:paraId="30C1FB98" w14:textId="77777777" w:rsidR="0054035F" w:rsidRDefault="00540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751643" w14:textId="77777777" w:rsidR="0054035F" w:rsidRDefault="0054035F">
      <w:pPr>
        <w:rPr>
          <w:rFonts w:hint="eastAsia"/>
        </w:rPr>
      </w:pPr>
      <w:r>
        <w:rPr>
          <w:rFonts w:hint="eastAsia"/>
        </w:rPr>
        <w:t>作为动词或助词的“所”</w:t>
      </w:r>
    </w:p>
    <w:p w14:paraId="0E47DEF1" w14:textId="77777777" w:rsidR="0054035F" w:rsidRDefault="0054035F">
      <w:pPr>
        <w:rPr>
          <w:rFonts w:hint="eastAsia"/>
        </w:rPr>
      </w:pPr>
      <w:r>
        <w:rPr>
          <w:rFonts w:hint="eastAsia"/>
        </w:rPr>
        <w:t>在一些情况下，“所”可以用作动词或助词，构成复合结构，用来修饰后面的动词或形容词，表达“...的地方”或“...的对象”的意思。例如，在“所得”一词中，“所”与“得”结合，指的是获得的东西；又如“所说”中的“所”，则强调说话的内容。这种结构还出现在其他很多词语中，如“所见”（看到的）、“所闻”（听到的）、“所需”（需要的）等，增加了语言的表现力。</w:t>
      </w:r>
    </w:p>
    <w:p w14:paraId="2525768F" w14:textId="77777777" w:rsidR="0054035F" w:rsidRDefault="0054035F">
      <w:pPr>
        <w:rPr>
          <w:rFonts w:hint="eastAsia"/>
        </w:rPr>
      </w:pPr>
    </w:p>
    <w:p w14:paraId="651BBCD1" w14:textId="77777777" w:rsidR="0054035F" w:rsidRDefault="005403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BF5D1" w14:textId="77777777" w:rsidR="0054035F" w:rsidRDefault="0054035F">
      <w:pPr>
        <w:rPr>
          <w:rFonts w:hint="eastAsia"/>
        </w:rPr>
      </w:pPr>
      <w:r>
        <w:rPr>
          <w:rFonts w:hint="eastAsia"/>
        </w:rPr>
        <w:t>最后的总结</w:t>
      </w:r>
    </w:p>
    <w:p w14:paraId="62DC99F4" w14:textId="77777777" w:rsidR="0054035F" w:rsidRDefault="0054035F">
      <w:pPr>
        <w:rPr>
          <w:rFonts w:hint="eastAsia"/>
        </w:rPr>
      </w:pPr>
      <w:r>
        <w:rPr>
          <w:rFonts w:hint="eastAsia"/>
        </w:rPr>
        <w:t>“所”字虽然简单，但它的功能却非常丰富。无论是作为名词、量词还是动词、助词，它都能在不同的语境下准确地传达出含义，并且和其他汉字搭配形成各种各样的词语，极大地丰富了汉语的语言资源。了解“所”的多种用法及其组合形式，对于学习汉语的人来说是非常有帮助的，因为它可以帮助人们更好地理解和运用这一美丽的语言。</w:t>
      </w:r>
    </w:p>
    <w:p w14:paraId="75B2BAF2" w14:textId="77777777" w:rsidR="0054035F" w:rsidRDefault="0054035F">
      <w:pPr>
        <w:rPr>
          <w:rFonts w:hint="eastAsia"/>
        </w:rPr>
      </w:pPr>
    </w:p>
    <w:p w14:paraId="6EBDAE54" w14:textId="77777777" w:rsidR="0054035F" w:rsidRDefault="005403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C8904A" w14:textId="64BAD657" w:rsidR="00D95F0B" w:rsidRDefault="00D95F0B"/>
    <w:sectPr w:rsidR="00D9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F0B"/>
    <w:rsid w:val="0054035F"/>
    <w:rsid w:val="00CC1080"/>
    <w:rsid w:val="00D9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E4D27-86EA-4956-9F59-45147A9D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435</Characters>
  <Application>Microsoft Office Word</Application>
  <DocSecurity>0</DocSecurity>
  <Lines>20</Lines>
  <Paragraphs>13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