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7022" w14:textId="77777777" w:rsidR="008C5300" w:rsidRDefault="008C5300">
      <w:pPr>
        <w:rPr>
          <w:rFonts w:hint="eastAsia"/>
        </w:rPr>
      </w:pPr>
    </w:p>
    <w:p w14:paraId="00F1388B" w14:textId="77777777" w:rsidR="008C5300" w:rsidRDefault="008C5300">
      <w:pPr>
        <w:rPr>
          <w:rFonts w:hint="eastAsia"/>
        </w:rPr>
      </w:pPr>
      <w:r>
        <w:rPr>
          <w:rFonts w:hint="eastAsia"/>
        </w:rPr>
        <w:t>手术的拼音</w:t>
      </w:r>
    </w:p>
    <w:p w14:paraId="0B63ADED" w14:textId="77777777" w:rsidR="008C5300" w:rsidRDefault="008C5300">
      <w:pPr>
        <w:rPr>
          <w:rFonts w:hint="eastAsia"/>
        </w:rPr>
      </w:pPr>
      <w:r>
        <w:rPr>
          <w:rFonts w:hint="eastAsia"/>
        </w:rPr>
        <w:t>手术在汉语中的拼音是“shǒu shù”。这个词汇由两个汉字组成，每个字都有其独特的含义和发音。“手”（shǒu）意味着人体的一部分，通常用来进行各种活动和操作；而“术”（shù）则可以理解为技术、方法或过程。因此，当这两个字组合在一起时，便形成了一个描述一种通过手动技术和过程来进行治疗的专业术语。</w:t>
      </w:r>
    </w:p>
    <w:p w14:paraId="4233A1E3" w14:textId="77777777" w:rsidR="008C5300" w:rsidRDefault="008C5300">
      <w:pPr>
        <w:rPr>
          <w:rFonts w:hint="eastAsia"/>
        </w:rPr>
      </w:pPr>
    </w:p>
    <w:p w14:paraId="2A0053E9" w14:textId="77777777" w:rsidR="008C5300" w:rsidRDefault="008C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E71BF" w14:textId="77777777" w:rsidR="008C5300" w:rsidRDefault="008C5300">
      <w:pPr>
        <w:rPr>
          <w:rFonts w:hint="eastAsia"/>
        </w:rPr>
      </w:pPr>
      <w:r>
        <w:rPr>
          <w:rFonts w:hint="eastAsia"/>
        </w:rPr>
        <w:t>手术的基本概念</w:t>
      </w:r>
    </w:p>
    <w:p w14:paraId="18B4359E" w14:textId="77777777" w:rsidR="008C5300" w:rsidRDefault="008C5300">
      <w:pPr>
        <w:rPr>
          <w:rFonts w:hint="eastAsia"/>
        </w:rPr>
      </w:pPr>
      <w:r>
        <w:rPr>
          <w:rFonts w:hint="eastAsia"/>
        </w:rPr>
        <w:t>手术是一种医学治疗方法，它涉及到医生通过手工操作来诊断、治疗或修复患者身体内的问题。手术可以用于多种目的，包括但不限于移除病变组织、修复受损结构、移植器官等。根据手术的目的和复杂性，它可以分为多个类别，如急诊手术、选择性手术、微创手术等。每种类型的手术都有其特定的应用场景和技术要求。</w:t>
      </w:r>
    </w:p>
    <w:p w14:paraId="5CA7F8FD" w14:textId="77777777" w:rsidR="008C5300" w:rsidRDefault="008C5300">
      <w:pPr>
        <w:rPr>
          <w:rFonts w:hint="eastAsia"/>
        </w:rPr>
      </w:pPr>
    </w:p>
    <w:p w14:paraId="52AB0236" w14:textId="77777777" w:rsidR="008C5300" w:rsidRDefault="008C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A3F20" w14:textId="77777777" w:rsidR="008C5300" w:rsidRDefault="008C5300">
      <w:pPr>
        <w:rPr>
          <w:rFonts w:hint="eastAsia"/>
        </w:rPr>
      </w:pPr>
      <w:r>
        <w:rPr>
          <w:rFonts w:hint="eastAsia"/>
        </w:rPr>
        <w:t>手术的历史发展</w:t>
      </w:r>
    </w:p>
    <w:p w14:paraId="2D5C938F" w14:textId="77777777" w:rsidR="008C5300" w:rsidRDefault="008C5300">
      <w:pPr>
        <w:rPr>
          <w:rFonts w:hint="eastAsia"/>
        </w:rPr>
      </w:pPr>
      <w:r>
        <w:rPr>
          <w:rFonts w:hint="eastAsia"/>
        </w:rPr>
        <w:t>手术的历史可以追溯到数千年前，古代文明中就已经有关于简单外科操作的记载。然而，现代意义上的手术是在过去几百年间随着麻醉、消毒技术和医疗设备的进步而逐渐形成的。例如，19世纪中期乙醚作为全身麻醉剂的使用标志着现代手术时代的开始。此后，随着抗生素的发现和无菌技术的发展，手术的安全性和成功率得到了显著提高。</w:t>
      </w:r>
    </w:p>
    <w:p w14:paraId="2F8A96A0" w14:textId="77777777" w:rsidR="008C5300" w:rsidRDefault="008C5300">
      <w:pPr>
        <w:rPr>
          <w:rFonts w:hint="eastAsia"/>
        </w:rPr>
      </w:pPr>
    </w:p>
    <w:p w14:paraId="7D16468A" w14:textId="77777777" w:rsidR="008C5300" w:rsidRDefault="008C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86C0" w14:textId="77777777" w:rsidR="008C5300" w:rsidRDefault="008C5300">
      <w:pPr>
        <w:rPr>
          <w:rFonts w:hint="eastAsia"/>
        </w:rPr>
      </w:pPr>
      <w:r>
        <w:rPr>
          <w:rFonts w:hint="eastAsia"/>
        </w:rPr>
        <w:t>现代手术的特点与挑战</w:t>
      </w:r>
    </w:p>
    <w:p w14:paraId="0A95B35F" w14:textId="77777777" w:rsidR="008C5300" w:rsidRDefault="008C5300">
      <w:pPr>
        <w:rPr>
          <w:rFonts w:hint="eastAsia"/>
        </w:rPr>
      </w:pPr>
      <w:r>
        <w:rPr>
          <w:rFonts w:hint="eastAsia"/>
        </w:rPr>
        <w:t>进入21世纪，随着科技的不断进步，手术领域也迎来了前所未有的变革。机器人辅助手术、远程手术以及3D打印技术在手术规划中的应用等都是近年来出现的新趋势。这些新技术不仅提高了手术的精确度和安全性，也为解决一些传统手术难以克服的问题提供了可能。然而，新科技的应用也带来了新的挑战，如高昂的成本、技术培训需求以及伦理问题等。</w:t>
      </w:r>
    </w:p>
    <w:p w14:paraId="550C3ABF" w14:textId="77777777" w:rsidR="008C5300" w:rsidRDefault="008C5300">
      <w:pPr>
        <w:rPr>
          <w:rFonts w:hint="eastAsia"/>
        </w:rPr>
      </w:pPr>
    </w:p>
    <w:p w14:paraId="3445E4B8" w14:textId="77777777" w:rsidR="008C5300" w:rsidRDefault="008C53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0F12" w14:textId="77777777" w:rsidR="008C5300" w:rsidRDefault="008C5300">
      <w:pPr>
        <w:rPr>
          <w:rFonts w:hint="eastAsia"/>
        </w:rPr>
      </w:pPr>
      <w:r>
        <w:rPr>
          <w:rFonts w:hint="eastAsia"/>
        </w:rPr>
        <w:t>手术后的护理与康复</w:t>
      </w:r>
    </w:p>
    <w:p w14:paraId="57D0E73F" w14:textId="77777777" w:rsidR="008C5300" w:rsidRDefault="008C5300">
      <w:pPr>
        <w:rPr>
          <w:rFonts w:hint="eastAsia"/>
        </w:rPr>
      </w:pPr>
      <w:r>
        <w:rPr>
          <w:rFonts w:hint="eastAsia"/>
        </w:rPr>
        <w:t>成功的手术不仅仅依赖于手术过程本身，术后护理同样至关重要。良好的术后护理可以帮助患者更快地恢复健康，减少并发症的风险。这包括遵循医生的指示服用药物、保持伤口清洁、定期复查等。合理的饮食和适量的运动也是促进康复的重要因素。对于某些大型手术，长期的心理支持和物理治疗可能是必要的。</w:t>
      </w:r>
    </w:p>
    <w:p w14:paraId="4A4655CA" w14:textId="77777777" w:rsidR="008C5300" w:rsidRDefault="008C5300">
      <w:pPr>
        <w:rPr>
          <w:rFonts w:hint="eastAsia"/>
        </w:rPr>
      </w:pPr>
    </w:p>
    <w:p w14:paraId="0B5E84D8" w14:textId="77777777" w:rsidR="008C5300" w:rsidRDefault="008C5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85B8E" w14:textId="07560DDD" w:rsidR="00830363" w:rsidRDefault="00830363"/>
    <w:sectPr w:rsidR="0083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63"/>
    <w:rsid w:val="00830363"/>
    <w:rsid w:val="008C530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3F0B3-40D9-4654-9FB7-297D03F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