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A2A99" w14:textId="77777777" w:rsidR="00DD6FE5" w:rsidRDefault="00DD6FE5">
      <w:pPr>
        <w:rPr>
          <w:rFonts w:hint="eastAsia"/>
        </w:rPr>
      </w:pPr>
      <w:r>
        <w:rPr>
          <w:rFonts w:hint="eastAsia"/>
        </w:rPr>
        <w:t>手机的拼音打字技巧</w:t>
      </w:r>
    </w:p>
    <w:p w14:paraId="307F2CF7" w14:textId="77777777" w:rsidR="00DD6FE5" w:rsidRDefault="00DD6FE5">
      <w:pPr>
        <w:rPr>
          <w:rFonts w:hint="eastAsia"/>
        </w:rPr>
      </w:pPr>
      <w:r>
        <w:rPr>
          <w:rFonts w:hint="eastAsia"/>
        </w:rPr>
        <w:t>在智能手机普及的今天，拼音输入法成为了人们交流沟通的重要工具。无论是在短信、社交媒体还是文档编辑中，快速准确地使用拼音打字可以极大地提高效率。掌握一些实用的拼音打字技巧，不仅可以加快输入速度，还能减少错误的发生。下面我们就来探讨一下如何巧妙利用这些技巧提升打字体验。</w:t>
      </w:r>
    </w:p>
    <w:p w14:paraId="2B1C2D7A" w14:textId="77777777" w:rsidR="00DD6FE5" w:rsidRDefault="00DD6FE5">
      <w:pPr>
        <w:rPr>
          <w:rFonts w:hint="eastAsia"/>
        </w:rPr>
      </w:pPr>
    </w:p>
    <w:p w14:paraId="4A12103E" w14:textId="77777777" w:rsidR="00DD6FE5" w:rsidRDefault="00DD6FE5">
      <w:pPr>
        <w:rPr>
          <w:rFonts w:hint="eastAsia"/>
        </w:rPr>
      </w:pPr>
      <w:r>
        <w:rPr>
          <w:rFonts w:hint="eastAsia"/>
        </w:rPr>
        <w:t xml:space="preserve"> </w:t>
      </w:r>
    </w:p>
    <w:p w14:paraId="2C00487D" w14:textId="77777777" w:rsidR="00DD6FE5" w:rsidRDefault="00DD6FE5">
      <w:pPr>
        <w:rPr>
          <w:rFonts w:hint="eastAsia"/>
        </w:rPr>
      </w:pPr>
      <w:r>
        <w:rPr>
          <w:rFonts w:hint="eastAsia"/>
        </w:rPr>
        <w:t>熟悉常用词汇和短语</w:t>
      </w:r>
    </w:p>
    <w:p w14:paraId="1B5EAC48" w14:textId="77777777" w:rsidR="00DD6FE5" w:rsidRDefault="00DD6FE5">
      <w:pPr>
        <w:rPr>
          <w:rFonts w:hint="eastAsia"/>
        </w:rPr>
      </w:pPr>
      <w:r>
        <w:rPr>
          <w:rFonts w:hint="eastAsia"/>
        </w:rPr>
        <w:t>对于大多数用户来说，日常交流中会频繁使用到某些特定词汇和短语。如果你能够预先设置好这些内容作为快捷短语，那么只需要输入简短的代码或者部分拼音就可以自动补全整个表达。例如，“zgn”可能代表“中国”，而“wdsd”则可能是“我们是好朋友”。通过这样的方式，可以在很大程度上简化输入过程，节省时间。</w:t>
      </w:r>
    </w:p>
    <w:p w14:paraId="276C97EE" w14:textId="77777777" w:rsidR="00DD6FE5" w:rsidRDefault="00DD6FE5">
      <w:pPr>
        <w:rPr>
          <w:rFonts w:hint="eastAsia"/>
        </w:rPr>
      </w:pPr>
    </w:p>
    <w:p w14:paraId="7295FDA0" w14:textId="77777777" w:rsidR="00DD6FE5" w:rsidRDefault="00DD6FE5">
      <w:pPr>
        <w:rPr>
          <w:rFonts w:hint="eastAsia"/>
        </w:rPr>
      </w:pPr>
      <w:r>
        <w:rPr>
          <w:rFonts w:hint="eastAsia"/>
        </w:rPr>
        <w:t xml:space="preserve"> </w:t>
      </w:r>
    </w:p>
    <w:p w14:paraId="672EAD81" w14:textId="77777777" w:rsidR="00DD6FE5" w:rsidRDefault="00DD6FE5">
      <w:pPr>
        <w:rPr>
          <w:rFonts w:hint="eastAsia"/>
        </w:rPr>
      </w:pPr>
      <w:r>
        <w:rPr>
          <w:rFonts w:hint="eastAsia"/>
        </w:rPr>
        <w:t>善用联想功能</w:t>
      </w:r>
    </w:p>
    <w:p w14:paraId="4D162781" w14:textId="77777777" w:rsidR="00DD6FE5" w:rsidRDefault="00DD6FE5">
      <w:pPr>
        <w:rPr>
          <w:rFonts w:hint="eastAsia"/>
        </w:rPr>
      </w:pPr>
      <w:r>
        <w:rPr>
          <w:rFonts w:hint="eastAsia"/>
        </w:rPr>
        <w:t>现代拼音输入法都配备了强大的联想功能。当你开始输入一个词的时候，系统会根据你之前的历史记录以及网络流行语等信息给出一系列相关推荐。合理运用这一特性可以帮助你更快找到想要表达的内容。比如，当你要输入“美丽”这个词时，只需键入“ml”，接下来就会出现很多以这两个字母开头的词语供选择。随着使用的深入，输入法也会越来越了解你的习惯，从而提供更精准的建议。</w:t>
      </w:r>
    </w:p>
    <w:p w14:paraId="38ADCB1D" w14:textId="77777777" w:rsidR="00DD6FE5" w:rsidRDefault="00DD6FE5">
      <w:pPr>
        <w:rPr>
          <w:rFonts w:hint="eastAsia"/>
        </w:rPr>
      </w:pPr>
    </w:p>
    <w:p w14:paraId="3FB85CF7" w14:textId="77777777" w:rsidR="00DD6FE5" w:rsidRDefault="00DD6FE5">
      <w:pPr>
        <w:rPr>
          <w:rFonts w:hint="eastAsia"/>
        </w:rPr>
      </w:pPr>
      <w:r>
        <w:rPr>
          <w:rFonts w:hint="eastAsia"/>
        </w:rPr>
        <w:t xml:space="preserve"> </w:t>
      </w:r>
    </w:p>
    <w:p w14:paraId="2961473B" w14:textId="77777777" w:rsidR="00DD6FE5" w:rsidRDefault="00DD6FE5">
      <w:pPr>
        <w:rPr>
          <w:rFonts w:hint="eastAsia"/>
        </w:rPr>
      </w:pPr>
      <w:r>
        <w:rPr>
          <w:rFonts w:hint="eastAsia"/>
        </w:rPr>
        <w:t>调整候选词顺序</w:t>
      </w:r>
    </w:p>
    <w:p w14:paraId="5D48289D" w14:textId="77777777" w:rsidR="00DD6FE5" w:rsidRDefault="00DD6FE5">
      <w:pPr>
        <w:rPr>
          <w:rFonts w:hint="eastAsia"/>
        </w:rPr>
      </w:pPr>
      <w:r>
        <w:rPr>
          <w:rFonts w:hint="eastAsia"/>
        </w:rPr>
        <w:t>有时候，我们需要频繁输入某个固定的词语或句子，但每次都从众多候选词中挑选它却显得有些麻烦。这时，你可以考虑对候选词的位置进行调整。大部分拼音输入法允许用户将常用的词移动到前面，甚至可以直接设定为默认选项。这样一来，下次再遇到相同情况时就能直接确认，无需多余操作。</w:t>
      </w:r>
    </w:p>
    <w:p w14:paraId="395EA4D7" w14:textId="77777777" w:rsidR="00DD6FE5" w:rsidRDefault="00DD6FE5">
      <w:pPr>
        <w:rPr>
          <w:rFonts w:hint="eastAsia"/>
        </w:rPr>
      </w:pPr>
    </w:p>
    <w:p w14:paraId="7081D1B5" w14:textId="77777777" w:rsidR="00DD6FE5" w:rsidRDefault="00DD6FE5">
      <w:pPr>
        <w:rPr>
          <w:rFonts w:hint="eastAsia"/>
        </w:rPr>
      </w:pPr>
      <w:r>
        <w:rPr>
          <w:rFonts w:hint="eastAsia"/>
        </w:rPr>
        <w:t xml:space="preserve"> </w:t>
      </w:r>
    </w:p>
    <w:p w14:paraId="052697F8" w14:textId="77777777" w:rsidR="00DD6FE5" w:rsidRDefault="00DD6FE5">
      <w:pPr>
        <w:rPr>
          <w:rFonts w:hint="eastAsia"/>
        </w:rPr>
      </w:pPr>
      <w:r>
        <w:rPr>
          <w:rFonts w:hint="eastAsia"/>
        </w:rPr>
        <w:t>学习特殊符号与表情输入</w:t>
      </w:r>
    </w:p>
    <w:p w14:paraId="303B9FCD" w14:textId="77777777" w:rsidR="00DD6FE5" w:rsidRDefault="00DD6FE5">
      <w:pPr>
        <w:rPr>
          <w:rFonts w:hint="eastAsia"/>
        </w:rPr>
      </w:pPr>
      <w:r>
        <w:rPr>
          <w:rFonts w:hint="eastAsia"/>
        </w:rPr>
        <w:t>除了文字之外，适当的添加一些特殊符号和表情可以使聊天更加生动有趣。许多拼音输入法都内置了丰富的表情包库，并且支持自定义导入。对于那些经常用到的符号，如问号（？）、感叹号（！）等，也可以设置对应的快捷键组合，以便随时调用。掌握这些小窍门后，你的聊天内容将会变得更加丰富多彩。</w:t>
      </w:r>
    </w:p>
    <w:p w14:paraId="717061E9" w14:textId="77777777" w:rsidR="00DD6FE5" w:rsidRDefault="00DD6FE5">
      <w:pPr>
        <w:rPr>
          <w:rFonts w:hint="eastAsia"/>
        </w:rPr>
      </w:pPr>
    </w:p>
    <w:p w14:paraId="7E47974D" w14:textId="77777777" w:rsidR="00DD6FE5" w:rsidRDefault="00DD6FE5">
      <w:pPr>
        <w:rPr>
          <w:rFonts w:hint="eastAsia"/>
        </w:rPr>
      </w:pPr>
      <w:r>
        <w:rPr>
          <w:rFonts w:hint="eastAsia"/>
        </w:rPr>
        <w:t xml:space="preserve"> </w:t>
      </w:r>
    </w:p>
    <w:p w14:paraId="426C329C" w14:textId="77777777" w:rsidR="00DD6FE5" w:rsidRDefault="00DD6FE5">
      <w:pPr>
        <w:rPr>
          <w:rFonts w:hint="eastAsia"/>
        </w:rPr>
      </w:pPr>
      <w:r>
        <w:rPr>
          <w:rFonts w:hint="eastAsia"/>
        </w:rPr>
        <w:t>定期更新输入法版本</w:t>
      </w:r>
    </w:p>
    <w:p w14:paraId="2E8EDE15" w14:textId="77777777" w:rsidR="00DD6FE5" w:rsidRDefault="00DD6FE5">
      <w:pPr>
        <w:rPr>
          <w:rFonts w:hint="eastAsia"/>
        </w:rPr>
      </w:pPr>
      <w:r>
        <w:rPr>
          <w:rFonts w:hint="eastAsia"/>
        </w:rPr>
        <w:t>不要忘记保持你的拼音输入法处于最新状态。开发者们会不断优化软件性能，修复已知问题，并加入新的功能特性。新版本往往包含了更多人性化的改进措施，如更智能的预测算法、更广泛的词库覆盖等等。因此，及时升级不仅能确保最佳的用户体验，还能够享受到最新的技术成果带来的便利。</w:t>
      </w:r>
    </w:p>
    <w:p w14:paraId="762EC88D" w14:textId="77777777" w:rsidR="00DD6FE5" w:rsidRDefault="00DD6FE5">
      <w:pPr>
        <w:rPr>
          <w:rFonts w:hint="eastAsia"/>
        </w:rPr>
      </w:pPr>
    </w:p>
    <w:p w14:paraId="1475C4CB" w14:textId="77777777" w:rsidR="00DD6FE5" w:rsidRDefault="00DD6FE5">
      <w:pPr>
        <w:rPr>
          <w:rFonts w:hint="eastAsia"/>
        </w:rPr>
      </w:pPr>
      <w:r>
        <w:rPr>
          <w:rFonts w:hint="eastAsia"/>
        </w:rPr>
        <w:t xml:space="preserve"> </w:t>
      </w:r>
    </w:p>
    <w:p w14:paraId="1E9B8259" w14:textId="77777777" w:rsidR="00DD6FE5" w:rsidRDefault="00DD6FE5">
      <w:pPr>
        <w:rPr>
          <w:rFonts w:hint="eastAsia"/>
        </w:rPr>
      </w:pPr>
      <w:r>
        <w:rPr>
          <w:rFonts w:hint="eastAsia"/>
        </w:rPr>
        <w:t>最后的总结</w:t>
      </w:r>
    </w:p>
    <w:p w14:paraId="5DB5EA2F" w14:textId="77777777" w:rsidR="00DD6FE5" w:rsidRDefault="00DD6FE5">
      <w:pPr>
        <w:rPr>
          <w:rFonts w:hint="eastAsia"/>
        </w:rPr>
      </w:pPr>
      <w:r>
        <w:rPr>
          <w:rFonts w:hint="eastAsia"/>
        </w:rPr>
        <w:t>熟练掌握并灵活应用上述提到的各项拼音打字技巧，定能让你在手机上的每一次敲击都变得高效而又充满乐趣。无论是为了工作还是休闲娱乐，良好的打字习惯都是不可或缺的一部分。希望每位读者都能够从中受益，让自己的数字生活更加便捷顺畅。</w:t>
      </w:r>
    </w:p>
    <w:p w14:paraId="5ECF7A0C" w14:textId="77777777" w:rsidR="00DD6FE5" w:rsidRDefault="00DD6FE5">
      <w:pPr>
        <w:rPr>
          <w:rFonts w:hint="eastAsia"/>
        </w:rPr>
      </w:pPr>
    </w:p>
    <w:p w14:paraId="411A61A8" w14:textId="77777777" w:rsidR="00DD6FE5" w:rsidRDefault="00DD6FE5">
      <w:pPr>
        <w:rPr>
          <w:rFonts w:hint="eastAsia"/>
        </w:rPr>
      </w:pPr>
      <w:r>
        <w:rPr>
          <w:rFonts w:hint="eastAsia"/>
        </w:rPr>
        <w:t>本文是由每日作文网(2345lzwz.com)为大家创作</w:t>
      </w:r>
    </w:p>
    <w:p w14:paraId="7D20515B" w14:textId="5889FF77" w:rsidR="00093289" w:rsidRDefault="00093289"/>
    <w:sectPr w:rsidR="000932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289"/>
    <w:rsid w:val="00093289"/>
    <w:rsid w:val="00CC1080"/>
    <w:rsid w:val="00DD6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00EB9C-298A-4BB0-9679-9BD3AA99D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32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32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32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32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32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32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32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32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32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32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32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32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3289"/>
    <w:rPr>
      <w:rFonts w:cstheme="majorBidi"/>
      <w:color w:val="2F5496" w:themeColor="accent1" w:themeShade="BF"/>
      <w:sz w:val="28"/>
      <w:szCs w:val="28"/>
    </w:rPr>
  </w:style>
  <w:style w:type="character" w:customStyle="1" w:styleId="50">
    <w:name w:val="标题 5 字符"/>
    <w:basedOn w:val="a0"/>
    <w:link w:val="5"/>
    <w:uiPriority w:val="9"/>
    <w:semiHidden/>
    <w:rsid w:val="00093289"/>
    <w:rPr>
      <w:rFonts w:cstheme="majorBidi"/>
      <w:color w:val="2F5496" w:themeColor="accent1" w:themeShade="BF"/>
      <w:sz w:val="24"/>
    </w:rPr>
  </w:style>
  <w:style w:type="character" w:customStyle="1" w:styleId="60">
    <w:name w:val="标题 6 字符"/>
    <w:basedOn w:val="a0"/>
    <w:link w:val="6"/>
    <w:uiPriority w:val="9"/>
    <w:semiHidden/>
    <w:rsid w:val="00093289"/>
    <w:rPr>
      <w:rFonts w:cstheme="majorBidi"/>
      <w:b/>
      <w:bCs/>
      <w:color w:val="2F5496" w:themeColor="accent1" w:themeShade="BF"/>
    </w:rPr>
  </w:style>
  <w:style w:type="character" w:customStyle="1" w:styleId="70">
    <w:name w:val="标题 7 字符"/>
    <w:basedOn w:val="a0"/>
    <w:link w:val="7"/>
    <w:uiPriority w:val="9"/>
    <w:semiHidden/>
    <w:rsid w:val="00093289"/>
    <w:rPr>
      <w:rFonts w:cstheme="majorBidi"/>
      <w:b/>
      <w:bCs/>
      <w:color w:val="595959" w:themeColor="text1" w:themeTint="A6"/>
    </w:rPr>
  </w:style>
  <w:style w:type="character" w:customStyle="1" w:styleId="80">
    <w:name w:val="标题 8 字符"/>
    <w:basedOn w:val="a0"/>
    <w:link w:val="8"/>
    <w:uiPriority w:val="9"/>
    <w:semiHidden/>
    <w:rsid w:val="00093289"/>
    <w:rPr>
      <w:rFonts w:cstheme="majorBidi"/>
      <w:color w:val="595959" w:themeColor="text1" w:themeTint="A6"/>
    </w:rPr>
  </w:style>
  <w:style w:type="character" w:customStyle="1" w:styleId="90">
    <w:name w:val="标题 9 字符"/>
    <w:basedOn w:val="a0"/>
    <w:link w:val="9"/>
    <w:uiPriority w:val="9"/>
    <w:semiHidden/>
    <w:rsid w:val="00093289"/>
    <w:rPr>
      <w:rFonts w:eastAsiaTheme="majorEastAsia" w:cstheme="majorBidi"/>
      <w:color w:val="595959" w:themeColor="text1" w:themeTint="A6"/>
    </w:rPr>
  </w:style>
  <w:style w:type="paragraph" w:styleId="a3">
    <w:name w:val="Title"/>
    <w:basedOn w:val="a"/>
    <w:next w:val="a"/>
    <w:link w:val="a4"/>
    <w:uiPriority w:val="10"/>
    <w:qFormat/>
    <w:rsid w:val="000932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32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32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32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3289"/>
    <w:pPr>
      <w:spacing w:before="160"/>
      <w:jc w:val="center"/>
    </w:pPr>
    <w:rPr>
      <w:i/>
      <w:iCs/>
      <w:color w:val="404040" w:themeColor="text1" w:themeTint="BF"/>
    </w:rPr>
  </w:style>
  <w:style w:type="character" w:customStyle="1" w:styleId="a8">
    <w:name w:val="引用 字符"/>
    <w:basedOn w:val="a0"/>
    <w:link w:val="a7"/>
    <w:uiPriority w:val="29"/>
    <w:rsid w:val="00093289"/>
    <w:rPr>
      <w:i/>
      <w:iCs/>
      <w:color w:val="404040" w:themeColor="text1" w:themeTint="BF"/>
    </w:rPr>
  </w:style>
  <w:style w:type="paragraph" w:styleId="a9">
    <w:name w:val="List Paragraph"/>
    <w:basedOn w:val="a"/>
    <w:uiPriority w:val="34"/>
    <w:qFormat/>
    <w:rsid w:val="00093289"/>
    <w:pPr>
      <w:ind w:left="720"/>
      <w:contextualSpacing/>
    </w:pPr>
  </w:style>
  <w:style w:type="character" w:styleId="aa">
    <w:name w:val="Intense Emphasis"/>
    <w:basedOn w:val="a0"/>
    <w:uiPriority w:val="21"/>
    <w:qFormat/>
    <w:rsid w:val="00093289"/>
    <w:rPr>
      <w:i/>
      <w:iCs/>
      <w:color w:val="2F5496" w:themeColor="accent1" w:themeShade="BF"/>
    </w:rPr>
  </w:style>
  <w:style w:type="paragraph" w:styleId="ab">
    <w:name w:val="Intense Quote"/>
    <w:basedOn w:val="a"/>
    <w:next w:val="a"/>
    <w:link w:val="ac"/>
    <w:uiPriority w:val="30"/>
    <w:qFormat/>
    <w:rsid w:val="000932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3289"/>
    <w:rPr>
      <w:i/>
      <w:iCs/>
      <w:color w:val="2F5496" w:themeColor="accent1" w:themeShade="BF"/>
    </w:rPr>
  </w:style>
  <w:style w:type="character" w:styleId="ad">
    <w:name w:val="Intense Reference"/>
    <w:basedOn w:val="a0"/>
    <w:uiPriority w:val="32"/>
    <w:qFormat/>
    <w:rsid w:val="000932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534</Words>
  <Characters>546</Characters>
  <Application>Microsoft Office Word</Application>
  <DocSecurity>0</DocSecurity>
  <Lines>26</Lines>
  <Paragraphs>16</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2025-04-20T13:50:00Z</dcterms:created>
  <dcterms:modified xsi:type="dcterms:W3CDTF">2025-04-20T13:50:00Z</dcterms:modified>
</cp:coreProperties>
</file>