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EC4FE" w14:textId="77777777" w:rsidR="00E25339" w:rsidRDefault="00E25339">
      <w:pPr>
        <w:rPr>
          <w:rFonts w:hint="eastAsia"/>
        </w:rPr>
      </w:pPr>
      <w:r>
        <w:rPr>
          <w:rFonts w:hint="eastAsia"/>
        </w:rPr>
        <w:t>shou de pin yin</w:t>
      </w:r>
    </w:p>
    <w:p w14:paraId="59D1F371" w14:textId="77777777" w:rsidR="00E25339" w:rsidRDefault="00E25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7DD74" w14:textId="77777777" w:rsidR="00E25339" w:rsidRDefault="00E25339">
      <w:pPr>
        <w:rPr>
          <w:rFonts w:hint="eastAsia"/>
        </w:rPr>
      </w:pPr>
      <w:r>
        <w:rPr>
          <w:rFonts w:hint="eastAsia"/>
        </w:rPr>
        <w:t>手的拼音为 "shǒu"。在汉语中，手是一个极为重要的词汇，它不仅仅代表了人体的一部分，更是在语言、文化乃至日常生活中扮演着不可或缺的角色。手是人类进行各种活动的重要器官，从简单的拿取物品到复杂的艺术创作，手的作用无处不在。在中文里，“手”字也频繁出现在成语、俗语以及各种表达之中，体现了中国人对手功能和象征意义的深刻理解。</w:t>
      </w:r>
    </w:p>
    <w:p w14:paraId="1029E987" w14:textId="77777777" w:rsidR="00E25339" w:rsidRDefault="00E25339">
      <w:pPr>
        <w:rPr>
          <w:rFonts w:hint="eastAsia"/>
        </w:rPr>
      </w:pPr>
    </w:p>
    <w:p w14:paraId="52F63FE0" w14:textId="77777777" w:rsidR="00E25339" w:rsidRDefault="00E25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44059" w14:textId="77777777" w:rsidR="00E25339" w:rsidRDefault="00E25339">
      <w:pPr>
        <w:rPr>
          <w:rFonts w:hint="eastAsia"/>
        </w:rPr>
      </w:pPr>
      <w:r>
        <w:rPr>
          <w:rFonts w:hint="eastAsia"/>
        </w:rPr>
        <w:t>手的重要性</w:t>
      </w:r>
    </w:p>
    <w:p w14:paraId="49C892FD" w14:textId="77777777" w:rsidR="00E25339" w:rsidRDefault="00E25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221F4" w14:textId="77777777" w:rsidR="00E25339" w:rsidRDefault="00E25339">
      <w:pPr>
        <w:rPr>
          <w:rFonts w:hint="eastAsia"/>
        </w:rPr>
      </w:pPr>
      <w:r>
        <w:rPr>
          <w:rFonts w:hint="eastAsia"/>
        </w:rPr>
        <w:t>手对于人类来说至关重要。它们是触觉的主要媒介，让我们能够感知世界。无论是婴儿通过触摸来探索周围环境，还是成人利用双手工作、创造，手都承载着沟通外界与内心世界的桥梁作用。在社交互动中，握手是一种普遍接受的问候方式，象征着友谊和尊重。而在医学领域，手更是医生施展技艺的关键工具，手术时精准的操作往往决定了治疗的成功与否。</w:t>
      </w:r>
    </w:p>
    <w:p w14:paraId="335CEA78" w14:textId="77777777" w:rsidR="00E25339" w:rsidRDefault="00E25339">
      <w:pPr>
        <w:rPr>
          <w:rFonts w:hint="eastAsia"/>
        </w:rPr>
      </w:pPr>
    </w:p>
    <w:p w14:paraId="0840760E" w14:textId="77777777" w:rsidR="00E25339" w:rsidRDefault="00E25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D8B88" w14:textId="77777777" w:rsidR="00E25339" w:rsidRDefault="00E25339">
      <w:pPr>
        <w:rPr>
          <w:rFonts w:hint="eastAsia"/>
        </w:rPr>
      </w:pPr>
      <w:r>
        <w:rPr>
          <w:rFonts w:hint="eastAsia"/>
        </w:rPr>
        <w:t>手的文化内涵</w:t>
      </w:r>
    </w:p>
    <w:p w14:paraId="09A6FD06" w14:textId="77777777" w:rsidR="00E25339" w:rsidRDefault="00E25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2D24A" w14:textId="77777777" w:rsidR="00E25339" w:rsidRDefault="00E25339">
      <w:pPr>
        <w:rPr>
          <w:rFonts w:hint="eastAsia"/>
        </w:rPr>
      </w:pPr>
      <w:r>
        <w:rPr>
          <w:rFonts w:hint="eastAsia"/>
        </w:rPr>
        <w:t>在中国传统文化里，手有着丰富的象征意义。例如，“一手遮天”形容权力巨大；“手足无措”则用来表示遇到事情不知所措的状态。书法作为中国传统文化之一，正是通过手的力量展现文字之美，书法家们用手中的毛笔书写出一个个充满生命力的字符，传递着深厚的文化底蕴。在传统节日如春节时，剪纸等手工艺术也是由一双双巧手完成，成为连接过去与现在的文化纽带。</w:t>
      </w:r>
    </w:p>
    <w:p w14:paraId="4C620482" w14:textId="77777777" w:rsidR="00E25339" w:rsidRDefault="00E25339">
      <w:pPr>
        <w:rPr>
          <w:rFonts w:hint="eastAsia"/>
        </w:rPr>
      </w:pPr>
    </w:p>
    <w:p w14:paraId="16356D41" w14:textId="77777777" w:rsidR="00E25339" w:rsidRDefault="00E25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0C2CA" w14:textId="77777777" w:rsidR="00E25339" w:rsidRDefault="00E25339">
      <w:pPr>
        <w:rPr>
          <w:rFonts w:hint="eastAsia"/>
        </w:rPr>
      </w:pPr>
      <w:r>
        <w:rPr>
          <w:rFonts w:hint="eastAsia"/>
        </w:rPr>
        <w:t>手的艺术表现</w:t>
      </w:r>
    </w:p>
    <w:p w14:paraId="42D93B45" w14:textId="77777777" w:rsidR="00E25339" w:rsidRDefault="00E25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28CBD" w14:textId="77777777" w:rsidR="00E25339" w:rsidRDefault="00E25339">
      <w:pPr>
        <w:rPr>
          <w:rFonts w:hint="eastAsia"/>
        </w:rPr>
      </w:pPr>
      <w:r>
        <w:rPr>
          <w:rFonts w:hint="eastAsia"/>
        </w:rPr>
        <w:t>在视觉艺术中，手同样占据重要地位。绘画作品里，画家常用细腻的笔触描绘人物的手部细节，以传达情感或个性特征。雕塑家也会精心雕琢人像的手部形态，使其更加生动逼真。摄影方面，摄影师会捕捉那些具有故事性的手势瞬间，用镜头讲述无声的故事。而舞蹈表演中，舞者们的每一个手势都是表达情绪的重要元素，优美的手姿可以增强舞蹈的艺术感染力。</w:t>
      </w:r>
    </w:p>
    <w:p w14:paraId="0C88AC1D" w14:textId="77777777" w:rsidR="00E25339" w:rsidRDefault="00E25339">
      <w:pPr>
        <w:rPr>
          <w:rFonts w:hint="eastAsia"/>
        </w:rPr>
      </w:pPr>
    </w:p>
    <w:p w14:paraId="087A41FA" w14:textId="77777777" w:rsidR="00E25339" w:rsidRDefault="00E25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89A25" w14:textId="77777777" w:rsidR="00E25339" w:rsidRDefault="00E25339">
      <w:pPr>
        <w:rPr>
          <w:rFonts w:hint="eastAsia"/>
        </w:rPr>
      </w:pPr>
      <w:r>
        <w:rPr>
          <w:rFonts w:hint="eastAsia"/>
        </w:rPr>
        <w:t>手的健康维护</w:t>
      </w:r>
    </w:p>
    <w:p w14:paraId="242ED789" w14:textId="77777777" w:rsidR="00E25339" w:rsidRDefault="00E25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31FC6" w14:textId="77777777" w:rsidR="00E25339" w:rsidRDefault="00E25339">
      <w:pPr>
        <w:rPr>
          <w:rFonts w:hint="eastAsia"/>
        </w:rPr>
      </w:pPr>
      <w:r>
        <w:rPr>
          <w:rFonts w:hint="eastAsia"/>
        </w:rPr>
        <w:t>保持手部健康对于我们每个人来说都是非常必要的。日常生活中，我们应该注意手部卫生，勤洗手可以有效预防疾病传播。适当的手部运动有助于维持关节灵活性，防止因长时间不动而导致僵硬。对于经常使用电脑的人来说，正确的打字姿势和定时休息能减少手部疲劳及损伤的风险。爱护我们的双手，就是保护我们生活品质的一个重要方面。</w:t>
      </w:r>
    </w:p>
    <w:p w14:paraId="0169B3A9" w14:textId="77777777" w:rsidR="00E25339" w:rsidRDefault="00E25339">
      <w:pPr>
        <w:rPr>
          <w:rFonts w:hint="eastAsia"/>
        </w:rPr>
      </w:pPr>
    </w:p>
    <w:p w14:paraId="4DCDA3C8" w14:textId="77777777" w:rsidR="00E25339" w:rsidRDefault="00E253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004850" w14:textId="4F1E05B4" w:rsidR="00D533BE" w:rsidRDefault="00D533BE"/>
    <w:sectPr w:rsidR="00D53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BE"/>
    <w:rsid w:val="00CC1080"/>
    <w:rsid w:val="00D533BE"/>
    <w:rsid w:val="00E2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CF7E6-6E58-4D1A-983E-C452D42A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454</Characters>
  <Application>Microsoft Office Word</Application>
  <DocSecurity>0</DocSecurity>
  <Lines>21</Lines>
  <Paragraphs>14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2025-04-20T13:50:00Z</dcterms:created>
  <dcterms:modified xsi:type="dcterms:W3CDTF">2025-04-20T13:50:00Z</dcterms:modified>
</cp:coreProperties>
</file>