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72C0" w14:textId="77777777" w:rsidR="001A332D" w:rsidRDefault="001A332D">
      <w:pPr>
        <w:rPr>
          <w:rFonts w:hint="eastAsia"/>
        </w:rPr>
      </w:pPr>
      <w:r>
        <w:rPr>
          <w:rFonts w:hint="eastAsia"/>
        </w:rPr>
        <w:t>手表的拼音怎么拼？</w:t>
      </w:r>
    </w:p>
    <w:p w14:paraId="08AB0FE8" w14:textId="77777777" w:rsidR="001A332D" w:rsidRDefault="001A332D">
      <w:pPr>
        <w:rPr>
          <w:rFonts w:hint="eastAsia"/>
        </w:rPr>
      </w:pPr>
      <w:r>
        <w:rPr>
          <w:rFonts w:hint="eastAsia"/>
        </w:rPr>
        <w:t>手表，在汉语中是一个常用的词汇，它不仅是我们日常生活中的时间记录工具，也是文化与时尚的重要象征。“手表”的拼音究竟如何拼写呢？答案是：“shǒu biǎo”。这个简单的双音节词，蕴含着深厚的文化背景和历史沿革。</w:t>
      </w:r>
    </w:p>
    <w:p w14:paraId="4EEA17DE" w14:textId="77777777" w:rsidR="001A332D" w:rsidRDefault="001A332D">
      <w:pPr>
        <w:rPr>
          <w:rFonts w:hint="eastAsia"/>
        </w:rPr>
      </w:pPr>
    </w:p>
    <w:p w14:paraId="4369759C" w14:textId="77777777" w:rsidR="001A332D" w:rsidRDefault="001A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6F46C" w14:textId="77777777" w:rsidR="001A332D" w:rsidRDefault="001A332D">
      <w:pPr>
        <w:rPr>
          <w:rFonts w:hint="eastAsia"/>
        </w:rPr>
      </w:pPr>
      <w:r>
        <w:rPr>
          <w:rFonts w:hint="eastAsia"/>
        </w:rPr>
        <w:t>“手”字的拼音及其含义</w:t>
      </w:r>
    </w:p>
    <w:p w14:paraId="5C1A1E21" w14:textId="77777777" w:rsidR="001A332D" w:rsidRDefault="001A332D">
      <w:pPr>
        <w:rPr>
          <w:rFonts w:hint="eastAsia"/>
        </w:rPr>
      </w:pPr>
      <w:r>
        <w:rPr>
          <w:rFonts w:hint="eastAsia"/>
        </w:rPr>
        <w:t>首先来谈谈“手”字。“手”的拼音为“shǒu”，这是一个上声调（第三声）。在汉字中，“手”部的字往往与人的肢体动作或手工制作有关。从甲骨文开始，“手”的形状就如同一个人的手形，经过数千年演变，至今仍保留了其基本形态，只是更加简化。在日常生活中，我们经常使用到“手”字，比如握手、挥手等，都是人们交流情感的方式之一。</w:t>
      </w:r>
    </w:p>
    <w:p w14:paraId="10642408" w14:textId="77777777" w:rsidR="001A332D" w:rsidRDefault="001A332D">
      <w:pPr>
        <w:rPr>
          <w:rFonts w:hint="eastAsia"/>
        </w:rPr>
      </w:pPr>
    </w:p>
    <w:p w14:paraId="2B9F6F53" w14:textId="77777777" w:rsidR="001A332D" w:rsidRDefault="001A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1C7E1" w14:textId="77777777" w:rsidR="001A332D" w:rsidRDefault="001A332D">
      <w:pPr>
        <w:rPr>
          <w:rFonts w:hint="eastAsia"/>
        </w:rPr>
      </w:pPr>
      <w:r>
        <w:rPr>
          <w:rFonts w:hint="eastAsia"/>
        </w:rPr>
        <w:t>“表”字的拼音及引申义</w:t>
      </w:r>
    </w:p>
    <w:p w14:paraId="611A61CC" w14:textId="77777777" w:rsidR="001A332D" w:rsidRDefault="001A332D">
      <w:pPr>
        <w:rPr>
          <w:rFonts w:hint="eastAsia"/>
        </w:rPr>
      </w:pPr>
      <w:r>
        <w:rPr>
          <w:rFonts w:hint="eastAsia"/>
        </w:rPr>
        <w:t>接下来是“表”字。“表”的拼音为“biǎo”，同样是一个阳平调（第二声）。“表”原指外衣，后来逐渐演变为表示时间的仪器——钟表。“表”也有许多其他含义，例如：外表、表面、表现等等。在古代中国，“表”还用来指一种特殊的文体，如诸葛亮著名的《出师表》就是一封给皇帝的信件，表达了他对国家忠诚的决心。而在现代语境下，“表”更多地与计时装置联系在一起。</w:t>
      </w:r>
    </w:p>
    <w:p w14:paraId="01D327F6" w14:textId="77777777" w:rsidR="001A332D" w:rsidRDefault="001A332D">
      <w:pPr>
        <w:rPr>
          <w:rFonts w:hint="eastAsia"/>
        </w:rPr>
      </w:pPr>
    </w:p>
    <w:p w14:paraId="44F7AA10" w14:textId="77777777" w:rsidR="001A332D" w:rsidRDefault="001A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3302C" w14:textId="77777777" w:rsidR="001A332D" w:rsidRDefault="001A332D">
      <w:pPr>
        <w:rPr>
          <w:rFonts w:hint="eastAsia"/>
        </w:rPr>
      </w:pPr>
      <w:r>
        <w:rPr>
          <w:rFonts w:hint="eastAsia"/>
        </w:rPr>
        <w:t>手表的历史与发展</w:t>
      </w:r>
    </w:p>
    <w:p w14:paraId="76925393" w14:textId="77777777" w:rsidR="001A332D" w:rsidRDefault="001A332D">
      <w:pPr>
        <w:rPr>
          <w:rFonts w:hint="eastAsia"/>
        </w:rPr>
      </w:pPr>
      <w:r>
        <w:rPr>
          <w:rFonts w:hint="eastAsia"/>
        </w:rPr>
        <w:t>手表作为一种便携式的计时器，起源于16世纪欧洲。早期的手表体积较大，通常佩戴在腰间或者挂在脖子上。随着技术进步，特别是工业革命后，手表变得越来越小巧精致，成为人们手腕上的装饰品。进入20世纪以来，石英技术和电子技术的应用让手表变得更加精准可靠。智能手表更是集成了多种功能，除了看时间之外，还可以监测健康状况、接收信息等，成为人们生活中不可或缺的一部分。</w:t>
      </w:r>
    </w:p>
    <w:p w14:paraId="38119679" w14:textId="77777777" w:rsidR="001A332D" w:rsidRDefault="001A332D">
      <w:pPr>
        <w:rPr>
          <w:rFonts w:hint="eastAsia"/>
        </w:rPr>
      </w:pPr>
    </w:p>
    <w:p w14:paraId="76F11EAC" w14:textId="77777777" w:rsidR="001A332D" w:rsidRDefault="001A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1312C" w14:textId="77777777" w:rsidR="001A332D" w:rsidRDefault="001A332D">
      <w:pPr>
        <w:rPr>
          <w:rFonts w:hint="eastAsia"/>
        </w:rPr>
      </w:pPr>
      <w:r>
        <w:rPr>
          <w:rFonts w:hint="eastAsia"/>
        </w:rPr>
        <w:t>最后的总结</w:t>
      </w:r>
    </w:p>
    <w:p w14:paraId="076C7FBB" w14:textId="77777777" w:rsidR="001A332D" w:rsidRDefault="001A332D">
      <w:pPr>
        <w:rPr>
          <w:rFonts w:hint="eastAsia"/>
        </w:rPr>
      </w:pPr>
      <w:r>
        <w:rPr>
          <w:rFonts w:hint="eastAsia"/>
        </w:rPr>
        <w:t>“手表”的拼音是“shǒu biǎo”。这两个字承载着丰富的文化和历史内涵。从古至今，“手”和“表”各自经历了漫长的发展过程，并最终结合成一个既实用又美观的日用品——手表。无论是在东方还是西方文化里，手表都扮演着重要的角色。它不仅仅是一件物品，更是一种文化的传承和时代的见证。希望通过对“手表”的拼音解析以及相关知识介绍，能够让大家对手表有更深一层的理解。</w:t>
      </w:r>
    </w:p>
    <w:p w14:paraId="351C6520" w14:textId="77777777" w:rsidR="001A332D" w:rsidRDefault="001A332D">
      <w:pPr>
        <w:rPr>
          <w:rFonts w:hint="eastAsia"/>
        </w:rPr>
      </w:pPr>
    </w:p>
    <w:p w14:paraId="12BCB219" w14:textId="77777777" w:rsidR="001A332D" w:rsidRDefault="001A33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32B8D" w14:textId="1D604ED3" w:rsidR="00A038F8" w:rsidRDefault="00A038F8"/>
    <w:sectPr w:rsidR="00A03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F8"/>
    <w:rsid w:val="001A332D"/>
    <w:rsid w:val="00A038F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0DD67-8C6F-48E4-9433-2D793B99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447</Characters>
  <Application>Microsoft Office Word</Application>
  <DocSecurity>0</DocSecurity>
  <Lines>21</Lines>
  <Paragraphs>13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