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8814" w14:textId="77777777" w:rsidR="00B05A2D" w:rsidRDefault="00B05A2D">
      <w:pPr>
        <w:rPr>
          <w:rFonts w:hint="eastAsia"/>
        </w:rPr>
      </w:pPr>
      <w:r>
        <w:rPr>
          <w:rFonts w:hint="eastAsia"/>
        </w:rPr>
        <w:t>挑促织的“挑”的拼音：tiǎo</w:t>
      </w:r>
    </w:p>
    <w:p w14:paraId="0F2B0BBE" w14:textId="77777777" w:rsidR="00B05A2D" w:rsidRDefault="00B05A2D">
      <w:pPr>
        <w:rPr>
          <w:rFonts w:hint="eastAsia"/>
        </w:rPr>
      </w:pPr>
      <w:r>
        <w:rPr>
          <w:rFonts w:hint="eastAsia"/>
        </w:rPr>
        <w:t>在中国的传统农耕文化中，昆虫与人们的生活息息相关。其中，“促织”这个称呼在民间流传已久，它指的是蟋蟀，一种常见于田野间的昆虫。而“挑促织”的活动，则是中国传统农业社会中的一项趣味活动，尤其在秋季，当夜晚来临，孩子们会在田间地头寻找并捕捉这些小生灵，作为斗虫游戏的一部分或是简单的玩伴。在这里，“挑”的拼音是“tiǎo”，表示用细长的物体轻轻拨弄或引诱促织的行为。</w:t>
      </w:r>
    </w:p>
    <w:p w14:paraId="7C28836B" w14:textId="77777777" w:rsidR="00B05A2D" w:rsidRDefault="00B05A2D">
      <w:pPr>
        <w:rPr>
          <w:rFonts w:hint="eastAsia"/>
        </w:rPr>
      </w:pPr>
    </w:p>
    <w:p w14:paraId="667A8A8C" w14:textId="77777777" w:rsidR="00B05A2D" w:rsidRDefault="00B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C8345" w14:textId="77777777" w:rsidR="00B05A2D" w:rsidRDefault="00B05A2D">
      <w:pPr>
        <w:rPr>
          <w:rFonts w:hint="eastAsia"/>
        </w:rPr>
      </w:pPr>
      <w:r>
        <w:rPr>
          <w:rFonts w:hint="eastAsia"/>
        </w:rPr>
        <w:t>关于“挑”的字义解释</w:t>
      </w:r>
    </w:p>
    <w:p w14:paraId="0EDD2A94" w14:textId="77777777" w:rsidR="00B05A2D" w:rsidRDefault="00B05A2D">
      <w:pPr>
        <w:rPr>
          <w:rFonts w:hint="eastAsia"/>
        </w:rPr>
      </w:pPr>
      <w:r>
        <w:rPr>
          <w:rFonts w:hint="eastAsia"/>
        </w:rPr>
        <w:t>汉字“挑”是一个多音字，根据不同的语境和使用场景，它的发音可以是第一声（tiāo）或者第三声（tiǎo）。当读作第一声时，“挑”通常意味着选择、选拔或者承担；例如挑选、挑水等。而当我们提到“挑促织”时，“挑”则读作第三声，意为用棍子或其他工具轻触、逗引，使促织因受到刺激而活跃起来，便于捕捉。这种行为不仅需要技巧，还需要耐心和细心，因为促织非常敏感，稍有动静便可能逃之夭夭。</w:t>
      </w:r>
    </w:p>
    <w:p w14:paraId="6F8D5F26" w14:textId="77777777" w:rsidR="00B05A2D" w:rsidRDefault="00B05A2D">
      <w:pPr>
        <w:rPr>
          <w:rFonts w:hint="eastAsia"/>
        </w:rPr>
      </w:pPr>
    </w:p>
    <w:p w14:paraId="0997EB3E" w14:textId="77777777" w:rsidR="00B05A2D" w:rsidRDefault="00B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9FE7" w14:textId="77777777" w:rsidR="00B05A2D" w:rsidRDefault="00B05A2D">
      <w:pPr>
        <w:rPr>
          <w:rFonts w:hint="eastAsia"/>
        </w:rPr>
      </w:pPr>
      <w:r>
        <w:rPr>
          <w:rFonts w:hint="eastAsia"/>
        </w:rPr>
        <w:t>历史背景下的“挑促织”</w:t>
      </w:r>
    </w:p>
    <w:p w14:paraId="5EC16114" w14:textId="77777777" w:rsidR="00B05A2D" w:rsidRDefault="00B05A2D">
      <w:pPr>
        <w:rPr>
          <w:rFonts w:hint="eastAsia"/>
        </w:rPr>
      </w:pPr>
      <w:r>
        <w:rPr>
          <w:rFonts w:hint="eastAsia"/>
        </w:rPr>
        <w:t>早在古代，中国就有许多关于“挑促织”的记载。《诗经·国风》中的“七月在野，八月在宇，九月在户，十月蟋蟀入我床下”生动地描绘了随着季节的变化，促织从野外逐渐迁移到人们的居所附近的景象。到了宋代，斗促织成为了一项流行的娱乐活动，上至皇室贵族，下至平民百姓，都对这项活动充满了热情。宋朝画家李公麟的《草虫图》更是以细腻的笔触展现了各种昆虫，包括促织，反映了当时人们对自然界的观察和喜爱。</w:t>
      </w:r>
    </w:p>
    <w:p w14:paraId="561B7D38" w14:textId="77777777" w:rsidR="00B05A2D" w:rsidRDefault="00B05A2D">
      <w:pPr>
        <w:rPr>
          <w:rFonts w:hint="eastAsia"/>
        </w:rPr>
      </w:pPr>
    </w:p>
    <w:p w14:paraId="42031193" w14:textId="77777777" w:rsidR="00B05A2D" w:rsidRDefault="00B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27D9" w14:textId="77777777" w:rsidR="00B05A2D" w:rsidRDefault="00B05A2D">
      <w:pPr>
        <w:rPr>
          <w:rFonts w:hint="eastAsia"/>
        </w:rPr>
      </w:pPr>
      <w:r>
        <w:rPr>
          <w:rFonts w:hint="eastAsia"/>
        </w:rPr>
        <w:t>“挑促织”的技艺传承</w:t>
      </w:r>
    </w:p>
    <w:p w14:paraId="64C70EB4" w14:textId="77777777" w:rsidR="00B05A2D" w:rsidRDefault="00B05A2D">
      <w:pPr>
        <w:rPr>
          <w:rFonts w:hint="eastAsia"/>
        </w:rPr>
      </w:pPr>
      <w:r>
        <w:rPr>
          <w:rFonts w:hint="eastAsia"/>
        </w:rPr>
        <w:t>尽管现代社会的生活节奏加快，但“挑促织”的传统并没有完全消失。在一些乡村地区，老一辈人仍然会向年轻一代传授如何识别促织的叫声、栖息地点以及捕捉的方法。他们教导孩子们要了解促织的生活习性，比如它们喜欢潮湿阴暗的地方，常常在夜晚活动。也会强调尊重生命的重要性，即使是在玩耍的过程中，也不应该伤害到这些小小的生物。通过这样的方式，“挑促织”的文化得以延续，并且赋予了新的时代意义。</w:t>
      </w:r>
    </w:p>
    <w:p w14:paraId="6CBB28DB" w14:textId="77777777" w:rsidR="00B05A2D" w:rsidRDefault="00B05A2D">
      <w:pPr>
        <w:rPr>
          <w:rFonts w:hint="eastAsia"/>
        </w:rPr>
      </w:pPr>
    </w:p>
    <w:p w14:paraId="2B9A1C3A" w14:textId="77777777" w:rsidR="00B05A2D" w:rsidRDefault="00B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5E393" w14:textId="77777777" w:rsidR="00B05A2D" w:rsidRDefault="00B05A2D">
      <w:pPr>
        <w:rPr>
          <w:rFonts w:hint="eastAsia"/>
        </w:rPr>
      </w:pPr>
      <w:r>
        <w:rPr>
          <w:rFonts w:hint="eastAsia"/>
        </w:rPr>
        <w:t>现代视角下的“挑促织”</w:t>
      </w:r>
    </w:p>
    <w:p w14:paraId="613E0336" w14:textId="77777777" w:rsidR="00B05A2D" w:rsidRDefault="00B05A2D">
      <w:pPr>
        <w:rPr>
          <w:rFonts w:hint="eastAsia"/>
        </w:rPr>
      </w:pPr>
      <w:r>
        <w:rPr>
          <w:rFonts w:hint="eastAsia"/>
        </w:rPr>
        <w:t>今天，“挑促织”不再仅仅是一种简单的儿童游戏，它已经演变成了一种连接过去与现在的情感纽带。对于那些远离故土的人来说，“挑促织”的回忆成为了怀念家乡、追忆童年美好时光的重要载体。随着生态旅游的发展，一些地方开始举办以“挑促织”为主题的民俗活动，吸引了众多游客前来体验。这不仅是对传统文化的一种保护和推广，也是让人们更加关注生态环境保护的一个契机。毕竟，只有当我们的生活环境足够好，才能看到更多像促织这样美丽的小生物。</w:t>
      </w:r>
    </w:p>
    <w:p w14:paraId="6C44C3BA" w14:textId="77777777" w:rsidR="00B05A2D" w:rsidRDefault="00B05A2D">
      <w:pPr>
        <w:rPr>
          <w:rFonts w:hint="eastAsia"/>
        </w:rPr>
      </w:pPr>
    </w:p>
    <w:p w14:paraId="48EA0B87" w14:textId="77777777" w:rsidR="00B05A2D" w:rsidRDefault="00B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0FC56" w14:textId="77777777" w:rsidR="00B05A2D" w:rsidRDefault="00B05A2D">
      <w:pPr>
        <w:rPr>
          <w:rFonts w:hint="eastAsia"/>
        </w:rPr>
      </w:pPr>
      <w:r>
        <w:rPr>
          <w:rFonts w:hint="eastAsia"/>
        </w:rPr>
        <w:t>最后的总结</w:t>
      </w:r>
    </w:p>
    <w:p w14:paraId="0817B64D" w14:textId="77777777" w:rsidR="00B05A2D" w:rsidRDefault="00B05A2D">
      <w:pPr>
        <w:rPr>
          <w:rFonts w:hint="eastAsia"/>
        </w:rPr>
      </w:pPr>
      <w:r>
        <w:rPr>
          <w:rFonts w:hint="eastAsia"/>
        </w:rPr>
        <w:t>“挑促织”的拼音虽然简单，但它背后承载的文化内涵却是丰富而深刻的。从古至今，这项活动见证了中国人与自然和谐共处的历史变迁，也体现了中华民族热爱生活、珍惜传统的美好品质。无论时代如何发展，“挑促织”所代表的那种纯真质朴的乐趣，以及对大自然的敬畏之心，都将永远留存在我们的心中。</w:t>
      </w:r>
    </w:p>
    <w:p w14:paraId="2F8C1841" w14:textId="77777777" w:rsidR="00B05A2D" w:rsidRDefault="00B05A2D">
      <w:pPr>
        <w:rPr>
          <w:rFonts w:hint="eastAsia"/>
        </w:rPr>
      </w:pPr>
    </w:p>
    <w:p w14:paraId="77EF8140" w14:textId="77777777" w:rsidR="00B05A2D" w:rsidRDefault="00B0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D4C37" w14:textId="2C8B52AD" w:rsidR="00AA3572" w:rsidRDefault="00AA3572"/>
    <w:sectPr w:rsidR="00AA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72"/>
    <w:rsid w:val="00AA3572"/>
    <w:rsid w:val="00B05A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936D-F40D-4F0D-B954-238EAB32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611</Characters>
  <Application>Microsoft Office Word</Application>
  <DocSecurity>0</DocSecurity>
  <Lines>29</Lines>
  <Paragraphs>18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