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0384" w14:textId="77777777" w:rsidR="00162DF7" w:rsidRDefault="00162DF7">
      <w:pPr>
        <w:rPr>
          <w:rFonts w:hint="eastAsia"/>
        </w:rPr>
      </w:pPr>
      <w:r>
        <w:rPr>
          <w:rFonts w:hint="eastAsia"/>
        </w:rPr>
        <w:t>挑战的拼音是什么</w:t>
      </w:r>
    </w:p>
    <w:p w14:paraId="5424FFA2" w14:textId="77777777" w:rsidR="00162DF7" w:rsidRDefault="00162DF7">
      <w:pPr>
        <w:rPr>
          <w:rFonts w:hint="eastAsia"/>
        </w:rPr>
      </w:pPr>
      <w:r>
        <w:rPr>
          <w:rFonts w:hint="eastAsia"/>
        </w:rPr>
        <w:t>“挑战”的拼音是 “tiǎo zhàn”。这两个汉字组合起来，表达了一种面对困难、逆境或竞争时积极进取的态度。拼音作为汉语的音节符号系统，是学习和使用中文的重要工具，它帮助人们正确发音，尤其是在教育领域和对外汉语教学中扮演着不可或缺的角色。</w:t>
      </w:r>
    </w:p>
    <w:p w14:paraId="1F6DAF8C" w14:textId="77777777" w:rsidR="00162DF7" w:rsidRDefault="00162DF7">
      <w:pPr>
        <w:rPr>
          <w:rFonts w:hint="eastAsia"/>
        </w:rPr>
      </w:pPr>
    </w:p>
    <w:p w14:paraId="33917755" w14:textId="77777777" w:rsidR="00162DF7" w:rsidRDefault="0016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99E22" w14:textId="77777777" w:rsidR="00162DF7" w:rsidRDefault="00162DF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16FB980" w14:textId="77777777" w:rsidR="00162DF7" w:rsidRDefault="00162DF7">
      <w:pPr>
        <w:rPr>
          <w:rFonts w:hint="eastAsia"/>
        </w:rPr>
      </w:pPr>
      <w:r>
        <w:rPr>
          <w:rFonts w:hint="eastAsia"/>
        </w:rPr>
        <w:t>拼音方案正式公布于1958年，是一种基于拉丁字母的汉语表音系统。它的诞生旨在提高识字率，简化汉字学习过程，并为普通话的推广提供支持。对于非母语者来说，掌握正确的拼音发音可以极大地促进语言交流，减少因方言差异带来的沟通障碍。随着信息技术的发展，拼音输入法成为人们通过键盘输入中文的主要方式之一，极大地便利了信息处理和传播。</w:t>
      </w:r>
    </w:p>
    <w:p w14:paraId="4FB1E572" w14:textId="77777777" w:rsidR="00162DF7" w:rsidRDefault="00162DF7">
      <w:pPr>
        <w:rPr>
          <w:rFonts w:hint="eastAsia"/>
        </w:rPr>
      </w:pPr>
    </w:p>
    <w:p w14:paraId="2A64CCD4" w14:textId="77777777" w:rsidR="00162DF7" w:rsidRDefault="0016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7899" w14:textId="77777777" w:rsidR="00162DF7" w:rsidRDefault="00162DF7">
      <w:pPr>
        <w:rPr>
          <w:rFonts w:hint="eastAsia"/>
        </w:rPr>
      </w:pPr>
      <w:r>
        <w:rPr>
          <w:rFonts w:hint="eastAsia"/>
        </w:rPr>
        <w:t>挑战一词的文化内涵</w:t>
      </w:r>
    </w:p>
    <w:p w14:paraId="4146D49B" w14:textId="77777777" w:rsidR="00162DF7" w:rsidRDefault="00162DF7">
      <w:pPr>
        <w:rPr>
          <w:rFonts w:hint="eastAsia"/>
        </w:rPr>
      </w:pPr>
      <w:r>
        <w:rPr>
          <w:rFonts w:hint="eastAsia"/>
        </w:rPr>
        <w:t>在中华文化中，“挑战”不仅仅是一个简单的词汇，它还承载着深厚的文化意义和社会价值。从古代的军事对抗到现代的商业竞争，挑战无处不在，它既是对个人能力的考验，也是推动社会进步的动力源泉。中国人崇尚勇往直前的精神，鼓励人们在面对困难时不退缩、不放弃，而是勇敢地迎接挑战，不断超越自我。这种积极向上的生活态度，在很大程度上塑造了中华民族坚韧不拔的性格特征。</w:t>
      </w:r>
    </w:p>
    <w:p w14:paraId="0B1DA645" w14:textId="77777777" w:rsidR="00162DF7" w:rsidRDefault="00162DF7">
      <w:pPr>
        <w:rPr>
          <w:rFonts w:hint="eastAsia"/>
        </w:rPr>
      </w:pPr>
    </w:p>
    <w:p w14:paraId="57F3C598" w14:textId="77777777" w:rsidR="00162DF7" w:rsidRDefault="0016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014D7" w14:textId="77777777" w:rsidR="00162DF7" w:rsidRDefault="00162DF7">
      <w:pPr>
        <w:rPr>
          <w:rFonts w:hint="eastAsia"/>
        </w:rPr>
      </w:pPr>
      <w:r>
        <w:rPr>
          <w:rFonts w:hint="eastAsia"/>
        </w:rPr>
        <w:t>如何正确发音</w:t>
      </w:r>
    </w:p>
    <w:p w14:paraId="30EA3B2B" w14:textId="77777777" w:rsidR="00162DF7" w:rsidRDefault="00162DF7">
      <w:pPr>
        <w:rPr>
          <w:rFonts w:hint="eastAsia"/>
        </w:rPr>
      </w:pPr>
      <w:r>
        <w:rPr>
          <w:rFonts w:hint="eastAsia"/>
        </w:rPr>
        <w:t>要准确地说出“挑战”的拼音，首先要理解每个音节的构成。“tiǎo”中的声母是 “t”，韵母是 “iao”，声调为第三声，意味着声音先降后升；而“zhàn”则由声母 “zh” 和单韵母 “an” 组成，声调为第四声，即从高降到低。练习时可以通过模仿标准发音来逐渐掌握正确的语调变化，也可以借助在线资源如音频教程或语音识别软件来进行辅助学习。反复练习是关键，只有经过多次尝试才能确保发音自然流畅。</w:t>
      </w:r>
    </w:p>
    <w:p w14:paraId="26C0294D" w14:textId="77777777" w:rsidR="00162DF7" w:rsidRDefault="00162DF7">
      <w:pPr>
        <w:rPr>
          <w:rFonts w:hint="eastAsia"/>
        </w:rPr>
      </w:pPr>
    </w:p>
    <w:p w14:paraId="7343EC37" w14:textId="77777777" w:rsidR="00162DF7" w:rsidRDefault="0016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93CCA" w14:textId="77777777" w:rsidR="00162DF7" w:rsidRDefault="00162DF7">
      <w:pPr>
        <w:rPr>
          <w:rFonts w:hint="eastAsia"/>
        </w:rPr>
      </w:pPr>
      <w:r>
        <w:rPr>
          <w:rFonts w:hint="eastAsia"/>
        </w:rPr>
        <w:t>挑战在现实生活中的体现</w:t>
      </w:r>
    </w:p>
    <w:p w14:paraId="44B3EC6C" w14:textId="77777777" w:rsidR="00162DF7" w:rsidRDefault="00162DF7">
      <w:pPr>
        <w:rPr>
          <w:rFonts w:hint="eastAsia"/>
        </w:rPr>
      </w:pPr>
      <w:r>
        <w:rPr>
          <w:rFonts w:hint="eastAsia"/>
        </w:rPr>
        <w:t>无论是在体育赛事、学术研究还是职场发展中，“挑战”都是一个经常被提及的话题。运动员们在赛场上拼搏，为了胜利而不懈努力；科学家们致力于探索未知领域，试图揭开大自然的秘密；职场人士则需要不断适应市场变化，提升自身竞争力。每一次挑战都是一次成长的机会，它让我们更加了解自己的潜力和极限。成功应对挑战也能给人带来成就感和满足感，激励我们继续前行。</w:t>
      </w:r>
    </w:p>
    <w:p w14:paraId="1BE2D910" w14:textId="77777777" w:rsidR="00162DF7" w:rsidRDefault="00162DF7">
      <w:pPr>
        <w:rPr>
          <w:rFonts w:hint="eastAsia"/>
        </w:rPr>
      </w:pPr>
    </w:p>
    <w:p w14:paraId="765E7EBD" w14:textId="77777777" w:rsidR="00162DF7" w:rsidRDefault="0016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FC500" w14:textId="77777777" w:rsidR="00162DF7" w:rsidRDefault="00162DF7">
      <w:pPr>
        <w:rPr>
          <w:rFonts w:hint="eastAsia"/>
        </w:rPr>
      </w:pPr>
      <w:r>
        <w:rPr>
          <w:rFonts w:hint="eastAsia"/>
        </w:rPr>
        <w:t>最后的总结</w:t>
      </w:r>
    </w:p>
    <w:p w14:paraId="441A63AC" w14:textId="77777777" w:rsidR="00162DF7" w:rsidRDefault="00162DF7">
      <w:pPr>
        <w:rPr>
          <w:rFonts w:hint="eastAsia"/>
        </w:rPr>
      </w:pPr>
      <w:r>
        <w:rPr>
          <w:rFonts w:hint="eastAsia"/>
        </w:rPr>
        <w:t>“挑战”的拼音是 “tiǎo zhàn”，这一词语不仅反映了汉语的独特魅力，也体现了中国人勇于面对困难、追求卓越的精神风貌。通过学习正确的拼音发音，我们可以更好地理解和运用这门古老而又充满活力的语言，进而加深对中华文化的认识。无论是个人发展还是社会发展，挑战都是不可避免的一部分，而正是这些挑战促使我们不断进步，创造更美好的未来。</w:t>
      </w:r>
    </w:p>
    <w:p w14:paraId="03E12624" w14:textId="77777777" w:rsidR="00162DF7" w:rsidRDefault="00162DF7">
      <w:pPr>
        <w:rPr>
          <w:rFonts w:hint="eastAsia"/>
        </w:rPr>
      </w:pPr>
    </w:p>
    <w:p w14:paraId="3D81799F" w14:textId="77777777" w:rsidR="00162DF7" w:rsidRDefault="00162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E678E" w14:textId="6F80DBE9" w:rsidR="00067D2E" w:rsidRDefault="00067D2E"/>
    <w:sectPr w:rsidR="0006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2E"/>
    <w:rsid w:val="00067D2E"/>
    <w:rsid w:val="00162DF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33D1-099B-4C4A-864E-D5F245C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550</Characters>
  <Application>Microsoft Office Word</Application>
  <DocSecurity>0</DocSecurity>
  <Lines>26</Lines>
  <Paragraphs>17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