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9306" w14:textId="77777777" w:rsidR="002908C4" w:rsidRDefault="002908C4">
      <w:pPr>
        <w:rPr>
          <w:rFonts w:hint="eastAsia"/>
        </w:rPr>
      </w:pPr>
      <w:r>
        <w:rPr>
          <w:rFonts w:hint="eastAsia"/>
        </w:rPr>
        <w:t>挑打的拼音：tiǎo dǎ</w:t>
      </w:r>
    </w:p>
    <w:p w14:paraId="19F756EE" w14:textId="77777777" w:rsidR="002908C4" w:rsidRDefault="002908C4">
      <w:pPr>
        <w:rPr>
          <w:rFonts w:hint="eastAsia"/>
        </w:rPr>
      </w:pPr>
      <w:r>
        <w:rPr>
          <w:rFonts w:hint="eastAsia"/>
        </w:rPr>
        <w:t>在汉语的广袤音韵世界中，每个汉字都承载着独特的发音规则。挑打（tiǎo dǎ）作为两个独立而又常常连用的汉字，它们的拼音不仅揭示了字词的读音，更蕴含着丰富的语义和文化内涵。挑，在这里读作第三声，表示选择、提取的意思；而打，则是第一声，有击打、制造等含义。两者组合起来，可以表达出多种不同的动作和行为，广泛应用于体育、艺术以及日常生活当中。</w:t>
      </w:r>
    </w:p>
    <w:p w14:paraId="53605F6A" w14:textId="77777777" w:rsidR="002908C4" w:rsidRDefault="002908C4">
      <w:pPr>
        <w:rPr>
          <w:rFonts w:hint="eastAsia"/>
        </w:rPr>
      </w:pPr>
    </w:p>
    <w:p w14:paraId="3A30FD9C" w14:textId="77777777" w:rsidR="002908C4" w:rsidRDefault="0029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F782" w14:textId="77777777" w:rsidR="002908C4" w:rsidRDefault="002908C4">
      <w:pPr>
        <w:rPr>
          <w:rFonts w:hint="eastAsia"/>
        </w:rPr>
      </w:pPr>
      <w:r>
        <w:rPr>
          <w:rFonts w:hint="eastAsia"/>
        </w:rPr>
        <w:t>体育中的挑打</w:t>
      </w:r>
    </w:p>
    <w:p w14:paraId="4698BDE5" w14:textId="77777777" w:rsidR="002908C4" w:rsidRDefault="002908C4">
      <w:pPr>
        <w:rPr>
          <w:rFonts w:hint="eastAsia"/>
        </w:rPr>
      </w:pPr>
      <w:r>
        <w:rPr>
          <w:rFonts w:hint="eastAsia"/>
        </w:rPr>
        <w:t>在体育领域，特别是球类运动中，“挑打”是一个常见的术语。例如，在羽毛球或乒乓球比赛中，挑打是一种进攻性的打法。当对手回球较短且高度足够时，运动员会快速移动到网前，利用手腕的力量，将球轻巧地挑过对方头顶，使其落在对方场地的后方。这种技巧需要良好的手感和对球的精确控制，是提高比赛水平不可或缺的一部分。成功的挑打不仅能得分，还能改变比赛的节奏，给对手施加心理压力。</w:t>
      </w:r>
    </w:p>
    <w:p w14:paraId="2F1F330E" w14:textId="77777777" w:rsidR="002908C4" w:rsidRDefault="002908C4">
      <w:pPr>
        <w:rPr>
          <w:rFonts w:hint="eastAsia"/>
        </w:rPr>
      </w:pPr>
    </w:p>
    <w:p w14:paraId="3AEA1F34" w14:textId="77777777" w:rsidR="002908C4" w:rsidRDefault="0029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C4531" w14:textId="77777777" w:rsidR="002908C4" w:rsidRDefault="002908C4">
      <w:pPr>
        <w:rPr>
          <w:rFonts w:hint="eastAsia"/>
        </w:rPr>
      </w:pPr>
      <w:r>
        <w:rPr>
          <w:rFonts w:hint="eastAsia"/>
        </w:rPr>
        <w:t>艺术领域的挑打</w:t>
      </w:r>
    </w:p>
    <w:p w14:paraId="0E47E7FD" w14:textId="77777777" w:rsidR="002908C4" w:rsidRDefault="002908C4">
      <w:pPr>
        <w:rPr>
          <w:rFonts w:hint="eastAsia"/>
        </w:rPr>
      </w:pPr>
      <w:r>
        <w:rPr>
          <w:rFonts w:hint="eastAsia"/>
        </w:rPr>
        <w:t>在传统艺术形式中，如中国戏曲表演，挑打也有其独特的表现方式。演员们通过精心设计的动作来展现角色的性格特征和情感变化。挑，指的是舞动水袖或挥舞兵器时的轻盈姿态；打，则可能是指武打场面中的交锋动作。这两者的结合，构成了舞台上精彩绝伦的视觉盛宴。艺术家们经过长时间的练习，能够在舞台上自如地运用挑打技巧，为观众带来美的享受。在武术表演中，挑打同样重要，它体现了力量与美感的完美融合。</w:t>
      </w:r>
    </w:p>
    <w:p w14:paraId="26FF764A" w14:textId="77777777" w:rsidR="002908C4" w:rsidRDefault="002908C4">
      <w:pPr>
        <w:rPr>
          <w:rFonts w:hint="eastAsia"/>
        </w:rPr>
      </w:pPr>
    </w:p>
    <w:p w14:paraId="42D06504" w14:textId="77777777" w:rsidR="002908C4" w:rsidRDefault="0029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FC6BA" w14:textId="77777777" w:rsidR="002908C4" w:rsidRDefault="002908C4">
      <w:pPr>
        <w:rPr>
          <w:rFonts w:hint="eastAsia"/>
        </w:rPr>
      </w:pPr>
      <w:r>
        <w:rPr>
          <w:rFonts w:hint="eastAsia"/>
        </w:rPr>
        <w:t>日常生活里的挑打</w:t>
      </w:r>
    </w:p>
    <w:p w14:paraId="3E15D545" w14:textId="77777777" w:rsidR="002908C4" w:rsidRDefault="002908C4">
      <w:pPr>
        <w:rPr>
          <w:rFonts w:hint="eastAsia"/>
        </w:rPr>
      </w:pPr>
      <w:r>
        <w:rPr>
          <w:rFonts w:hint="eastAsia"/>
        </w:rPr>
        <w:t>挑打不仅仅局限于专业领域，在日常生活中也随处可见。比如，在烹饪过程中，厨师可能会用筷子挑起面条，然后轻轻打散，确保每一根面条都能均匀受热。又或者是在修理家具时，工匠会使用工具挑起钉子，再用锤子将其打入木头中。这些看似简单的动作背后，往往蕴含着丰富的经验和技巧。人们在生活中不断学习和掌握各种挑打的方法，使得生活更加便捷和有趣。</w:t>
      </w:r>
    </w:p>
    <w:p w14:paraId="29F39C0B" w14:textId="77777777" w:rsidR="002908C4" w:rsidRDefault="002908C4">
      <w:pPr>
        <w:rPr>
          <w:rFonts w:hint="eastAsia"/>
        </w:rPr>
      </w:pPr>
    </w:p>
    <w:p w14:paraId="43BF8DCB" w14:textId="77777777" w:rsidR="002908C4" w:rsidRDefault="0029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1CBF1" w14:textId="77777777" w:rsidR="002908C4" w:rsidRDefault="002908C4">
      <w:pPr>
        <w:rPr>
          <w:rFonts w:hint="eastAsia"/>
        </w:rPr>
      </w:pPr>
      <w:r>
        <w:rPr>
          <w:rFonts w:hint="eastAsia"/>
        </w:rPr>
        <w:t>挑打的文化意义</w:t>
      </w:r>
    </w:p>
    <w:p w14:paraId="4DCB50CD" w14:textId="77777777" w:rsidR="002908C4" w:rsidRDefault="002908C4">
      <w:pPr>
        <w:rPr>
          <w:rFonts w:hint="eastAsia"/>
        </w:rPr>
      </w:pPr>
      <w:r>
        <w:rPr>
          <w:rFonts w:hint="eastAsia"/>
        </w:rPr>
        <w:t>从更深层次来看，挑打所代表的不仅仅是具体的动作，更是中国文化中的一种智慧体现。在中国传统文化里，讲究的是“四两拨千斤”，即以最小的力量获得最大的效果。挑打正是这一理念的具体实践。无论是体育竞技还是艺术创作，挑打都强调了精准、灵活和效率的重要性。这也反映了中国人对待事物的态度——既要有足够的耐心去观察和准备，又要能够抓住时机迅速行动。这样的思维方式已经深深融入到了中华民族的血脉之中，成为了一种独特的文化符号。</w:t>
      </w:r>
    </w:p>
    <w:p w14:paraId="50B22414" w14:textId="77777777" w:rsidR="002908C4" w:rsidRDefault="002908C4">
      <w:pPr>
        <w:rPr>
          <w:rFonts w:hint="eastAsia"/>
        </w:rPr>
      </w:pPr>
    </w:p>
    <w:p w14:paraId="072D2E77" w14:textId="77777777" w:rsidR="002908C4" w:rsidRDefault="00290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161B3" w14:textId="77777777" w:rsidR="002908C4" w:rsidRDefault="002908C4">
      <w:pPr>
        <w:rPr>
          <w:rFonts w:hint="eastAsia"/>
        </w:rPr>
      </w:pPr>
      <w:r>
        <w:rPr>
          <w:rFonts w:hint="eastAsia"/>
        </w:rPr>
        <w:t>最后的总结</w:t>
      </w:r>
    </w:p>
    <w:p w14:paraId="43187D64" w14:textId="77777777" w:rsidR="002908C4" w:rsidRDefault="002908C4">
      <w:pPr>
        <w:rPr>
          <w:rFonts w:hint="eastAsia"/>
        </w:rPr>
      </w:pPr>
      <w:r>
        <w:rPr>
          <w:rFonts w:hint="eastAsia"/>
        </w:rPr>
        <w:t>挑打（tiǎo dǎ）虽然只是一个简单的词汇，但其所涵盖的内容却是丰富多彩的。从体育竞技到艺术表演，再到日常生活，挑打无处不在，并且在不同的场景下展现了不同的魅力。更重要的是，挑打背后所蕴含的文化价值，让我们看到了中国人民对于生活的热爱和追求完美的精神。在未来，随着社会的发展和个人素质的提升，相信挑打将会继续发挥重要作用，成为连接过去与未来的一座桥梁。</w:t>
      </w:r>
    </w:p>
    <w:p w14:paraId="1A3DD464" w14:textId="77777777" w:rsidR="002908C4" w:rsidRDefault="002908C4">
      <w:pPr>
        <w:rPr>
          <w:rFonts w:hint="eastAsia"/>
        </w:rPr>
      </w:pPr>
    </w:p>
    <w:p w14:paraId="0045E958" w14:textId="77777777" w:rsidR="002908C4" w:rsidRDefault="002908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EB6911" w14:textId="5109CE8D" w:rsidR="006E6D7B" w:rsidRDefault="006E6D7B"/>
    <w:sectPr w:rsidR="006E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7B"/>
    <w:rsid w:val="002908C4"/>
    <w:rsid w:val="006E6D7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3E114-76F2-4494-9B40-7E19F29F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599</Characters>
  <Application>Microsoft Office Word</Application>
  <DocSecurity>0</DocSecurity>
  <Lines>28</Lines>
  <Paragraphs>18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