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BFABC" w14:textId="77777777" w:rsidR="009473DB" w:rsidRDefault="009473DB">
      <w:pPr>
        <w:rPr>
          <w:rFonts w:hint="eastAsia"/>
        </w:rPr>
      </w:pPr>
      <w:r>
        <w:rPr>
          <w:rFonts w:hint="eastAsia"/>
        </w:rPr>
        <w:t>挑灯的拼音怎么写</w:t>
      </w:r>
    </w:p>
    <w:p w14:paraId="0F905085" w14:textId="77777777" w:rsidR="009473DB" w:rsidRDefault="009473DB">
      <w:pPr>
        <w:rPr>
          <w:rFonts w:hint="eastAsia"/>
        </w:rPr>
      </w:pPr>
      <w:r>
        <w:rPr>
          <w:rFonts w:hint="eastAsia"/>
        </w:rPr>
        <w:t>在汉语中，"挑灯"的拼音写作 "tiǎo dēng"。这个词语描绘了一种古老而又温馨的画面，即在夜晚通过点亮油灯来增加光亮，以便继续从事诸如阅读、书写或刺绣等需要光线的活动。为了更深入了解“挑灯”的含义和文化背景，我们可以从其字面意义、历史渊源以及它在中国文学作品中的表现等多个角度来进行探讨。</w:t>
      </w:r>
    </w:p>
    <w:p w14:paraId="44A323E1" w14:textId="77777777" w:rsidR="009473DB" w:rsidRDefault="009473DB">
      <w:pPr>
        <w:rPr>
          <w:rFonts w:hint="eastAsia"/>
        </w:rPr>
      </w:pPr>
    </w:p>
    <w:p w14:paraId="565EA8FD" w14:textId="77777777" w:rsidR="009473DB" w:rsidRDefault="0094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E8410" w14:textId="77777777" w:rsidR="009473DB" w:rsidRDefault="009473DB">
      <w:pPr>
        <w:rPr>
          <w:rFonts w:hint="eastAsia"/>
        </w:rPr>
      </w:pPr>
      <w:r>
        <w:rPr>
          <w:rFonts w:hint="eastAsia"/>
        </w:rPr>
        <w:t>字面意义与组成</w:t>
      </w:r>
    </w:p>
    <w:p w14:paraId="6FC15CD8" w14:textId="77777777" w:rsidR="009473DB" w:rsidRDefault="009473DB">
      <w:pPr>
        <w:rPr>
          <w:rFonts w:hint="eastAsia"/>
        </w:rPr>
      </w:pPr>
      <w:r>
        <w:rPr>
          <w:rFonts w:hint="eastAsia"/>
        </w:rPr>
        <w:t>“挑”在这里的意思是指用细长的物体轻轻拨动某物，比如用一根竹签或者铁丝轻轻地调整灯芯的位置，以使灯火更加明亮。“灯”，自然指的是照明工具，在古代主要是指油灯，这是一种使用植物油（如菜籽油）作为燃料，并配有棉线或其他纤维制成的灯芯的传统灯具。因此，“挑灯”一词生动地描述了人们在夜间通过手动调节灯光亮度的行为。</w:t>
      </w:r>
    </w:p>
    <w:p w14:paraId="56B283ED" w14:textId="77777777" w:rsidR="009473DB" w:rsidRDefault="009473DB">
      <w:pPr>
        <w:rPr>
          <w:rFonts w:hint="eastAsia"/>
        </w:rPr>
      </w:pPr>
    </w:p>
    <w:p w14:paraId="47615F77" w14:textId="77777777" w:rsidR="009473DB" w:rsidRDefault="0094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67B75" w14:textId="77777777" w:rsidR="009473DB" w:rsidRDefault="009473DB">
      <w:pPr>
        <w:rPr>
          <w:rFonts w:hint="eastAsia"/>
        </w:rPr>
      </w:pPr>
      <w:r>
        <w:rPr>
          <w:rFonts w:hint="eastAsia"/>
        </w:rPr>
        <w:t>历史上的挑灯</w:t>
      </w:r>
    </w:p>
    <w:p w14:paraId="105AD3F1" w14:textId="77777777" w:rsidR="009473DB" w:rsidRDefault="009473DB">
      <w:pPr>
        <w:rPr>
          <w:rFonts w:hint="eastAsia"/>
        </w:rPr>
      </w:pPr>
      <w:r>
        <w:rPr>
          <w:rFonts w:hint="eastAsia"/>
        </w:rPr>
        <w:t>在历史上，“挑灯”不仅仅是一个简单的日常动作，它还反映了当时社会生活的某些侧面。古代没有电灯，人们依赖于自然光源和各种形式的人工光源度过漫漫长夜。对于许多家庭来说，油灯是最常见且经济实惠的选择。由于油灯提供的光线较为微弱，读书人或工匠们常常需要频繁地调整灯芯位置，确保有足够的亮度进行工作。这种习惯在古代文献和诗词中屡见不鲜，成为了那个时代特有的生活方式之一。</w:t>
      </w:r>
    </w:p>
    <w:p w14:paraId="0DA70D8E" w14:textId="77777777" w:rsidR="009473DB" w:rsidRDefault="009473DB">
      <w:pPr>
        <w:rPr>
          <w:rFonts w:hint="eastAsia"/>
        </w:rPr>
      </w:pPr>
    </w:p>
    <w:p w14:paraId="40380953" w14:textId="77777777" w:rsidR="009473DB" w:rsidRDefault="0094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2BA38" w14:textId="77777777" w:rsidR="009473DB" w:rsidRDefault="009473DB">
      <w:pPr>
        <w:rPr>
          <w:rFonts w:hint="eastAsia"/>
        </w:rPr>
      </w:pPr>
      <w:r>
        <w:rPr>
          <w:rFonts w:hint="eastAsia"/>
        </w:rPr>
        <w:t>文学作品中的挑灯形象</w:t>
      </w:r>
    </w:p>
    <w:p w14:paraId="333370D4" w14:textId="77777777" w:rsidR="009473DB" w:rsidRDefault="009473DB">
      <w:pPr>
        <w:rPr>
          <w:rFonts w:hint="eastAsia"/>
        </w:rPr>
      </w:pPr>
      <w:r>
        <w:rPr>
          <w:rFonts w:hint="eastAsia"/>
        </w:rPr>
        <w:t>在中国古典文学里，“挑灯”往往被赋予了更多的情感色彩和象征意义。例如，《红楼梦》中有这样的描写：“晴雯病起，挑灯夜战。”这里不仅表达了晴雯即使身体不适也要坚持工作的决心，同时也暗示了她所处环境的艰苦条件。“挑灯看剑”、“挑灯夜读”等成语和诗句也广泛流传，它们传递出一种刻苦钻研的精神面貌，同时也展现了古人对于知识追求的态度。这些文学表达使得“挑灯”这一行为超越了其实用性，成为了一种精神符号。</w:t>
      </w:r>
    </w:p>
    <w:p w14:paraId="56AD9BF2" w14:textId="77777777" w:rsidR="009473DB" w:rsidRDefault="009473DB">
      <w:pPr>
        <w:rPr>
          <w:rFonts w:hint="eastAsia"/>
        </w:rPr>
      </w:pPr>
    </w:p>
    <w:p w14:paraId="2674499F" w14:textId="77777777" w:rsidR="009473DB" w:rsidRDefault="0094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4CB7" w14:textId="77777777" w:rsidR="009473DB" w:rsidRDefault="009473DB">
      <w:pPr>
        <w:rPr>
          <w:rFonts w:hint="eastAsia"/>
        </w:rPr>
      </w:pPr>
      <w:r>
        <w:rPr>
          <w:rFonts w:hint="eastAsia"/>
        </w:rPr>
        <w:t>现代社会中的挑灯</w:t>
      </w:r>
    </w:p>
    <w:p w14:paraId="45454A66" w14:textId="77777777" w:rsidR="009473DB" w:rsidRDefault="009473DB">
      <w:pPr>
        <w:rPr>
          <w:rFonts w:hint="eastAsia"/>
        </w:rPr>
      </w:pPr>
      <w:r>
        <w:rPr>
          <w:rFonts w:hint="eastAsia"/>
        </w:rPr>
        <w:t>随着科技的进步，传统的油灯逐渐被更为先进和高效的照明设备所取代，但“挑灯”这个词并没有因此而消失。相反，它作为一种文化遗产保留在我们的语言体系之中，并继续出现在现代文学创作和其他艺术形式当中。今天当我们提到“挑灯”时，更多的是缅怀过去的生活方式，或者是借以表达对那些勤奋努力者的敬意。它也可以提醒我们珍惜当下便捷的生活条件，不要忘记先辈们曾经经历过的艰辛岁月。</w:t>
      </w:r>
    </w:p>
    <w:p w14:paraId="654B3688" w14:textId="77777777" w:rsidR="009473DB" w:rsidRDefault="009473DB">
      <w:pPr>
        <w:rPr>
          <w:rFonts w:hint="eastAsia"/>
        </w:rPr>
      </w:pPr>
    </w:p>
    <w:p w14:paraId="3E998EC4" w14:textId="77777777" w:rsidR="009473DB" w:rsidRDefault="00947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FFF9F" w14:textId="77777777" w:rsidR="009473DB" w:rsidRDefault="009473DB">
      <w:pPr>
        <w:rPr>
          <w:rFonts w:hint="eastAsia"/>
        </w:rPr>
      </w:pPr>
      <w:r>
        <w:rPr>
          <w:rFonts w:hint="eastAsia"/>
        </w:rPr>
        <w:t>最后的总结</w:t>
      </w:r>
    </w:p>
    <w:p w14:paraId="044879E8" w14:textId="77777777" w:rsidR="009473DB" w:rsidRDefault="009473DB">
      <w:pPr>
        <w:rPr>
          <w:rFonts w:hint="eastAsia"/>
        </w:rPr>
      </w:pPr>
      <w:r>
        <w:rPr>
          <w:rFonts w:hint="eastAsia"/>
        </w:rPr>
        <w:t>“挑灯”的拼音是 “tiǎo dēng”，它不仅仅代表着一个简单的汉字组合，更承载着丰富的历史文化内涵。从古至今，这个词汇见证了人类文明的发展变迁，也在一定程度上传达出了中华民族坚韧不拔的精神品质。无论是在古代还是现代，“挑灯”都以其独特的方式存在于人们的记忆之中，成为连接过去与现在的一道桥梁。</w:t>
      </w:r>
    </w:p>
    <w:p w14:paraId="2A4E772C" w14:textId="77777777" w:rsidR="009473DB" w:rsidRDefault="009473DB">
      <w:pPr>
        <w:rPr>
          <w:rFonts w:hint="eastAsia"/>
        </w:rPr>
      </w:pPr>
    </w:p>
    <w:p w14:paraId="3D5A274C" w14:textId="77777777" w:rsidR="009473DB" w:rsidRDefault="00947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F29D3" w14:textId="1F3E8AA9" w:rsidR="003E49A9" w:rsidRDefault="003E49A9"/>
    <w:sectPr w:rsidR="003E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A9"/>
    <w:rsid w:val="003E49A9"/>
    <w:rsid w:val="009473D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B610B-D064-4516-962B-B7B767BA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559</Characters>
  <Application>Microsoft Office Word</Application>
  <DocSecurity>0</DocSecurity>
  <Lines>26</Lines>
  <Paragraphs>17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