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0099" w14:textId="77777777" w:rsidR="00E87A90" w:rsidRDefault="00E87A90">
      <w:pPr>
        <w:rPr>
          <w:rFonts w:hint="eastAsia"/>
        </w:rPr>
      </w:pPr>
      <w:r>
        <w:rPr>
          <w:rFonts w:hint="eastAsia"/>
        </w:rPr>
        <w:t>挑的拼音和多音字组词</w:t>
      </w:r>
    </w:p>
    <w:p w14:paraId="013C7654" w14:textId="77777777" w:rsidR="00E87A90" w:rsidRDefault="00E87A90">
      <w:pPr>
        <w:rPr>
          <w:rFonts w:hint="eastAsia"/>
        </w:rPr>
      </w:pPr>
      <w:r>
        <w:rPr>
          <w:rFonts w:hint="eastAsia"/>
        </w:rPr>
        <w:t>汉字“挑”是一个具有丰富含义的字符，它在汉语中不仅有着多种读音，还能够组成大量的词汇。本文将对“挑”的不同拼音及其作为多音字时的组词进行探讨，以便读者更好地理解和使用这个字。</w:t>
      </w:r>
    </w:p>
    <w:p w14:paraId="5B16BE34" w14:textId="77777777" w:rsidR="00E87A90" w:rsidRDefault="00E87A90">
      <w:pPr>
        <w:rPr>
          <w:rFonts w:hint="eastAsia"/>
        </w:rPr>
      </w:pPr>
    </w:p>
    <w:p w14:paraId="135F66DE" w14:textId="77777777" w:rsidR="00E87A90" w:rsidRDefault="00E8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9A90" w14:textId="77777777" w:rsidR="00E87A90" w:rsidRDefault="00E87A90">
      <w:pPr>
        <w:rPr>
          <w:rFonts w:hint="eastAsia"/>
        </w:rPr>
      </w:pPr>
      <w:r>
        <w:rPr>
          <w:rFonts w:hint="eastAsia"/>
        </w:rPr>
        <w:t>拼音为tiāo时的用法</w:t>
      </w:r>
    </w:p>
    <w:p w14:paraId="380B624D" w14:textId="77777777" w:rsidR="00E87A90" w:rsidRDefault="00E87A90">
      <w:pPr>
        <w:rPr>
          <w:rFonts w:hint="eastAsia"/>
        </w:rPr>
      </w:pPr>
      <w:r>
        <w:rPr>
          <w:rFonts w:hint="eastAsia"/>
        </w:rPr>
        <w:t>当“挑”字被读作第一声（阴平），即tiāo时，它的基本意义是指用肩扛或担子两端挂物行走的动作。例如：挑水、挑担。“挑”还可以表示选择的意思，如挑选、挑剔，这里指的是从多个选项中慎重地选出最适合的一个或几个。这种情况下，“挑”体现了谨慎和细致的态度。</w:t>
      </w:r>
    </w:p>
    <w:p w14:paraId="14F060AD" w14:textId="77777777" w:rsidR="00E87A90" w:rsidRDefault="00E87A90">
      <w:pPr>
        <w:rPr>
          <w:rFonts w:hint="eastAsia"/>
        </w:rPr>
      </w:pPr>
    </w:p>
    <w:p w14:paraId="3C8DD58A" w14:textId="77777777" w:rsidR="00E87A90" w:rsidRDefault="00E8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8587D" w14:textId="77777777" w:rsidR="00E87A90" w:rsidRDefault="00E87A90">
      <w:pPr>
        <w:rPr>
          <w:rFonts w:hint="eastAsia"/>
        </w:rPr>
      </w:pPr>
      <w:r>
        <w:rPr>
          <w:rFonts w:hint="eastAsia"/>
        </w:rPr>
        <w:t>拼音为tiǎo时的用法</w:t>
      </w:r>
    </w:p>
    <w:p w14:paraId="36064F1A" w14:textId="77777777" w:rsidR="00E87A90" w:rsidRDefault="00E87A90">
      <w:pPr>
        <w:rPr>
          <w:rFonts w:hint="eastAsia"/>
        </w:rPr>
      </w:pPr>
      <w:r>
        <w:rPr>
          <w:rFonts w:hint="eastAsia"/>
        </w:rPr>
        <w:t>若“挑”字被读作第三声（上声），即tiǎo，则往往带有挑战或引发某种反应的意义。比如挑战、挑衅，意味着主动去刺激对方，引起对抗或者竞争。在某些语境下，“挑”也可以表示引出、使出现的意思，像挑起话题、挑动心弦，指的就是引发人们的兴趣或情感。</w:t>
      </w:r>
    </w:p>
    <w:p w14:paraId="6D953CC5" w14:textId="77777777" w:rsidR="00E87A90" w:rsidRDefault="00E87A90">
      <w:pPr>
        <w:rPr>
          <w:rFonts w:hint="eastAsia"/>
        </w:rPr>
      </w:pPr>
    </w:p>
    <w:p w14:paraId="4293DE2E" w14:textId="77777777" w:rsidR="00E87A90" w:rsidRDefault="00E8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47DC8" w14:textId="77777777" w:rsidR="00E87A90" w:rsidRDefault="00E87A90">
      <w:pPr>
        <w:rPr>
          <w:rFonts w:hint="eastAsia"/>
        </w:rPr>
      </w:pPr>
      <w:r>
        <w:rPr>
          <w:rFonts w:hint="eastAsia"/>
        </w:rPr>
        <w:t>多音字“挑”的其他读音与组词</w:t>
      </w:r>
    </w:p>
    <w:p w14:paraId="05F53881" w14:textId="77777777" w:rsidR="00E87A90" w:rsidRDefault="00E87A90">
      <w:pPr>
        <w:rPr>
          <w:rFonts w:hint="eastAsia"/>
        </w:rPr>
      </w:pPr>
      <w:r>
        <w:rPr>
          <w:rFonts w:hint="eastAsia"/>
        </w:rPr>
        <w:t>除了上述两种常见的读音之外，“挑”字还有其他的读音和用法。例如，在一些方言或者特定词语中，它可以读作tiao5（入声），但这种用法在现代标准汉语中并不常见。值得注意的是，由于“挑”作为一个多音字，其具体的发音需要根据上下文来确定，因此正确理解句子背景对于准确发音至关重要。</w:t>
      </w:r>
    </w:p>
    <w:p w14:paraId="351E8EAD" w14:textId="77777777" w:rsidR="00E87A90" w:rsidRDefault="00E87A90">
      <w:pPr>
        <w:rPr>
          <w:rFonts w:hint="eastAsia"/>
        </w:rPr>
      </w:pPr>
    </w:p>
    <w:p w14:paraId="700A16E2" w14:textId="77777777" w:rsidR="00E87A90" w:rsidRDefault="00E87A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29566" w14:textId="77777777" w:rsidR="00E87A90" w:rsidRDefault="00E87A90">
      <w:pPr>
        <w:rPr>
          <w:rFonts w:hint="eastAsia"/>
        </w:rPr>
      </w:pPr>
      <w:r>
        <w:rPr>
          <w:rFonts w:hint="eastAsia"/>
        </w:rPr>
        <w:t>最后的总结</w:t>
      </w:r>
    </w:p>
    <w:p w14:paraId="28CBA560" w14:textId="77777777" w:rsidR="00E87A90" w:rsidRDefault="00E87A90">
      <w:pPr>
        <w:rPr>
          <w:rFonts w:hint="eastAsia"/>
        </w:rPr>
      </w:pPr>
      <w:r>
        <w:rPr>
          <w:rFonts w:hint="eastAsia"/>
        </w:rPr>
        <w:t>“挑”字以其独特的多音性和丰富的语义，为汉语增添了色彩。无论是作为物理动作的描述，还是抽象意义上选择与挑战的表达，“挑”都扮演着不可或缺的角色。了解并掌握“挑”的不同拼音及其相应的组词，有助于我们更加灵活且准确地运用汉语交流思想。这</w:t>
      </w:r>
      <w:r>
        <w:rPr>
          <w:rFonts w:hint="eastAsia"/>
        </w:rPr>
        <w:lastRenderedPageBreak/>
        <w:t>也提醒我们在学习和使用汉字时，要注重每个字背后的文化内涵以及它们在不同语境下的细微差别。</w:t>
      </w:r>
    </w:p>
    <w:p w14:paraId="78129506" w14:textId="77777777" w:rsidR="00E87A90" w:rsidRDefault="00E87A90">
      <w:pPr>
        <w:rPr>
          <w:rFonts w:hint="eastAsia"/>
        </w:rPr>
      </w:pPr>
    </w:p>
    <w:p w14:paraId="27C1B97D" w14:textId="77777777" w:rsidR="00E87A90" w:rsidRDefault="00E87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AC087" w14:textId="7BEBFFD0" w:rsidR="00D732B7" w:rsidRDefault="00D732B7"/>
    <w:sectPr w:rsidR="00D7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B7"/>
    <w:rsid w:val="00CC1080"/>
    <w:rsid w:val="00D732B7"/>
    <w:rsid w:val="00E8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5468-543B-4C2D-9B83-4C5982B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369</Characters>
  <Application>Microsoft Office Word</Application>
  <DocSecurity>0</DocSecurity>
  <Lines>17</Lines>
  <Paragraphs>11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