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6C95" w14:textId="77777777" w:rsidR="00505FC8" w:rsidRDefault="00505FC8">
      <w:pPr>
        <w:rPr>
          <w:rFonts w:hint="eastAsia"/>
        </w:rPr>
      </w:pPr>
      <w:r>
        <w:rPr>
          <w:rFonts w:hint="eastAsia"/>
        </w:rPr>
        <w:t>挑着扁担的拼音：tiāo zhe biǎndan</w:t>
      </w:r>
    </w:p>
    <w:p w14:paraId="44184A18" w14:textId="77777777" w:rsidR="00505FC8" w:rsidRDefault="00505FC8">
      <w:pPr>
        <w:rPr>
          <w:rFonts w:hint="eastAsia"/>
        </w:rPr>
      </w:pPr>
      <w:r>
        <w:rPr>
          <w:rFonts w:hint="eastAsia"/>
        </w:rPr>
        <w:t>在汉语的世界里，每个词汇都承载着文化与历史的记忆。当我们谈论“挑着扁担”的拼音时，我们不仅是在描述一个简单的动作，更是在讲述一段深刻的社会史和劳动人民的生活写照。“挑着扁担”的拼音是“tiāo zhe biǎndan”，这个短语简单而直接地描绘了一个人用肩膀扛起扁担的画面。</w:t>
      </w:r>
    </w:p>
    <w:p w14:paraId="7C236A79" w14:textId="77777777" w:rsidR="00505FC8" w:rsidRDefault="00505FC8">
      <w:pPr>
        <w:rPr>
          <w:rFonts w:hint="eastAsia"/>
        </w:rPr>
      </w:pPr>
    </w:p>
    <w:p w14:paraId="45ACDF98" w14:textId="77777777" w:rsidR="00505FC8" w:rsidRDefault="00505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0150" w14:textId="77777777" w:rsidR="00505FC8" w:rsidRDefault="00505FC8">
      <w:pPr>
        <w:rPr>
          <w:rFonts w:hint="eastAsia"/>
        </w:rPr>
      </w:pPr>
      <w:r>
        <w:rPr>
          <w:rFonts w:hint="eastAsia"/>
        </w:rPr>
        <w:t>扁担在中国历史中的角色</w:t>
      </w:r>
    </w:p>
    <w:p w14:paraId="1171C160" w14:textId="77777777" w:rsidR="00505FC8" w:rsidRDefault="00505FC8">
      <w:pPr>
        <w:rPr>
          <w:rFonts w:hint="eastAsia"/>
        </w:rPr>
      </w:pPr>
      <w:r>
        <w:rPr>
          <w:rFonts w:hint="eastAsia"/>
        </w:rPr>
        <w:t>扁担，作为中国农业社会中不可或缺的工具，见证了无数个日出而作、日落而息的日子。从古代开始，它就是农民们运输货物的主要方式之一。无论是将收获的粮食从田间运回家中，还是搬运日常用品往返于集市之间，扁担总是默默地承担着这份重任。在一些山区或交通不便的地方，直到今天，人们仍然可以看到有人使用扁担来运送物资。</w:t>
      </w:r>
    </w:p>
    <w:p w14:paraId="2994EC3E" w14:textId="77777777" w:rsidR="00505FC8" w:rsidRDefault="00505FC8">
      <w:pPr>
        <w:rPr>
          <w:rFonts w:hint="eastAsia"/>
        </w:rPr>
      </w:pPr>
    </w:p>
    <w:p w14:paraId="66AA2CD6" w14:textId="77777777" w:rsidR="00505FC8" w:rsidRDefault="00505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8B393" w14:textId="77777777" w:rsidR="00505FC8" w:rsidRDefault="00505FC8">
      <w:pPr>
        <w:rPr>
          <w:rFonts w:hint="eastAsia"/>
        </w:rPr>
      </w:pPr>
      <w:r>
        <w:rPr>
          <w:rFonts w:hint="eastAsia"/>
        </w:rPr>
        <w:t>挑着扁担背后的文化意义</w:t>
      </w:r>
    </w:p>
    <w:p w14:paraId="4FE9F756" w14:textId="77777777" w:rsidR="00505FC8" w:rsidRDefault="00505FC8">
      <w:pPr>
        <w:rPr>
          <w:rFonts w:hint="eastAsia"/>
        </w:rPr>
      </w:pPr>
      <w:r>
        <w:rPr>
          <w:rFonts w:hint="eastAsia"/>
        </w:rPr>
        <w:t>“挑着扁担”不仅仅是一种体力活动，它还蕴含着丰富的文化内涵。在中国传统文学作品中，经常会出现有关挑夫的形象描写。这些形象往往被赋予坚韧不拔的精神特质，象征着勤劳勇敢的美好品德。“扁担精神”也成为了教育后代的重要内容，意指面对困难时不屈服、勇往直前的态度。这种精神激励了一代又一代中国人克服艰难险阻，在各自的岗位上发光发热。</w:t>
      </w:r>
    </w:p>
    <w:p w14:paraId="07DED6CE" w14:textId="77777777" w:rsidR="00505FC8" w:rsidRDefault="00505FC8">
      <w:pPr>
        <w:rPr>
          <w:rFonts w:hint="eastAsia"/>
        </w:rPr>
      </w:pPr>
    </w:p>
    <w:p w14:paraId="4ECED040" w14:textId="77777777" w:rsidR="00505FC8" w:rsidRDefault="00505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74957" w14:textId="77777777" w:rsidR="00505FC8" w:rsidRDefault="00505FC8">
      <w:pPr>
        <w:rPr>
          <w:rFonts w:hint="eastAsia"/>
        </w:rPr>
      </w:pPr>
      <w:r>
        <w:rPr>
          <w:rFonts w:hint="eastAsia"/>
        </w:rPr>
        <w:t>现代生活中的扁担</w:t>
      </w:r>
    </w:p>
    <w:p w14:paraId="3FEAF15C" w14:textId="77777777" w:rsidR="00505FC8" w:rsidRDefault="00505FC8">
      <w:pPr>
        <w:rPr>
          <w:rFonts w:hint="eastAsia"/>
        </w:rPr>
      </w:pPr>
      <w:r>
        <w:rPr>
          <w:rFonts w:hint="eastAsia"/>
        </w:rPr>
        <w:t>随着时代的发展和社会的进步，机械化运输逐渐取代了人力挑担的传统方式。然而，在某些特定场合下，如乡村旅游体验活动中，游客们可以尝试亲自挑起扁担，感受那份独特的农耕文化氛围。在一些偏远地区或者特殊环境下，当现代交通工具无法到达时，扁担依然发挥着它的作用，成为连接外界与当地居民生活的桥梁。</w:t>
      </w:r>
    </w:p>
    <w:p w14:paraId="573B2FF7" w14:textId="77777777" w:rsidR="00505FC8" w:rsidRDefault="00505FC8">
      <w:pPr>
        <w:rPr>
          <w:rFonts w:hint="eastAsia"/>
        </w:rPr>
      </w:pPr>
    </w:p>
    <w:p w14:paraId="225E6C8B" w14:textId="77777777" w:rsidR="00505FC8" w:rsidRDefault="00505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92F0B" w14:textId="77777777" w:rsidR="00505FC8" w:rsidRDefault="00505FC8">
      <w:pPr>
        <w:rPr>
          <w:rFonts w:hint="eastAsia"/>
        </w:rPr>
      </w:pPr>
      <w:r>
        <w:rPr>
          <w:rFonts w:hint="eastAsia"/>
        </w:rPr>
        <w:t>最后的总结</w:t>
      </w:r>
    </w:p>
    <w:p w14:paraId="2DC51AC4" w14:textId="77777777" w:rsidR="00505FC8" w:rsidRDefault="00505FC8">
      <w:pPr>
        <w:rPr>
          <w:rFonts w:hint="eastAsia"/>
        </w:rPr>
      </w:pPr>
      <w:r>
        <w:rPr>
          <w:rFonts w:hint="eastAsia"/>
        </w:rPr>
        <w:t>尽管现代社会已经发生了翻天覆地的变化，但“挑着扁担”的故事永远不会被遗忘。它所代表的那种质朴、坚强的生活态度，以及人与自然和谐共处的理念，将继续影响着每一个中华儿女的心灵深处。通过了解“挑着扁担”的拼音及其背后的故事，我们可以更好地理解传统文化的魅力所在，并从中汲取力量，继续前行。</w:t>
      </w:r>
    </w:p>
    <w:p w14:paraId="1656079D" w14:textId="77777777" w:rsidR="00505FC8" w:rsidRDefault="00505FC8">
      <w:pPr>
        <w:rPr>
          <w:rFonts w:hint="eastAsia"/>
        </w:rPr>
      </w:pPr>
    </w:p>
    <w:p w14:paraId="1DF80020" w14:textId="77777777" w:rsidR="00505FC8" w:rsidRDefault="00505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60EC0" w14:textId="7D6EC7E8" w:rsidR="00DC40D3" w:rsidRDefault="00DC40D3"/>
    <w:sectPr w:rsidR="00DC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D3"/>
    <w:rsid w:val="00505FC8"/>
    <w:rsid w:val="00CC1080"/>
    <w:rsid w:val="00D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9B9CB-74CC-44A6-8B9F-720334B2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426</Characters>
  <Application>Microsoft Office Word</Application>
  <DocSecurity>0</DocSecurity>
  <Lines>20</Lines>
  <Paragraphs>13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