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BC34" w14:textId="77777777" w:rsidR="00326AD9" w:rsidRDefault="00326AD9">
      <w:pPr>
        <w:rPr>
          <w:rFonts w:hint="eastAsia"/>
        </w:rPr>
      </w:pPr>
      <w:r>
        <w:rPr>
          <w:rFonts w:hint="eastAsia"/>
        </w:rPr>
        <w:t>挑箩的拼音怎么写</w:t>
      </w:r>
    </w:p>
    <w:p w14:paraId="3CF23427" w14:textId="77777777" w:rsidR="00326AD9" w:rsidRDefault="00326AD9">
      <w:pPr>
        <w:rPr>
          <w:rFonts w:hint="eastAsia"/>
        </w:rPr>
      </w:pPr>
      <w:r>
        <w:rPr>
          <w:rFonts w:hint="eastAsia"/>
        </w:rPr>
        <w:t>在中国的传统农耕文化中，有许多与农业生产和日常生活紧密相连的工具和技艺，“挑箩”便是其中一项。在开始探讨挑箩的拼音之前，我们先来了解一下什么是“挑箩”。挑箩是一种古老的运输方式，通常使用竹、藤等材料编成两个大筐，用一根扁担挑着，在田间地头运送农作物或其他物资。这种传统而实用的工具至今仍在一些地区被保留和使用，尤其在山区或交通不便的地方。</w:t>
      </w:r>
    </w:p>
    <w:p w14:paraId="2A6BA396" w14:textId="77777777" w:rsidR="00326AD9" w:rsidRDefault="00326AD9">
      <w:pPr>
        <w:rPr>
          <w:rFonts w:hint="eastAsia"/>
        </w:rPr>
      </w:pPr>
    </w:p>
    <w:p w14:paraId="1597CC34" w14:textId="77777777" w:rsidR="00326AD9" w:rsidRDefault="0032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0FC13" w14:textId="77777777" w:rsidR="00326AD9" w:rsidRDefault="00326AD9">
      <w:pPr>
        <w:rPr>
          <w:rFonts w:hint="eastAsia"/>
        </w:rPr>
      </w:pPr>
      <w:r>
        <w:rPr>
          <w:rFonts w:hint="eastAsia"/>
        </w:rPr>
        <w:t>了解汉字“挑”和“箩”的发音</w:t>
      </w:r>
    </w:p>
    <w:p w14:paraId="5980A64F" w14:textId="77777777" w:rsidR="00326AD9" w:rsidRDefault="00326AD9">
      <w:pPr>
        <w:rPr>
          <w:rFonts w:hint="eastAsia"/>
        </w:rPr>
      </w:pPr>
      <w:r>
        <w:rPr>
          <w:rFonts w:hint="eastAsia"/>
        </w:rPr>
        <w:t>对于“挑箩”的拼音，我们需要分拆来看。“挑”字在这里是指用肩膀扛起重物的动作，其拼音为 tiao1（阴平，第一声）。而“箩”字指的是那种用竹子或者其他坚韧植物编织而成的容器，用于盛放谷物等物品，它的拼音是 luo2（阳平，第二声）。因此，“挑箩”的完整拼音就是 tiao1 luo2。</w:t>
      </w:r>
    </w:p>
    <w:p w14:paraId="38621EF3" w14:textId="77777777" w:rsidR="00326AD9" w:rsidRDefault="00326AD9">
      <w:pPr>
        <w:rPr>
          <w:rFonts w:hint="eastAsia"/>
        </w:rPr>
      </w:pPr>
    </w:p>
    <w:p w14:paraId="64F09F0A" w14:textId="77777777" w:rsidR="00326AD9" w:rsidRDefault="0032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CCCE" w14:textId="77777777" w:rsidR="00326AD9" w:rsidRDefault="00326AD9">
      <w:pPr>
        <w:rPr>
          <w:rFonts w:hint="eastAsia"/>
        </w:rPr>
      </w:pPr>
      <w:r>
        <w:rPr>
          <w:rFonts w:hint="eastAsia"/>
        </w:rPr>
        <w:t>挑箩在汉语中的应用</w:t>
      </w:r>
    </w:p>
    <w:p w14:paraId="15634664" w14:textId="77777777" w:rsidR="00326AD9" w:rsidRDefault="00326AD9">
      <w:pPr>
        <w:rPr>
          <w:rFonts w:hint="eastAsia"/>
        </w:rPr>
      </w:pPr>
      <w:r>
        <w:rPr>
          <w:rFonts w:hint="eastAsia"/>
        </w:rPr>
        <w:t>在汉语中，“挑箩”不仅是一个名词，描述上述提到的工具及其使用方法，它还可以作为一个动词短语，表示实际进行这项活动的行为。例如，农民们会说“今天我要去田里挑箩”，意思是要去田间搬运作物。“挑箩”也常常出现在文学作品或者民间故事中，用来描绘过去农村生活的场景。这样的表达能够带给读者更加生动的画面感，让人仿佛置身于那个时代的乡村生活中。</w:t>
      </w:r>
    </w:p>
    <w:p w14:paraId="6312F421" w14:textId="77777777" w:rsidR="00326AD9" w:rsidRDefault="00326AD9">
      <w:pPr>
        <w:rPr>
          <w:rFonts w:hint="eastAsia"/>
        </w:rPr>
      </w:pPr>
    </w:p>
    <w:p w14:paraId="6E374B38" w14:textId="77777777" w:rsidR="00326AD9" w:rsidRDefault="0032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5CAD" w14:textId="77777777" w:rsidR="00326AD9" w:rsidRDefault="00326AD9">
      <w:pPr>
        <w:rPr>
          <w:rFonts w:hint="eastAsia"/>
        </w:rPr>
      </w:pPr>
      <w:r>
        <w:rPr>
          <w:rFonts w:hint="eastAsia"/>
        </w:rPr>
        <w:t>学习挑箩拼音的意义</w:t>
      </w:r>
    </w:p>
    <w:p w14:paraId="4CA7683B" w14:textId="77777777" w:rsidR="00326AD9" w:rsidRDefault="00326AD9">
      <w:pPr>
        <w:rPr>
          <w:rFonts w:hint="eastAsia"/>
        </w:rPr>
      </w:pPr>
      <w:r>
        <w:rPr>
          <w:rFonts w:hint="eastAsia"/>
        </w:rPr>
        <w:t>学习像“挑箩”这样具有特定文化和历史背景词汇的正确拼音，有助于加深对中国传统文化的理解。普通话作为官方语言，在教育、交流等方面发挥着重要作用，而准确掌握每个汉字的发音则是学好普通话的基础之一。对于非母语者来说，学习这些特殊词汇的发音不仅可以提高他们的语言能力，也能让他们更好地融入中国文化环境之中。</w:t>
      </w:r>
    </w:p>
    <w:p w14:paraId="0A37DB71" w14:textId="77777777" w:rsidR="00326AD9" w:rsidRDefault="00326AD9">
      <w:pPr>
        <w:rPr>
          <w:rFonts w:hint="eastAsia"/>
        </w:rPr>
      </w:pPr>
    </w:p>
    <w:p w14:paraId="0147478F" w14:textId="77777777" w:rsidR="00326AD9" w:rsidRDefault="0032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258B" w14:textId="77777777" w:rsidR="00326AD9" w:rsidRDefault="00326AD9">
      <w:pPr>
        <w:rPr>
          <w:rFonts w:hint="eastAsia"/>
        </w:rPr>
      </w:pPr>
      <w:r>
        <w:rPr>
          <w:rFonts w:hint="eastAsia"/>
        </w:rPr>
        <w:t>最后的总结</w:t>
      </w:r>
    </w:p>
    <w:p w14:paraId="2A9EBC3C" w14:textId="77777777" w:rsidR="00326AD9" w:rsidRDefault="00326AD9">
      <w:pPr>
        <w:rPr>
          <w:rFonts w:hint="eastAsia"/>
        </w:rPr>
      </w:pPr>
      <w:r>
        <w:rPr>
          <w:rFonts w:hint="eastAsia"/>
        </w:rPr>
        <w:t>“挑箩”的拼音是 tiao1 luo2。通过了解这个词的含义及其背后的文化意义，我们可以更加深入地理解中国传统的农业社会生活。正确地学习和使用这类词语的拼音，也是尊重和传承中华文化的一种体现。希望这篇介绍能帮助您更全面地认识“挑箩”这一充满韵味的传统概念。</w:t>
      </w:r>
    </w:p>
    <w:p w14:paraId="171387F0" w14:textId="77777777" w:rsidR="00326AD9" w:rsidRDefault="00326AD9">
      <w:pPr>
        <w:rPr>
          <w:rFonts w:hint="eastAsia"/>
        </w:rPr>
      </w:pPr>
    </w:p>
    <w:p w14:paraId="7A49074F" w14:textId="77777777" w:rsidR="00326AD9" w:rsidRDefault="00326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ABF8B" w14:textId="6352CB2A" w:rsidR="006C4C29" w:rsidRDefault="006C4C29"/>
    <w:sectPr w:rsidR="006C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29"/>
    <w:rsid w:val="00326AD9"/>
    <w:rsid w:val="006C4C2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B3B7-51F4-460D-98CF-5752BAC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431</Characters>
  <Application>Microsoft Office Word</Application>
  <DocSecurity>0</DocSecurity>
  <Lines>20</Lines>
  <Paragraphs>13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