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DB07" w14:textId="77777777" w:rsidR="00927676" w:rsidRDefault="00927676">
      <w:pPr>
        <w:rPr>
          <w:rFonts w:hint="eastAsia"/>
        </w:rPr>
      </w:pPr>
      <w:r>
        <w:rPr>
          <w:rFonts w:hint="eastAsia"/>
        </w:rPr>
        <w:t>挑组词的拼音：tiao zu ci de pin yin</w:t>
      </w:r>
    </w:p>
    <w:p w14:paraId="21ECE532" w14:textId="77777777" w:rsidR="00927676" w:rsidRDefault="00927676">
      <w:pPr>
        <w:rPr>
          <w:rFonts w:hint="eastAsia"/>
        </w:rPr>
      </w:pPr>
      <w:r>
        <w:rPr>
          <w:rFonts w:hint="eastAsia"/>
        </w:rPr>
        <w:t>在汉语的学习与研究中，汉字的发音是不可或缺的一部分。而“挑组词”这一概念，结合了汉字的选择和组合两个层面，它不仅涉及到单个汉字的正确发音，还包含了将这些汉字按照一定的规则拼凑成有意义的词汇。在这里，“挑”指的是挑选、选择；“组词”则是指构建词语。因此，当我们将“挑组词”的拼音表达出来时，就形成了“tiao zu ci”。这个过程对于学习者来说，是掌握语言、理解文化的一个重要步骤。</w:t>
      </w:r>
    </w:p>
    <w:p w14:paraId="53C67FC4" w14:textId="77777777" w:rsidR="00927676" w:rsidRDefault="00927676">
      <w:pPr>
        <w:rPr>
          <w:rFonts w:hint="eastAsia"/>
        </w:rPr>
      </w:pPr>
    </w:p>
    <w:p w14:paraId="53DF07FE" w14:textId="77777777" w:rsidR="00927676" w:rsidRDefault="0092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3B6AC" w14:textId="77777777" w:rsidR="00927676" w:rsidRDefault="00927676">
      <w:pPr>
        <w:rPr>
          <w:rFonts w:hint="eastAsia"/>
        </w:rPr>
      </w:pPr>
      <w:r>
        <w:rPr>
          <w:rFonts w:hint="eastAsia"/>
        </w:rPr>
        <w:t>汉语拼音系统的重要性</w:t>
      </w:r>
    </w:p>
    <w:p w14:paraId="04708567" w14:textId="77777777" w:rsidR="00927676" w:rsidRDefault="00927676">
      <w:pPr>
        <w:rPr>
          <w:rFonts w:hint="eastAsia"/>
        </w:rPr>
      </w:pPr>
      <w:r>
        <w:rPr>
          <w:rFonts w:hint="eastAsia"/>
        </w:rPr>
        <w:t>汉语拼音系统是中国政府于1958年正式公布的拉丁字母注音方案，它为每一个汉字提供了一个标准的发音指南。这一体系极大地促进了普通话的推广，并成为汉语教学中的基础工具。通过学习汉语拼音，人们可以快速准确地读出不认识的字，这对于提高阅读能力和书写能力有着不可替代的作用。特别是在“挑组词”的过程中，拼音帮助学习者识别和记忆不同汉字的发音特征，从而更有效地进行词汇构建。</w:t>
      </w:r>
    </w:p>
    <w:p w14:paraId="68A704C3" w14:textId="77777777" w:rsidR="00927676" w:rsidRDefault="00927676">
      <w:pPr>
        <w:rPr>
          <w:rFonts w:hint="eastAsia"/>
        </w:rPr>
      </w:pPr>
    </w:p>
    <w:p w14:paraId="2F1FFCA4" w14:textId="77777777" w:rsidR="00927676" w:rsidRDefault="0092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DAFE0" w14:textId="77777777" w:rsidR="00927676" w:rsidRDefault="00927676">
      <w:pPr>
        <w:rPr>
          <w:rFonts w:hint="eastAsia"/>
        </w:rPr>
      </w:pPr>
      <w:r>
        <w:rPr>
          <w:rFonts w:hint="eastAsia"/>
        </w:rPr>
        <w:t>挑组词与拼音的实际应用</w:t>
      </w:r>
    </w:p>
    <w:p w14:paraId="3062A9F5" w14:textId="77777777" w:rsidR="00927676" w:rsidRDefault="00927676">
      <w:pPr>
        <w:rPr>
          <w:rFonts w:hint="eastAsia"/>
        </w:rPr>
      </w:pPr>
      <w:r>
        <w:rPr>
          <w:rFonts w:hint="eastAsia"/>
        </w:rPr>
        <w:t>在实际生活中，“挑组词”和拼音的应用无处不在。无论是学校里的语文课还是对外汉语教学课堂上，教师都会利用拼音来辅助学生理解和使用新的词汇。例如，在教小朋友识字时，老师可能会先教授一些简单的拼音，然后引导孩子们用这些拼音去“挑”选合适的汉字并组成词语。这种做法有助于培养孩子的语言敏感度，同时也增强了他们对汉字结构的理解。在现代信息技术的支持下，拼音输入法成为了人们日常交流中最常用的工具之一，极大地提高了文字录入的速度和准确性。</w:t>
      </w:r>
    </w:p>
    <w:p w14:paraId="3EA860BC" w14:textId="77777777" w:rsidR="00927676" w:rsidRDefault="00927676">
      <w:pPr>
        <w:rPr>
          <w:rFonts w:hint="eastAsia"/>
        </w:rPr>
      </w:pPr>
    </w:p>
    <w:p w14:paraId="2E2D7E34" w14:textId="77777777" w:rsidR="00927676" w:rsidRDefault="0092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00067" w14:textId="77777777" w:rsidR="00927676" w:rsidRDefault="00927676">
      <w:pPr>
        <w:rPr>
          <w:rFonts w:hint="eastAsia"/>
        </w:rPr>
      </w:pPr>
      <w:r>
        <w:rPr>
          <w:rFonts w:hint="eastAsia"/>
        </w:rPr>
        <w:t>挑战与创新：挑组词的新趋势</w:t>
      </w:r>
    </w:p>
    <w:p w14:paraId="0F7F4BAC" w14:textId="77777777" w:rsidR="00927676" w:rsidRDefault="00927676">
      <w:pPr>
        <w:rPr>
          <w:rFonts w:hint="eastAsia"/>
        </w:rPr>
      </w:pPr>
      <w:r>
        <w:rPr>
          <w:rFonts w:hint="eastAsia"/>
        </w:rPr>
        <w:t>随着时代的发展和社会的进步，“挑组词”的方式也在不断创新和发展。一方面，网络语言和流行文化的兴起给传统的词汇体系带来了新的元素。新造词层出不穷，它们往往以简洁、生动的形式迅速传播开来。另一方面，人工智能技术的日新月异为“挑组词”提供了更加智能化的方法。比如智能写作助手可以根据上下文环境自动推荐合适的词语搭配，使得文章创作变得更加高效便捷。在保持汉语独特魅力的我们也要积极拥抱变化，让“挑组词”这一古老而又充满活力的语言活动与时俱进。</w:t>
      </w:r>
    </w:p>
    <w:p w14:paraId="4725160A" w14:textId="77777777" w:rsidR="00927676" w:rsidRDefault="00927676">
      <w:pPr>
        <w:rPr>
          <w:rFonts w:hint="eastAsia"/>
        </w:rPr>
      </w:pPr>
    </w:p>
    <w:p w14:paraId="3A7CB0E2" w14:textId="77777777" w:rsidR="00927676" w:rsidRDefault="00927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7879A" w14:textId="77777777" w:rsidR="00927676" w:rsidRDefault="00927676">
      <w:pPr>
        <w:rPr>
          <w:rFonts w:hint="eastAsia"/>
        </w:rPr>
      </w:pPr>
      <w:r>
        <w:rPr>
          <w:rFonts w:hint="eastAsia"/>
        </w:rPr>
        <w:t>最后的总结</w:t>
      </w:r>
    </w:p>
    <w:p w14:paraId="3D428696" w14:textId="77777777" w:rsidR="00927676" w:rsidRDefault="00927676">
      <w:pPr>
        <w:rPr>
          <w:rFonts w:hint="eastAsia"/>
        </w:rPr>
      </w:pPr>
      <w:r>
        <w:rPr>
          <w:rFonts w:hint="eastAsia"/>
        </w:rPr>
        <w:t>“挑组词的拼音”不仅仅是一串字母的组合，它是汉语学习者探索语言奥秘的一把钥匙。从儿童教育到成人学习，从传统课堂到数字平台，拼音贯穿始终，扮演着连接过去与未来的重要角色。通过不断实践和创新，“挑组词”的方法将继续丰富我们的语言生活，为中华文化的传承与发展注入源源不断的动力。</w:t>
      </w:r>
    </w:p>
    <w:p w14:paraId="67425505" w14:textId="77777777" w:rsidR="00927676" w:rsidRDefault="00927676">
      <w:pPr>
        <w:rPr>
          <w:rFonts w:hint="eastAsia"/>
        </w:rPr>
      </w:pPr>
    </w:p>
    <w:p w14:paraId="6F0BFDE0" w14:textId="77777777" w:rsidR="00927676" w:rsidRDefault="009276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EE70F" w14:textId="76C49819" w:rsidR="008D4596" w:rsidRDefault="008D4596"/>
    <w:sectPr w:rsidR="008D4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596"/>
    <w:rsid w:val="008D4596"/>
    <w:rsid w:val="0092767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492E6-7651-4EFD-BE16-0EE2903C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535</Characters>
  <Application>Microsoft Office Word</Application>
  <DocSecurity>0</DocSecurity>
  <Lines>25</Lines>
  <Paragraphs>16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