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8350A3" w14:textId="77777777" w:rsidR="000F7802" w:rsidRDefault="000F7802">
      <w:pPr>
        <w:rPr>
          <w:rFonts w:hint="eastAsia"/>
        </w:rPr>
      </w:pPr>
      <w:r>
        <w:rPr>
          <w:rFonts w:hint="eastAsia"/>
        </w:rPr>
        <w:t>挑肥拣瘦的拼音：tiāo féi jiǎn shòu</w:t>
      </w:r>
    </w:p>
    <w:p w14:paraId="12C43A02" w14:textId="77777777" w:rsidR="000F7802" w:rsidRDefault="000F7802">
      <w:pPr>
        <w:rPr>
          <w:rFonts w:hint="eastAsia"/>
        </w:rPr>
      </w:pPr>
      <w:r>
        <w:rPr>
          <w:rFonts w:hint="eastAsia"/>
        </w:rPr>
        <w:t>在汉语的语言艺术中，成语是一个非常重要的组成部分，它们承载着丰富的文化内涵和历史故事。今天我们要介绍的成语是“挑肥拣瘦”，这个成语不仅形象生动，而且深刻地反映了人们在生活中对待事物选择时的一种态度。</w:t>
      </w:r>
    </w:p>
    <w:p w14:paraId="3FEA4CF5" w14:textId="77777777" w:rsidR="000F7802" w:rsidRDefault="000F7802">
      <w:pPr>
        <w:rPr>
          <w:rFonts w:hint="eastAsia"/>
        </w:rPr>
      </w:pPr>
    </w:p>
    <w:p w14:paraId="33023EC4" w14:textId="77777777" w:rsidR="000F7802" w:rsidRDefault="000F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144BE9F" w14:textId="77777777" w:rsidR="000F7802" w:rsidRDefault="000F7802">
      <w:pPr>
        <w:rPr>
          <w:rFonts w:hint="eastAsia"/>
        </w:rPr>
      </w:pPr>
      <w:r>
        <w:rPr>
          <w:rFonts w:hint="eastAsia"/>
        </w:rPr>
        <w:t>成语的字面含义</w:t>
      </w:r>
    </w:p>
    <w:p w14:paraId="4991D319" w14:textId="77777777" w:rsidR="000F7802" w:rsidRDefault="000F7802">
      <w:pPr>
        <w:rPr>
          <w:rFonts w:hint="eastAsia"/>
        </w:rPr>
      </w:pPr>
      <w:r>
        <w:rPr>
          <w:rFonts w:hint="eastAsia"/>
        </w:rPr>
        <w:t>从字面上看，“挑肥拣瘦”的意思是指挑选食物时只选肥美的部分，而避开那些较为瘦小或不那么吸引人的部分。这里的“肥”代表了富足、丰盛，而“瘦”则暗示了不足或是较少受到青睐的选择。成语中的“挑”与“拣”都是动词，表示仔细挑选的意思，意味着这种选择行为是有意识且挑剔的。</w:t>
      </w:r>
    </w:p>
    <w:p w14:paraId="3FCAF562" w14:textId="77777777" w:rsidR="000F7802" w:rsidRDefault="000F7802">
      <w:pPr>
        <w:rPr>
          <w:rFonts w:hint="eastAsia"/>
        </w:rPr>
      </w:pPr>
    </w:p>
    <w:p w14:paraId="3F96866B" w14:textId="77777777" w:rsidR="000F7802" w:rsidRDefault="000F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438BFD8" w14:textId="77777777" w:rsidR="000F7802" w:rsidRDefault="000F7802">
      <w:pPr>
        <w:rPr>
          <w:rFonts w:hint="eastAsia"/>
        </w:rPr>
      </w:pPr>
      <w:r>
        <w:rPr>
          <w:rFonts w:hint="eastAsia"/>
        </w:rPr>
        <w:t>成语背后的深层含义</w:t>
      </w:r>
    </w:p>
    <w:p w14:paraId="2738F971" w14:textId="77777777" w:rsidR="000F7802" w:rsidRDefault="000F7802">
      <w:pPr>
        <w:rPr>
          <w:rFonts w:hint="eastAsia"/>
        </w:rPr>
      </w:pPr>
      <w:r>
        <w:rPr>
          <w:rFonts w:hint="eastAsia"/>
        </w:rPr>
        <w:t>然而，当我们深入探究“挑肥拣瘦”这一成语时，我们会发现它不仅仅局限于对食物的选择上。实际上，它被广泛用来形容一个人在面对各种选择时过于挑剔，难以满足，总是追求最好的或者最有利可图的部分，而不愿意接受那些看似普通或条件较差的机会。这样的态度，在某些情况下，可能会导致错失良机，甚至影响人际关系和社会和谐。</w:t>
      </w:r>
    </w:p>
    <w:p w14:paraId="0191F8E7" w14:textId="77777777" w:rsidR="000F7802" w:rsidRDefault="000F7802">
      <w:pPr>
        <w:rPr>
          <w:rFonts w:hint="eastAsia"/>
        </w:rPr>
      </w:pPr>
    </w:p>
    <w:p w14:paraId="099B92A5" w14:textId="77777777" w:rsidR="000F7802" w:rsidRDefault="000F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581B4954" w14:textId="77777777" w:rsidR="000F7802" w:rsidRDefault="000F7802">
      <w:pPr>
        <w:rPr>
          <w:rFonts w:hint="eastAsia"/>
        </w:rPr>
      </w:pPr>
      <w:r>
        <w:rPr>
          <w:rFonts w:hint="eastAsia"/>
        </w:rPr>
        <w:t>成语的历史典故</w:t>
      </w:r>
    </w:p>
    <w:p w14:paraId="2DE62299" w14:textId="77777777" w:rsidR="000F7802" w:rsidRDefault="000F7802">
      <w:pPr>
        <w:rPr>
          <w:rFonts w:hint="eastAsia"/>
        </w:rPr>
      </w:pPr>
      <w:r>
        <w:rPr>
          <w:rFonts w:hint="eastAsia"/>
        </w:rPr>
        <w:t>据传，此成语源于古代中国的一则故事。在那个时代，由于农业生产水平有限，粮食常常不够吃，因此人们在分配食物时，难免会有人表现出过分关注个人利益的行为——即挑出较多较好的部分给自己，而留给别人的则是相对少和差的部分。随着时间的推移，这种行为逐渐成为了一种比喻，用来批评那些在社会交往或其他事务中表现出类似自私倾向的人。</w:t>
      </w:r>
    </w:p>
    <w:p w14:paraId="1462CA11" w14:textId="77777777" w:rsidR="000F7802" w:rsidRDefault="000F7802">
      <w:pPr>
        <w:rPr>
          <w:rFonts w:hint="eastAsia"/>
        </w:rPr>
      </w:pPr>
    </w:p>
    <w:p w14:paraId="5A3ACFA6" w14:textId="77777777" w:rsidR="000F7802" w:rsidRDefault="000F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6E3A4C9" w14:textId="77777777" w:rsidR="000F7802" w:rsidRDefault="000F7802">
      <w:pPr>
        <w:rPr>
          <w:rFonts w:hint="eastAsia"/>
        </w:rPr>
      </w:pPr>
      <w:r>
        <w:rPr>
          <w:rFonts w:hint="eastAsia"/>
        </w:rPr>
        <w:t>成语在现代社会的应用</w:t>
      </w:r>
    </w:p>
    <w:p w14:paraId="29CC885A" w14:textId="77777777" w:rsidR="000F7802" w:rsidRDefault="000F7802">
      <w:pPr>
        <w:rPr>
          <w:rFonts w:hint="eastAsia"/>
        </w:rPr>
      </w:pPr>
      <w:r>
        <w:rPr>
          <w:rFonts w:hint="eastAsia"/>
        </w:rPr>
        <w:t>到了现代社会，“挑肥拣瘦”依然有着广泛的应用场景。例如，在求职过程中，一些求职者可能因为工作地点、薪资待遇等因素而频繁更换工作；又比如，在恋爱关系里，有些人总是希望找到完美的伴侣，却忽略了身边已经存在的美好。当涉及到资源分配（如住房、教育等）问题时，也常有民众抱怨政府或相关部门存在“挑肥拣瘦”的现象。这些都体现了该成语对于人性弱点的一种批判。</w:t>
      </w:r>
    </w:p>
    <w:p w14:paraId="248CB56E" w14:textId="77777777" w:rsidR="000F7802" w:rsidRDefault="000F7802">
      <w:pPr>
        <w:rPr>
          <w:rFonts w:hint="eastAsia"/>
        </w:rPr>
      </w:pPr>
    </w:p>
    <w:p w14:paraId="6A3CB9CE" w14:textId="77777777" w:rsidR="000F7802" w:rsidRDefault="000F78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DF987BE" w14:textId="77777777" w:rsidR="000F7802" w:rsidRDefault="000F7802">
      <w:pPr>
        <w:rPr>
          <w:rFonts w:hint="eastAsia"/>
        </w:rPr>
      </w:pPr>
      <w:r>
        <w:rPr>
          <w:rFonts w:hint="eastAsia"/>
        </w:rPr>
        <w:t>如何正确看待“挑肥拣瘦”</w:t>
      </w:r>
    </w:p>
    <w:p w14:paraId="354640B8" w14:textId="77777777" w:rsidR="000F7802" w:rsidRDefault="000F7802">
      <w:pPr>
        <w:rPr>
          <w:rFonts w:hint="eastAsia"/>
        </w:rPr>
      </w:pPr>
      <w:r>
        <w:rPr>
          <w:rFonts w:hint="eastAsia"/>
        </w:rPr>
        <w:t>当然，并不是说所有时候我们都不能有所选择。合理的选择是人类进步的动力之一，但关键在于我们应当保持一颗感恩的心，学会珍惜眼前所拥有的东西，而不是一味地追求完美。同时也要意识到，有时候所谓的“瘦”部分也可能蕴含着意想不到的价值和发展潜力。因此，当我们面临选择的时候，不妨多一份宽容与理解，少一点苛求，这样不仅能让自己更加成熟稳重，也能促进整个社会更加公平和谐地发展。</w:t>
      </w:r>
    </w:p>
    <w:p w14:paraId="6704ECC0" w14:textId="77777777" w:rsidR="000F7802" w:rsidRDefault="000F7802">
      <w:pPr>
        <w:rPr>
          <w:rFonts w:hint="eastAsia"/>
        </w:rPr>
      </w:pPr>
    </w:p>
    <w:p w14:paraId="40C47837" w14:textId="77777777" w:rsidR="000F7802" w:rsidRDefault="000F780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EF091A3" w14:textId="42FB60FC" w:rsidR="009952AD" w:rsidRDefault="009952AD"/>
    <w:sectPr w:rsidR="009952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2AD"/>
    <w:rsid w:val="000F7802"/>
    <w:rsid w:val="009952AD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498524-28D4-44C2-AFA0-DA113B539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52A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52A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52A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52A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52A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52A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52A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52A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52A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52A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52A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52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52A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52A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52A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52A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52A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52A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52A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52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52A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52A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52A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52A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52A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52A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52A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52A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52A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504</Words>
  <Characters>516</Characters>
  <Application>Microsoft Office Word</Application>
  <DocSecurity>0</DocSecurity>
  <Lines>24</Lines>
  <Paragraphs>15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2025-04-20T13:51:00Z</dcterms:created>
  <dcterms:modified xsi:type="dcterms:W3CDTF">2025-04-20T13:51:00Z</dcterms:modified>
</cp:coreProperties>
</file>