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90B39" w14:textId="77777777" w:rsidR="002F3CF2" w:rsidRDefault="002F3CF2">
      <w:pPr>
        <w:rPr>
          <w:rFonts w:hint="eastAsia"/>
        </w:rPr>
      </w:pPr>
      <w:r>
        <w:rPr>
          <w:rFonts w:hint="eastAsia"/>
        </w:rPr>
        <w:t>挑起国旗的拼音：Tiǎo qǐ guó qí</w:t>
      </w:r>
    </w:p>
    <w:p w14:paraId="7EE378EC" w14:textId="77777777" w:rsidR="002F3CF2" w:rsidRDefault="002F3CF2">
      <w:pPr>
        <w:rPr>
          <w:rFonts w:hint="eastAsia"/>
        </w:rPr>
      </w:pPr>
      <w:r>
        <w:rPr>
          <w:rFonts w:hint="eastAsia"/>
        </w:rPr>
        <w:t>在中华人民共和国，国旗是一面由红色背景和五颗黄色五角星组成的旗帜。这面旗帜不仅象征着国家的主权和尊严，也是中国人民团结一心、追求和平与发展的标志。当我们在各种场合看到或听到“挑起国旗”这几个字时，心中油然而生的是对祖国深深的敬意和热爱。“挑起国旗”的拼音是“Tiǎo qǐ guó qí”，它代表了将国旗升起的动作，这一动作背后蕴含着深厚的文化意义。</w:t>
      </w:r>
    </w:p>
    <w:p w14:paraId="42CA3E09" w14:textId="77777777" w:rsidR="002F3CF2" w:rsidRDefault="002F3CF2">
      <w:pPr>
        <w:rPr>
          <w:rFonts w:hint="eastAsia"/>
        </w:rPr>
      </w:pPr>
    </w:p>
    <w:p w14:paraId="0F05A5B5" w14:textId="77777777" w:rsidR="002F3CF2" w:rsidRDefault="002F3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31727" w14:textId="77777777" w:rsidR="002F3CF2" w:rsidRDefault="002F3CF2">
      <w:pPr>
        <w:rPr>
          <w:rFonts w:hint="eastAsia"/>
        </w:rPr>
      </w:pPr>
      <w:r>
        <w:rPr>
          <w:rFonts w:hint="eastAsia"/>
        </w:rPr>
        <w:t>国旗的历史渊源</w:t>
      </w:r>
    </w:p>
    <w:p w14:paraId="4303D2B6" w14:textId="77777777" w:rsidR="002F3CF2" w:rsidRDefault="002F3CF2">
      <w:pPr>
        <w:rPr>
          <w:rFonts w:hint="eastAsia"/>
        </w:rPr>
      </w:pPr>
      <w:r>
        <w:rPr>
          <w:rFonts w:hint="eastAsia"/>
        </w:rPr>
        <w:t>要理解“挑起国旗”的深层含义，我们首先需要回顾一下中国国旗的历史。1949年新中国成立后，政府组织设计了一面能够体现新社会性质和人民意志的国旗。经过多次讨论和修改，最终确定了现在的五星红旗。其中，大五角星代表中国共产党领导下的革命力量；四颗小星则分别代表着工人阶级、农民阶级、城市小资产阶级以及民族资产阶级四大群体。每当举行升旗仪式时，人们都会庄严肃立，目视国旗缓缓上升，心中充满自豪感。</w:t>
      </w:r>
    </w:p>
    <w:p w14:paraId="0A65F952" w14:textId="77777777" w:rsidR="002F3CF2" w:rsidRDefault="002F3CF2">
      <w:pPr>
        <w:rPr>
          <w:rFonts w:hint="eastAsia"/>
        </w:rPr>
      </w:pPr>
    </w:p>
    <w:p w14:paraId="60A48322" w14:textId="77777777" w:rsidR="002F3CF2" w:rsidRDefault="002F3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B733E" w14:textId="77777777" w:rsidR="002F3CF2" w:rsidRDefault="002F3CF2">
      <w:pPr>
        <w:rPr>
          <w:rFonts w:hint="eastAsia"/>
        </w:rPr>
      </w:pPr>
      <w:r>
        <w:rPr>
          <w:rFonts w:hint="eastAsia"/>
        </w:rPr>
        <w:t>国旗的象征意义</w:t>
      </w:r>
    </w:p>
    <w:p w14:paraId="174F55B4" w14:textId="77777777" w:rsidR="002F3CF2" w:rsidRDefault="002F3CF2">
      <w:pPr>
        <w:rPr>
          <w:rFonts w:hint="eastAsia"/>
        </w:rPr>
      </w:pPr>
      <w:r>
        <w:rPr>
          <w:rFonts w:hint="eastAsia"/>
        </w:rPr>
        <w:t>“Tiǎo qǐ guó qí”不仅仅是一个简单的动作，更是一种精神象征。对于每一个中国人来说，国旗是国家荣誉的具体体现。每当国际赛事中运动员们夺得奖牌，在领奖台上高唱国歌并看着国旗升起的时候，那种激动人心的场面总是能触动每一位中华儿女的心弦。在国内外重大活动中，如奥运会开幕式、APEC会议等，中国代表团都会精心准备升旗仪式，以此展示国家形象，并向世界传达友好合作的信息。</w:t>
      </w:r>
    </w:p>
    <w:p w14:paraId="29DC04C6" w14:textId="77777777" w:rsidR="002F3CF2" w:rsidRDefault="002F3CF2">
      <w:pPr>
        <w:rPr>
          <w:rFonts w:hint="eastAsia"/>
        </w:rPr>
      </w:pPr>
    </w:p>
    <w:p w14:paraId="100583A6" w14:textId="77777777" w:rsidR="002F3CF2" w:rsidRDefault="002F3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C2F9D" w14:textId="77777777" w:rsidR="002F3CF2" w:rsidRDefault="002F3CF2">
      <w:pPr>
        <w:rPr>
          <w:rFonts w:hint="eastAsia"/>
        </w:rPr>
      </w:pPr>
      <w:r>
        <w:rPr>
          <w:rFonts w:hint="eastAsia"/>
        </w:rPr>
        <w:t>日常生活中挑起国旗</w:t>
      </w:r>
    </w:p>
    <w:p w14:paraId="304357C5" w14:textId="77777777" w:rsidR="002F3CF2" w:rsidRDefault="002F3CF2">
      <w:pPr>
        <w:rPr>
          <w:rFonts w:hint="eastAsia"/>
        </w:rPr>
      </w:pPr>
      <w:r>
        <w:rPr>
          <w:rFonts w:hint="eastAsia"/>
        </w:rPr>
        <w:t>除了正式场合外，“挑起国旗”也融入到了普通百姓的日常生活之中。每逢国庆节或者其他重要节日，许多家庭会选择在家门口悬挂国旗，表达自己对祖国的美好祝愿。在学校里，每周一早晨举行的升旗仪式成为教育学生爱国情怀的重要方式之一。孩子们通过参与这样的活动，逐渐培养出对国家和社会的责任感。随着互联网的发展，在线平台上也会出现大量以“挑起国旗”为主题的创意内容，这些作品借助新媒体的力量，让更多年轻人了解到国旗背后的故事及其所承载的价值观。</w:t>
      </w:r>
    </w:p>
    <w:p w14:paraId="44AA6803" w14:textId="77777777" w:rsidR="002F3CF2" w:rsidRDefault="002F3CF2">
      <w:pPr>
        <w:rPr>
          <w:rFonts w:hint="eastAsia"/>
        </w:rPr>
      </w:pPr>
    </w:p>
    <w:p w14:paraId="36EC96A3" w14:textId="77777777" w:rsidR="002F3CF2" w:rsidRDefault="002F3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C10F8" w14:textId="77777777" w:rsidR="002F3CF2" w:rsidRDefault="002F3CF2">
      <w:pPr>
        <w:rPr>
          <w:rFonts w:hint="eastAsia"/>
        </w:rPr>
      </w:pPr>
      <w:r>
        <w:rPr>
          <w:rFonts w:hint="eastAsia"/>
        </w:rPr>
        <w:t>最后的总结</w:t>
      </w:r>
    </w:p>
    <w:p w14:paraId="6091A39E" w14:textId="77777777" w:rsidR="002F3CF2" w:rsidRDefault="002F3CF2">
      <w:pPr>
        <w:rPr>
          <w:rFonts w:hint="eastAsia"/>
        </w:rPr>
      </w:pPr>
      <w:r>
        <w:rPr>
          <w:rFonts w:hint="eastAsia"/>
        </w:rPr>
        <w:t>“Tiǎo qǐ guó qí”不仅仅是四个汉字或者其对应的拼音，它还承载着无数中华儿女的情感寄托。从历史到现代，从官方仪式到民间习俗，国旗始终伴随着我们前行的脚步，见证着国家的发展壮大。每一次“挑起国旗”，都是一次心灵上的洗礼，提醒我们要铭记历史、珍惜当下、展望未来，共同为实现中华民族伟大复兴而努力奋斗。</w:t>
      </w:r>
    </w:p>
    <w:p w14:paraId="5C08CE4F" w14:textId="77777777" w:rsidR="002F3CF2" w:rsidRDefault="002F3CF2">
      <w:pPr>
        <w:rPr>
          <w:rFonts w:hint="eastAsia"/>
        </w:rPr>
      </w:pPr>
    </w:p>
    <w:p w14:paraId="7B604B62" w14:textId="77777777" w:rsidR="002F3CF2" w:rsidRDefault="002F3C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D6D184" w14:textId="133BE22B" w:rsidR="00E2420F" w:rsidRDefault="00E2420F"/>
    <w:sectPr w:rsidR="00E24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0F"/>
    <w:rsid w:val="002F3CF2"/>
    <w:rsid w:val="00CC1080"/>
    <w:rsid w:val="00E2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ECF92-F6C7-448C-9DDB-14EE72C6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519</Characters>
  <Application>Microsoft Office Word</Application>
  <DocSecurity>0</DocSecurity>
  <Lines>24</Lines>
  <Paragraphs>16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