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4644D" w14:textId="77777777" w:rsidR="00C711B0" w:rsidRDefault="00C711B0">
      <w:pPr>
        <w:rPr>
          <w:rFonts w:hint="eastAsia"/>
        </w:rPr>
      </w:pPr>
      <w:r>
        <w:rPr>
          <w:rFonts w:hint="eastAsia"/>
        </w:rPr>
        <w:t>挑起灯的拼音：tiao qi deng</w:t>
      </w:r>
    </w:p>
    <w:p w14:paraId="0783EF72" w14:textId="77777777" w:rsidR="00C711B0" w:rsidRDefault="00C711B0">
      <w:pPr>
        <w:rPr>
          <w:rFonts w:hint="eastAsia"/>
        </w:rPr>
      </w:pPr>
      <w:r>
        <w:rPr>
          <w:rFonts w:hint="eastAsia"/>
        </w:rPr>
        <w:t>在汉语中，“挑起灯”这一表述可能并不是一个常见的固定词组，它可能是从字面意思理解为“提起”或“点亮”灯火。然而，当我们以“挑起灯的拼音：tiao qi deng”作为标题时，我们不妨展开想象，将这个短语看作是一个象征性的表达，寓意着在黑暗中寻找光明、在困境中探索出路的一种行为。</w:t>
      </w:r>
    </w:p>
    <w:p w14:paraId="7DE8A073" w14:textId="77777777" w:rsidR="00C711B0" w:rsidRDefault="00C711B0">
      <w:pPr>
        <w:rPr>
          <w:rFonts w:hint="eastAsia"/>
        </w:rPr>
      </w:pPr>
    </w:p>
    <w:p w14:paraId="6834A647" w14:textId="77777777" w:rsidR="00C711B0" w:rsidRDefault="00C71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CA20" w14:textId="77777777" w:rsidR="00C711B0" w:rsidRDefault="00C711B0">
      <w:pPr>
        <w:rPr>
          <w:rFonts w:hint="eastAsia"/>
        </w:rPr>
      </w:pPr>
      <w:r>
        <w:rPr>
          <w:rFonts w:hint="eastAsia"/>
        </w:rPr>
        <w:t>历史中的灯火</w:t>
      </w:r>
    </w:p>
    <w:p w14:paraId="747B0678" w14:textId="77777777" w:rsidR="00C711B0" w:rsidRDefault="00C711B0">
      <w:pPr>
        <w:rPr>
          <w:rFonts w:hint="eastAsia"/>
        </w:rPr>
      </w:pPr>
      <w:r>
        <w:rPr>
          <w:rFonts w:hint="eastAsia"/>
        </w:rPr>
        <w:t>自古以来，灯是人类文明的重要标志之一。在古代，人们用油灯、蜡烛来照亮夜晚的世界，使读书、写作、工作等日常活动得以继续。在历史上，许多著名的学者和文人都是在昏暗的灯光下苦读诗书，他们挑灯夜战，追求知识与智慧，这盏灯不仅照亮了他们的书房，也照亮了他们的心灵。在那个没有电力的时代，一盏小小的灯火显得尤为珍贵，它承载着人们对未来的希望。</w:t>
      </w:r>
    </w:p>
    <w:p w14:paraId="515B015B" w14:textId="77777777" w:rsidR="00C711B0" w:rsidRDefault="00C711B0">
      <w:pPr>
        <w:rPr>
          <w:rFonts w:hint="eastAsia"/>
        </w:rPr>
      </w:pPr>
    </w:p>
    <w:p w14:paraId="310E023D" w14:textId="77777777" w:rsidR="00C711B0" w:rsidRDefault="00C71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C76CF" w14:textId="77777777" w:rsidR="00C711B0" w:rsidRDefault="00C711B0">
      <w:pPr>
        <w:rPr>
          <w:rFonts w:hint="eastAsia"/>
        </w:rPr>
      </w:pPr>
      <w:r>
        <w:rPr>
          <w:rFonts w:hint="eastAsia"/>
        </w:rPr>
        <w:t>文学作品中的挑灯形象</w:t>
      </w:r>
    </w:p>
    <w:p w14:paraId="5E5E2711" w14:textId="77777777" w:rsidR="00C711B0" w:rsidRDefault="00C711B0">
      <w:pPr>
        <w:rPr>
          <w:rFonts w:hint="eastAsia"/>
        </w:rPr>
      </w:pPr>
      <w:r>
        <w:rPr>
          <w:rFonts w:hint="eastAsia"/>
        </w:rPr>
        <w:t>在中国文学史上，“挑灯”这个意象频繁出现于诗词歌赋之中。例如，在辛弃疾的《青玉案·元夕》中有：“东风夜放花千树，更吹落、星如雨。宝马雕车香满路。凤箫声动，玉壶光转，一夜鱼龙舞。”这里的“玉壶光转”，可以联想到人们手持灯火游行的热闹场景。而在陆游的《十一月四日风雨大作》中，“僵卧孤村不自哀，尚思为国戍轮台。夜阑卧听风吹雨，铁马冰河入梦来。”则通过描写作者深夜挑灯，表达了对国家命运的深切关怀。</w:t>
      </w:r>
    </w:p>
    <w:p w14:paraId="6D13B187" w14:textId="77777777" w:rsidR="00C711B0" w:rsidRDefault="00C711B0">
      <w:pPr>
        <w:rPr>
          <w:rFonts w:hint="eastAsia"/>
        </w:rPr>
      </w:pPr>
    </w:p>
    <w:p w14:paraId="1F3C2B06" w14:textId="77777777" w:rsidR="00C711B0" w:rsidRDefault="00C71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179EF" w14:textId="77777777" w:rsidR="00C711B0" w:rsidRDefault="00C711B0">
      <w:pPr>
        <w:rPr>
          <w:rFonts w:hint="eastAsia"/>
        </w:rPr>
      </w:pPr>
      <w:r>
        <w:rPr>
          <w:rFonts w:hint="eastAsia"/>
        </w:rPr>
        <w:t>现代社会里的精神之光</w:t>
      </w:r>
    </w:p>
    <w:p w14:paraId="45ECC1D0" w14:textId="77777777" w:rsidR="00C711B0" w:rsidRDefault="00C711B0">
      <w:pPr>
        <w:rPr>
          <w:rFonts w:hint="eastAsia"/>
        </w:rPr>
      </w:pPr>
      <w:r>
        <w:rPr>
          <w:rFonts w:hint="eastAsia"/>
        </w:rPr>
        <w:t>随着时代的发展，虽然传统的油灯早已被电灯取代，但“挑灯”的精神却从未消失。在现代快节奏的生活里，每个人都在自己的领域内努力奋斗，为了理想而燃烧自己。科学家们挑灯夜战做研究，艺术家们挑灯创作出优秀的作品，创业者们挑灯策划新的商业计划。这种不懈的努力和坚持，正是社会进步的动力源泉。无论是在实验室、画室还是办公室，那一盏盏不灭的灯光背后，都蕴藏着无数个梦想与希望的故事。</w:t>
      </w:r>
    </w:p>
    <w:p w14:paraId="32CE3FE0" w14:textId="77777777" w:rsidR="00C711B0" w:rsidRDefault="00C711B0">
      <w:pPr>
        <w:rPr>
          <w:rFonts w:hint="eastAsia"/>
        </w:rPr>
      </w:pPr>
    </w:p>
    <w:p w14:paraId="080FC81D" w14:textId="77777777" w:rsidR="00C711B0" w:rsidRDefault="00C71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DC6D3" w14:textId="77777777" w:rsidR="00C711B0" w:rsidRDefault="00C711B0">
      <w:pPr>
        <w:rPr>
          <w:rFonts w:hint="eastAsia"/>
        </w:rPr>
      </w:pPr>
      <w:r>
        <w:rPr>
          <w:rFonts w:hint="eastAsia"/>
        </w:rPr>
        <w:t>挑灯照亮前行的道路</w:t>
      </w:r>
    </w:p>
    <w:p w14:paraId="3FDD18C2" w14:textId="77777777" w:rsidR="00C711B0" w:rsidRDefault="00C711B0">
      <w:pPr>
        <w:rPr>
          <w:rFonts w:hint="eastAsia"/>
        </w:rPr>
      </w:pPr>
      <w:r>
        <w:rPr>
          <w:rFonts w:hint="eastAsia"/>
        </w:rPr>
        <w:t>对于每一个人而言，生活中难免会遇到困难和挫折，就如同置身于黑夜之中。此时此刻，“挑灯”便成为了一种积极面对生活的态度。它提醒我们要勇敢地去寻找解决问题的方法，不断学习新知识，提升自我能力，让自己变得更加坚强。在这个过程中，或许我们会感到疲惫不堪，但是只要心中有一盏明灯指引方向，就能够克服重重难关，最终迎来属于自己的曙光。因此，“挑灯”不仅是对过去岁月的美好回忆，更是对未来充满信心的力量源泉。</w:t>
      </w:r>
    </w:p>
    <w:p w14:paraId="784FB8BE" w14:textId="77777777" w:rsidR="00C711B0" w:rsidRDefault="00C711B0">
      <w:pPr>
        <w:rPr>
          <w:rFonts w:hint="eastAsia"/>
        </w:rPr>
      </w:pPr>
    </w:p>
    <w:p w14:paraId="3A77D0A6" w14:textId="77777777" w:rsidR="00C711B0" w:rsidRDefault="00C71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D9423" w14:textId="256F50B4" w:rsidR="00046C2D" w:rsidRDefault="00046C2D"/>
    <w:sectPr w:rsidR="00046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2D"/>
    <w:rsid w:val="00046C2D"/>
    <w:rsid w:val="00C711B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8C70A-4C3E-4553-B033-6A606D0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499</Characters>
  <Application>Microsoft Office Word</Application>
  <DocSecurity>0</DocSecurity>
  <Lines>23</Lines>
  <Paragraphs>15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