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E436" w14:textId="77777777" w:rsidR="00305FED" w:rsidRDefault="00305FED">
      <w:pPr>
        <w:rPr>
          <w:rFonts w:hint="eastAsia"/>
        </w:rPr>
      </w:pPr>
      <w:r>
        <w:rPr>
          <w:rFonts w:hint="eastAsia"/>
        </w:rPr>
        <w:t>挑起莲子的拼音：tiǎo qǐ lián zǐ</w:t>
      </w:r>
    </w:p>
    <w:p w14:paraId="653C636A" w14:textId="77777777" w:rsidR="00305FED" w:rsidRDefault="00305FED">
      <w:pPr>
        <w:rPr>
          <w:rFonts w:hint="eastAsia"/>
        </w:rPr>
      </w:pPr>
      <w:r>
        <w:rPr>
          <w:rFonts w:hint="eastAsia"/>
        </w:rPr>
        <w:t>在汉语的世界里，每个字词都有其独特的发音规则。"挑起莲子"这四个汉字的拼音是“tiǎo qǐ lián zǐ”。“挑”（tiǎo）这个字在此处表示选择或提起的动作，它是一个多音字，在不同的语境中会有不同的读法；“起”（qǐ）有升起、发动的意思；“莲”（lián）指的是莲花，一种生长在水中的美丽花卉；“子”（zǐ）则可以指代种子或是对人的尊称。合在一起，这句话似乎描绘了一个动作，即轻轻地将莲子从水面或者莲蓬中取出。</w:t>
      </w:r>
    </w:p>
    <w:p w14:paraId="2A124B0E" w14:textId="77777777" w:rsidR="00305FED" w:rsidRDefault="00305FED">
      <w:pPr>
        <w:rPr>
          <w:rFonts w:hint="eastAsia"/>
        </w:rPr>
      </w:pPr>
    </w:p>
    <w:p w14:paraId="213E5CB6" w14:textId="77777777" w:rsidR="00305FED" w:rsidRDefault="00305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80264" w14:textId="77777777" w:rsidR="00305FED" w:rsidRDefault="00305FED">
      <w:pPr>
        <w:rPr>
          <w:rFonts w:hint="eastAsia"/>
        </w:rPr>
      </w:pPr>
      <w:r>
        <w:rPr>
          <w:rFonts w:hint="eastAsia"/>
        </w:rPr>
        <w:t>莲子在中国文化中的意义</w:t>
      </w:r>
    </w:p>
    <w:p w14:paraId="3B1F3332" w14:textId="77777777" w:rsidR="00305FED" w:rsidRDefault="00305FED">
      <w:pPr>
        <w:rPr>
          <w:rFonts w:hint="eastAsia"/>
        </w:rPr>
      </w:pPr>
      <w:r>
        <w:rPr>
          <w:rFonts w:hint="eastAsia"/>
        </w:rPr>
        <w:t>莲子，作为荷花的一部分，承载着深厚的文化内涵。自古以来，莲花就被视为纯洁和高雅的象征，在中国哲学和宗教中占有重要地位。佛教尤其推崇莲花，认为它是清净无染的代表。因此，莲子也沾染了这种圣洁的气息。在中国传统医学里，莲子还被认为具有养心安神的功效，常被用来制作各种滋补品。莲子也是文人墨客笔下的常客，出现在无数诗画作品之中，反映了人们对自然之美的追求。</w:t>
      </w:r>
    </w:p>
    <w:p w14:paraId="74B5DCEA" w14:textId="77777777" w:rsidR="00305FED" w:rsidRDefault="00305FED">
      <w:pPr>
        <w:rPr>
          <w:rFonts w:hint="eastAsia"/>
        </w:rPr>
      </w:pPr>
    </w:p>
    <w:p w14:paraId="290A4992" w14:textId="77777777" w:rsidR="00305FED" w:rsidRDefault="00305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CF534" w14:textId="77777777" w:rsidR="00305FED" w:rsidRDefault="00305FED">
      <w:pPr>
        <w:rPr>
          <w:rFonts w:hint="eastAsia"/>
        </w:rPr>
      </w:pPr>
      <w:r>
        <w:rPr>
          <w:rFonts w:hint="eastAsia"/>
        </w:rPr>
        <w:t>如何正确地挑起莲子</w:t>
      </w:r>
    </w:p>
    <w:p w14:paraId="0CE7C74D" w14:textId="77777777" w:rsidR="00305FED" w:rsidRDefault="00305FED">
      <w:pPr>
        <w:rPr>
          <w:rFonts w:hint="eastAsia"/>
        </w:rPr>
      </w:pPr>
      <w:r>
        <w:rPr>
          <w:rFonts w:hint="eastAsia"/>
        </w:rPr>
        <w:t>要挑起一颗莲子，通常需要一些技巧。如果你是在处理新鲜采摘下来的莲蓬，那么首先要确保手部干净，并且指甲修剪整齐以免刮伤果实。接着，找到成熟的莲子，它们的颜色会比较深，表面光滑。用拇指和食指轻轻夹住莲子的一侧，稍微用力但不要过猛，以防压破。顺着莲子与莲蓬连接处的方向，缓缓将其拔出。对于干燥后的莲子，则可以直接用手或者小工具如镊子来分离。</w:t>
      </w:r>
    </w:p>
    <w:p w14:paraId="45D1EA96" w14:textId="77777777" w:rsidR="00305FED" w:rsidRDefault="00305FED">
      <w:pPr>
        <w:rPr>
          <w:rFonts w:hint="eastAsia"/>
        </w:rPr>
      </w:pPr>
    </w:p>
    <w:p w14:paraId="16C60EE2" w14:textId="77777777" w:rsidR="00305FED" w:rsidRDefault="00305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7AF9C" w14:textId="77777777" w:rsidR="00305FED" w:rsidRDefault="00305FED">
      <w:pPr>
        <w:rPr>
          <w:rFonts w:hint="eastAsia"/>
        </w:rPr>
      </w:pPr>
      <w:r>
        <w:rPr>
          <w:rFonts w:hint="eastAsia"/>
        </w:rPr>
        <w:t>挑起莲子背后的农事活动</w:t>
      </w:r>
    </w:p>
    <w:p w14:paraId="6CEFE3A2" w14:textId="77777777" w:rsidR="00305FED" w:rsidRDefault="00305FED">
      <w:pPr>
        <w:rPr>
          <w:rFonts w:hint="eastAsia"/>
        </w:rPr>
      </w:pPr>
      <w:r>
        <w:rPr>
          <w:rFonts w:hint="eastAsia"/>
        </w:rPr>
        <w:t>在江南水乡等地，每年夏季至秋季是采收莲子的最佳时节。农民们会在清晨或傍晚时分，趁着温度较低的时候进入荷塘劳作。他们穿着防水裤，小心翼翼地穿梭于田间，挑选那些已经饱满的莲蓬进行收获。这是一个既辛苦又充满乐趣的过程，因为每颗莲子都是大自然给予人类的馈赠。当所有的莲子都被收集起来后，还需经过清洗、晒干等一系列工序才能成为我们所见到的商品。这些辛勤劳动的背后，正是对土地和季节规律深刻理解的最后的总结。</w:t>
      </w:r>
    </w:p>
    <w:p w14:paraId="002AEFCD" w14:textId="77777777" w:rsidR="00305FED" w:rsidRDefault="00305FED">
      <w:pPr>
        <w:rPr>
          <w:rFonts w:hint="eastAsia"/>
        </w:rPr>
      </w:pPr>
    </w:p>
    <w:p w14:paraId="12CACD64" w14:textId="77777777" w:rsidR="00305FED" w:rsidRDefault="00305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8A9C7" w14:textId="77777777" w:rsidR="00305FED" w:rsidRDefault="00305FED">
      <w:pPr>
        <w:rPr>
          <w:rFonts w:hint="eastAsia"/>
        </w:rPr>
      </w:pPr>
      <w:r>
        <w:rPr>
          <w:rFonts w:hint="eastAsia"/>
        </w:rPr>
        <w:t>最后的总结</w:t>
      </w:r>
    </w:p>
    <w:p w14:paraId="397FA859" w14:textId="77777777" w:rsidR="00305FED" w:rsidRDefault="00305FED">
      <w:pPr>
        <w:rPr>
          <w:rFonts w:hint="eastAsia"/>
        </w:rPr>
      </w:pPr>
      <w:r>
        <w:rPr>
          <w:rFonts w:hint="eastAsia"/>
        </w:rPr>
        <w:t>无论是作为一种传统的农耕实践，还是蕴含丰富文化寓意的元素，挑起莲子都不仅仅是一个简单的动作。它连接着过去与现在，体现了中国人民对生活的热爱以及对传统文化的尊重。当我们学习到“tiǎo qǐ lián zǐ”的正确发音时，不妨也去探索一下这背后更深层次的故事和价值。</w:t>
      </w:r>
    </w:p>
    <w:p w14:paraId="139ABA6B" w14:textId="77777777" w:rsidR="00305FED" w:rsidRDefault="00305FED">
      <w:pPr>
        <w:rPr>
          <w:rFonts w:hint="eastAsia"/>
        </w:rPr>
      </w:pPr>
    </w:p>
    <w:p w14:paraId="1E1DFF8F" w14:textId="77777777" w:rsidR="00305FED" w:rsidRDefault="00305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F11F5" w14:textId="31EE4D73" w:rsidR="007B68FA" w:rsidRDefault="007B68FA"/>
    <w:sectPr w:rsidR="007B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FA"/>
    <w:rsid w:val="00305FED"/>
    <w:rsid w:val="007B68F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96C31-65D6-47B0-84A2-40D44D74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501</Characters>
  <Application>Microsoft Office Word</Application>
  <DocSecurity>0</DocSecurity>
  <Lines>23</Lines>
  <Paragraphs>15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