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C96A" w14:textId="77777777" w:rsidR="00BD2BF0" w:rsidRDefault="00BD2BF0">
      <w:pPr>
        <w:rPr>
          <w:rFonts w:hint="eastAsia"/>
        </w:rPr>
      </w:pPr>
      <w:r>
        <w:rPr>
          <w:rFonts w:hint="eastAsia"/>
        </w:rPr>
        <w:t>损失的拼音组词：探索汉语中的“损失”</w:t>
      </w:r>
    </w:p>
    <w:p w14:paraId="650D7909" w14:textId="77777777" w:rsidR="00BD2BF0" w:rsidRDefault="00BD2BF0">
      <w:pPr>
        <w:rPr>
          <w:rFonts w:hint="eastAsia"/>
        </w:rPr>
      </w:pPr>
      <w:r>
        <w:rPr>
          <w:rFonts w:hint="eastAsia"/>
        </w:rPr>
        <w:t>在汉语的世界里，“损失”的拼音是“sǔn shī”，这两个字组合在一起，描绘了人们在生活中可能遇到的一种不愉快的情景。损失，是指原本拥有或应该得到的东西，由于某种原因而减少或消失。它不仅限于物质层面，如财产、物品的遗失，也涵盖非物质方面，例如机会、时间、健康乃至情感上的付出没有得到应有的回报。</w:t>
      </w:r>
    </w:p>
    <w:p w14:paraId="1BBD2B75" w14:textId="77777777" w:rsidR="00BD2BF0" w:rsidRDefault="00BD2BF0">
      <w:pPr>
        <w:rPr>
          <w:rFonts w:hint="eastAsia"/>
        </w:rPr>
      </w:pPr>
    </w:p>
    <w:p w14:paraId="7B09D4C1" w14:textId="77777777" w:rsidR="00BD2BF0" w:rsidRDefault="00BD2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6FCC" w14:textId="77777777" w:rsidR="00BD2BF0" w:rsidRDefault="00BD2BF0">
      <w:pPr>
        <w:rPr>
          <w:rFonts w:hint="eastAsia"/>
        </w:rPr>
      </w:pPr>
      <w:r>
        <w:rPr>
          <w:rFonts w:hint="eastAsia"/>
        </w:rPr>
        <w:t>损失的拼音与文化内涵</w:t>
      </w:r>
    </w:p>
    <w:p w14:paraId="2FEFEFD6" w14:textId="77777777" w:rsidR="00BD2BF0" w:rsidRDefault="00BD2BF0">
      <w:pPr>
        <w:rPr>
          <w:rFonts w:hint="eastAsia"/>
        </w:rPr>
      </w:pPr>
      <w:r>
        <w:rPr>
          <w:rFonts w:hint="eastAsia"/>
        </w:rPr>
        <w:t>“sǔn shī”这个词汇背后蕴含着丰富的中国文化内涵。在中国的传统哲学中，得失相依，有得必有失。这种观念反映了中国人对生活的深刻理解，认为世间万物皆处于变化之中，没有人能够永远保持不变的状态。当提到损失时，人们往往会联想到老子《道德经》中的智慧：“将欲取之，必先予之。”这句话教导人们，在面对损失时，应以平和的心态去接受，并视其为另一种形式的收获。</w:t>
      </w:r>
    </w:p>
    <w:p w14:paraId="385DE327" w14:textId="77777777" w:rsidR="00BD2BF0" w:rsidRDefault="00BD2BF0">
      <w:pPr>
        <w:rPr>
          <w:rFonts w:hint="eastAsia"/>
        </w:rPr>
      </w:pPr>
    </w:p>
    <w:p w14:paraId="265E45BA" w14:textId="77777777" w:rsidR="00BD2BF0" w:rsidRDefault="00BD2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FF4FD" w14:textId="77777777" w:rsidR="00BD2BF0" w:rsidRDefault="00BD2BF0">
      <w:pPr>
        <w:rPr>
          <w:rFonts w:hint="eastAsia"/>
        </w:rPr>
      </w:pPr>
      <w:r>
        <w:rPr>
          <w:rFonts w:hint="eastAsia"/>
        </w:rPr>
        <w:t>日常生活中损失的体现</w:t>
      </w:r>
    </w:p>
    <w:p w14:paraId="059D26AA" w14:textId="77777777" w:rsidR="00BD2BF0" w:rsidRDefault="00BD2BF0">
      <w:pPr>
        <w:rPr>
          <w:rFonts w:hint="eastAsia"/>
        </w:rPr>
      </w:pPr>
      <w:r>
        <w:rPr>
          <w:rFonts w:hint="eastAsia"/>
        </w:rPr>
        <w:t>在日常生活里，“sǔn shī”可以体现在许多不同的场景中。比如投资股票市场，投资者可能会因为市场的波动而遭受经济损失；又或者是在人际交往中，因误会或矛盾导致友谊受损，这些都是损失的具体表现形式。自然灾害也是造成损失的重要原因之一，洪水、地震等灾害常常给受灾地区带来巨大的人员伤亡和财产破坏。面对这些不可避免的损失，社会和个人都需要具备足够的韧性和应对策略。</w:t>
      </w:r>
    </w:p>
    <w:p w14:paraId="6AC81652" w14:textId="77777777" w:rsidR="00BD2BF0" w:rsidRDefault="00BD2BF0">
      <w:pPr>
        <w:rPr>
          <w:rFonts w:hint="eastAsia"/>
        </w:rPr>
      </w:pPr>
    </w:p>
    <w:p w14:paraId="2917A07E" w14:textId="77777777" w:rsidR="00BD2BF0" w:rsidRDefault="00BD2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9CCC0" w14:textId="77777777" w:rsidR="00BD2BF0" w:rsidRDefault="00BD2BF0">
      <w:pPr>
        <w:rPr>
          <w:rFonts w:hint="eastAsia"/>
        </w:rPr>
      </w:pPr>
      <w:r>
        <w:rPr>
          <w:rFonts w:hint="eastAsia"/>
        </w:rPr>
        <w:t>经济领域中的损失概念</w:t>
      </w:r>
    </w:p>
    <w:p w14:paraId="33CEF5C2" w14:textId="77777777" w:rsidR="00BD2BF0" w:rsidRDefault="00BD2BF0">
      <w:pPr>
        <w:rPr>
          <w:rFonts w:hint="eastAsia"/>
        </w:rPr>
      </w:pPr>
      <w:r>
        <w:rPr>
          <w:rFonts w:hint="eastAsia"/>
        </w:rPr>
        <w:t>在经济学领域，“sǔn shī”有着特定的意义。企业经营过程中，成本超出预期收入即构成经济损失。对于一个国家而言，GDP的增长率下降、贸易逆差扩大等情况都可以被看作是宏观经济层面的损失。为了减少这类损失的发生，政府和企业会采取各种措施来优化资源配置、提高效率以及加强风险管理。保险行业的发展也为个人和企业提供了转移风险的有效途径。</w:t>
      </w:r>
    </w:p>
    <w:p w14:paraId="76F73FDE" w14:textId="77777777" w:rsidR="00BD2BF0" w:rsidRDefault="00BD2BF0">
      <w:pPr>
        <w:rPr>
          <w:rFonts w:hint="eastAsia"/>
        </w:rPr>
      </w:pPr>
    </w:p>
    <w:p w14:paraId="4CB49C90" w14:textId="77777777" w:rsidR="00BD2BF0" w:rsidRDefault="00BD2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4E99" w14:textId="77777777" w:rsidR="00BD2BF0" w:rsidRDefault="00BD2BF0">
      <w:pPr>
        <w:rPr>
          <w:rFonts w:hint="eastAsia"/>
        </w:rPr>
      </w:pPr>
      <w:r>
        <w:rPr>
          <w:rFonts w:hint="eastAsia"/>
        </w:rPr>
        <w:t>心理层面上的损失及其影响</w:t>
      </w:r>
    </w:p>
    <w:p w14:paraId="0ECC5D09" w14:textId="77777777" w:rsidR="00BD2BF0" w:rsidRDefault="00BD2BF0">
      <w:pPr>
        <w:rPr>
          <w:rFonts w:hint="eastAsia"/>
        </w:rPr>
      </w:pPr>
      <w:r>
        <w:rPr>
          <w:rFonts w:hint="eastAsia"/>
        </w:rPr>
        <w:t>除了物质上的损失外，“sǔn shī”还涉及到心理层面的影响。失去亲人朋友所带来的悲痛、理想破灭后的失望情绪等，都是难以用金钱衡量的心理损失。心理学研究表明，适度地经历并处理好这些负面情感有助于个体的成长和发展。然而，如果处理不当，则可能导致长期的心理创伤甚至更严重的心理健康问题。因此，学会正确面对损失，培养积极乐观的生活态度显得尤为重要。</w:t>
      </w:r>
    </w:p>
    <w:p w14:paraId="6A266FA8" w14:textId="77777777" w:rsidR="00BD2BF0" w:rsidRDefault="00BD2BF0">
      <w:pPr>
        <w:rPr>
          <w:rFonts w:hint="eastAsia"/>
        </w:rPr>
      </w:pPr>
    </w:p>
    <w:p w14:paraId="2863F645" w14:textId="77777777" w:rsidR="00BD2BF0" w:rsidRDefault="00BD2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29FF1" w14:textId="77777777" w:rsidR="00BD2BF0" w:rsidRDefault="00BD2BF0">
      <w:pPr>
        <w:rPr>
          <w:rFonts w:hint="eastAsia"/>
        </w:rPr>
      </w:pPr>
      <w:r>
        <w:rPr>
          <w:rFonts w:hint="eastAsia"/>
        </w:rPr>
        <w:t>如何正视损失：从失败中学习</w:t>
      </w:r>
    </w:p>
    <w:p w14:paraId="7C93FFA3" w14:textId="77777777" w:rsidR="00BD2BF0" w:rsidRDefault="00BD2BF0">
      <w:pPr>
        <w:rPr>
          <w:rFonts w:hint="eastAsia"/>
        </w:rPr>
      </w:pPr>
      <w:r>
        <w:rPr>
          <w:rFonts w:hint="eastAsia"/>
        </w:rPr>
        <w:t>面对“sǔn shī”，正确的态度应该是从中吸取教训，把它当作一次成长的机会。无论是个人还是组织机构，在经历了挫折之后都应该反思自身存在的不足之处，并据此调整未来的行动方向。历史上有许多伟大的发明创造都是源于最初的失败尝试，科学家们通过不断实验总结经验，最终取得了成功。所以，虽然损失本身令人遗憾，但它也可能成为通往成功的垫脚石。</w:t>
      </w:r>
    </w:p>
    <w:p w14:paraId="5734CED4" w14:textId="77777777" w:rsidR="00BD2BF0" w:rsidRDefault="00BD2BF0">
      <w:pPr>
        <w:rPr>
          <w:rFonts w:hint="eastAsia"/>
        </w:rPr>
      </w:pPr>
    </w:p>
    <w:p w14:paraId="41CFD6CE" w14:textId="77777777" w:rsidR="00BD2BF0" w:rsidRDefault="00BD2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265A1" w14:textId="77777777" w:rsidR="00BD2BF0" w:rsidRDefault="00BD2BF0">
      <w:pPr>
        <w:rPr>
          <w:rFonts w:hint="eastAsia"/>
        </w:rPr>
      </w:pPr>
      <w:r>
        <w:rPr>
          <w:rFonts w:hint="eastAsia"/>
        </w:rPr>
        <w:t>最后的总结：损失的双重性质</w:t>
      </w:r>
    </w:p>
    <w:p w14:paraId="3A7128DF" w14:textId="77777777" w:rsidR="00BD2BF0" w:rsidRDefault="00BD2BF0">
      <w:pPr>
        <w:rPr>
          <w:rFonts w:hint="eastAsia"/>
        </w:rPr>
      </w:pPr>
      <w:r>
        <w:rPr>
          <w:rFonts w:hint="eastAsia"/>
        </w:rPr>
        <w:t>“sǔn shī”既是生活的一部分，也是一种提醒我们珍惜所拥有事物的方式。每一次损失都伴随着新的开始，关键在于我们如何选择回应。以开放和建设性的视角看待损失，不仅能帮助我们更好地适应变化多端的世界，而且还能激发内在的力量，促使我们向着更好的自己迈进。</w:t>
      </w:r>
    </w:p>
    <w:p w14:paraId="1AEB219B" w14:textId="77777777" w:rsidR="00BD2BF0" w:rsidRDefault="00BD2BF0">
      <w:pPr>
        <w:rPr>
          <w:rFonts w:hint="eastAsia"/>
        </w:rPr>
      </w:pPr>
    </w:p>
    <w:p w14:paraId="2A1FDBFD" w14:textId="77777777" w:rsidR="00BD2BF0" w:rsidRDefault="00BD2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A49C8" w14:textId="49750A7B" w:rsidR="00C73D43" w:rsidRDefault="00C73D43"/>
    <w:sectPr w:rsidR="00C7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43"/>
    <w:rsid w:val="00BD2BF0"/>
    <w:rsid w:val="00C73D4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3C271-5B50-4C1B-8F0F-D45A2786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645</Characters>
  <Application>Microsoft Office Word</Application>
  <DocSecurity>0</DocSecurity>
  <Lines>30</Lines>
  <Paragraphs>19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