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ECE3" w14:textId="77777777" w:rsidR="00CD30C5" w:rsidRDefault="00CD30C5">
      <w:pPr>
        <w:rPr>
          <w:rFonts w:hint="eastAsia"/>
        </w:rPr>
      </w:pPr>
      <w:r>
        <w:rPr>
          <w:rFonts w:hint="eastAsia"/>
        </w:rPr>
        <w:t>提的拼音是什么</w:t>
      </w:r>
    </w:p>
    <w:p w14:paraId="1F456AC1" w14:textId="77777777" w:rsidR="00CD30C5" w:rsidRDefault="00CD30C5">
      <w:pPr>
        <w:rPr>
          <w:rFonts w:hint="eastAsia"/>
        </w:rPr>
      </w:pPr>
      <w:r>
        <w:rPr>
          <w:rFonts w:hint="eastAsia"/>
        </w:rPr>
        <w:t>“提”字在汉语中是一个多音字，根据不同的语境和意义，它可以有不同的读音。最常用的拼音是 dī 和 tí。其中，“dī”这个读音较少见，主要用于特定词汇，如“提防”，意为警惕、预防；而“tí”则是更为常见的读音，表示提起、提取、提议等含义。</w:t>
      </w:r>
    </w:p>
    <w:p w14:paraId="0DC5FFAE" w14:textId="77777777" w:rsidR="00CD30C5" w:rsidRDefault="00CD30C5">
      <w:pPr>
        <w:rPr>
          <w:rFonts w:hint="eastAsia"/>
        </w:rPr>
      </w:pPr>
    </w:p>
    <w:p w14:paraId="79BDC692" w14:textId="77777777" w:rsidR="00CD30C5" w:rsidRDefault="00CD3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36500" w14:textId="77777777" w:rsidR="00CD30C5" w:rsidRDefault="00CD30C5">
      <w:pPr>
        <w:rPr>
          <w:rFonts w:hint="eastAsia"/>
        </w:rPr>
      </w:pPr>
      <w:r>
        <w:rPr>
          <w:rFonts w:hint="eastAsia"/>
        </w:rPr>
        <w:t>提的基本解释</w:t>
      </w:r>
    </w:p>
    <w:p w14:paraId="38BEA8AD" w14:textId="77777777" w:rsidR="00CD30C5" w:rsidRDefault="00CD30C5">
      <w:pPr>
        <w:rPr>
          <w:rFonts w:hint="eastAsia"/>
        </w:rPr>
      </w:pPr>
      <w:r>
        <w:rPr>
          <w:rFonts w:hint="eastAsia"/>
        </w:rPr>
        <w:t>在日常生活中，“提”作为动词使用时，往往意味着用手或工具将物体向上移动，例如提起水桶或者把行李提到楼上。“提”也有提出、建议的意思，比如在会议中提出新的想法或解决方案。它还能够表达出从某个集合或整体中抽取一部分的概念，如提取资金或者从文献中提炼出重要的信息。</w:t>
      </w:r>
    </w:p>
    <w:p w14:paraId="602A5551" w14:textId="77777777" w:rsidR="00CD30C5" w:rsidRDefault="00CD30C5">
      <w:pPr>
        <w:rPr>
          <w:rFonts w:hint="eastAsia"/>
        </w:rPr>
      </w:pPr>
    </w:p>
    <w:p w14:paraId="57DE8F8B" w14:textId="77777777" w:rsidR="00CD30C5" w:rsidRDefault="00CD3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1D9DB" w14:textId="77777777" w:rsidR="00CD30C5" w:rsidRDefault="00CD30C5">
      <w:pPr>
        <w:rPr>
          <w:rFonts w:hint="eastAsia"/>
        </w:rPr>
      </w:pPr>
      <w:r>
        <w:rPr>
          <w:rFonts w:hint="eastAsia"/>
        </w:rPr>
        <w:t>提的引申义与文化内涵</w:t>
      </w:r>
    </w:p>
    <w:p w14:paraId="7498D811" w14:textId="77777777" w:rsidR="00CD30C5" w:rsidRDefault="00CD30C5">
      <w:pPr>
        <w:rPr>
          <w:rFonts w:hint="eastAsia"/>
        </w:rPr>
      </w:pPr>
      <w:r>
        <w:rPr>
          <w:rFonts w:hint="eastAsia"/>
        </w:rPr>
        <w:t>除了基本的物理动作之外，“提”在中国文化和语言中还有着丰富的引申义。例如，当我们说某人被提拔时，并不是指身体上的提升，而是指职位或社会地位得到了提高。同样地，“提笔”不仅仅是指拿起笔来写字，更蕴含着准备创作或者表达思想的意义。这种由具体到抽象的过程体现了汉字的深邃和灵活性。</w:t>
      </w:r>
    </w:p>
    <w:p w14:paraId="48848043" w14:textId="77777777" w:rsidR="00CD30C5" w:rsidRDefault="00CD30C5">
      <w:pPr>
        <w:rPr>
          <w:rFonts w:hint="eastAsia"/>
        </w:rPr>
      </w:pPr>
    </w:p>
    <w:p w14:paraId="18B14250" w14:textId="77777777" w:rsidR="00CD30C5" w:rsidRDefault="00CD3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42AFD" w14:textId="77777777" w:rsidR="00CD30C5" w:rsidRDefault="00CD30C5">
      <w:pPr>
        <w:rPr>
          <w:rFonts w:hint="eastAsia"/>
        </w:rPr>
      </w:pPr>
      <w:r>
        <w:rPr>
          <w:rFonts w:hint="eastAsia"/>
        </w:rPr>
        <w:t>提在不同场景下的应用</w:t>
      </w:r>
    </w:p>
    <w:p w14:paraId="02BA542B" w14:textId="77777777" w:rsidR="00CD30C5" w:rsidRDefault="00CD30C5">
      <w:pPr>
        <w:rPr>
          <w:rFonts w:hint="eastAsia"/>
        </w:rPr>
      </w:pPr>
      <w:r>
        <w:rPr>
          <w:rFonts w:hint="eastAsia"/>
        </w:rPr>
        <w:t>“提”字广泛应用于各种场景之中。在商业领域，我们可能会听到关于产品推广中提到的品牌知名度提升策略；在教育方面，则有关于如何提高学生学习兴趣的方法论探讨。无论是在正式场合还是非正式交流，“提”都是一个不可或缺的重要词汇，它帮助人们更好地沟通交流并解决问题。</w:t>
      </w:r>
    </w:p>
    <w:p w14:paraId="278584C3" w14:textId="77777777" w:rsidR="00CD30C5" w:rsidRDefault="00CD30C5">
      <w:pPr>
        <w:rPr>
          <w:rFonts w:hint="eastAsia"/>
        </w:rPr>
      </w:pPr>
    </w:p>
    <w:p w14:paraId="48EC31DD" w14:textId="77777777" w:rsidR="00CD30C5" w:rsidRDefault="00CD30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1BA3F" w14:textId="77777777" w:rsidR="00CD30C5" w:rsidRDefault="00CD30C5">
      <w:pPr>
        <w:rPr>
          <w:rFonts w:hint="eastAsia"/>
        </w:rPr>
      </w:pPr>
      <w:r>
        <w:rPr>
          <w:rFonts w:hint="eastAsia"/>
        </w:rPr>
        <w:t>最后的总结</w:t>
      </w:r>
    </w:p>
    <w:p w14:paraId="7A0BA4A7" w14:textId="77777777" w:rsidR="00CD30C5" w:rsidRDefault="00CD30C5">
      <w:pPr>
        <w:rPr>
          <w:rFonts w:hint="eastAsia"/>
        </w:rPr>
      </w:pPr>
      <w:r>
        <w:rPr>
          <w:rFonts w:hint="eastAsia"/>
        </w:rPr>
        <w:t>“提”的拼音主要取决于其具体的用法和语境。尽管它有多种读音，但每一种都有其独特的意义和应用场景。通过理解和掌握这些细微差别，我们可以更加准确地运用这个字，在表达自己的同时也能更好地理解他人的话语。因此，了解“提”的拼音及其背后的文化背景对于深入学习中文是非常有帮助的。</w:t>
      </w:r>
    </w:p>
    <w:p w14:paraId="60B05612" w14:textId="77777777" w:rsidR="00CD30C5" w:rsidRDefault="00CD30C5">
      <w:pPr>
        <w:rPr>
          <w:rFonts w:hint="eastAsia"/>
        </w:rPr>
      </w:pPr>
    </w:p>
    <w:p w14:paraId="073AA636" w14:textId="77777777" w:rsidR="00CD30C5" w:rsidRDefault="00CD30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5F5F0A" w14:textId="67E2EA12" w:rsidR="00810CEB" w:rsidRDefault="00810CEB"/>
    <w:sectPr w:rsidR="00810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EB"/>
    <w:rsid w:val="00810CEB"/>
    <w:rsid w:val="00CC1080"/>
    <w:rsid w:val="00C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A7082-4BDB-4B44-B084-6FF02DB8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373</Characters>
  <Application>Microsoft Office Word</Application>
  <DocSecurity>0</DocSecurity>
  <Lines>17</Lines>
  <Paragraphs>11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2025-04-20T13:52:00Z</dcterms:created>
  <dcterms:modified xsi:type="dcterms:W3CDTF">2025-04-20T13:52:00Z</dcterms:modified>
</cp:coreProperties>
</file>