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C5F0B" w14:textId="77777777" w:rsidR="002F4D31" w:rsidRDefault="002F4D31">
      <w:pPr>
        <w:rPr>
          <w:rFonts w:hint="eastAsia"/>
        </w:rPr>
      </w:pPr>
      <w:r>
        <w:rPr>
          <w:rFonts w:hint="eastAsia"/>
        </w:rPr>
        <w:t>收受的拼音：shōu shòu</w:t>
      </w:r>
    </w:p>
    <w:p w14:paraId="4620339B" w14:textId="77777777" w:rsidR="002F4D31" w:rsidRDefault="002F4D31">
      <w:pPr>
        <w:rPr>
          <w:rFonts w:hint="eastAsia"/>
        </w:rPr>
      </w:pPr>
      <w:r>
        <w:rPr>
          <w:rFonts w:hint="eastAsia"/>
        </w:rPr>
        <w:t>“收受”这个词在汉语中是一个动词，表示接受或收取的意思。它通常用于描述一方从另一方那里接收物品、信息或其他形式的传递。例如，在法律文件中，“收受”可以指一个实体（如个人或公司）接受另一个实体提供的礼物、款项或者利益。这个词汇也广泛出现在日常交流中，比如当提到接受邀请或是收下朋友送来的包裹时。</w:t>
      </w:r>
    </w:p>
    <w:p w14:paraId="31C4AD1E" w14:textId="77777777" w:rsidR="002F4D31" w:rsidRDefault="002F4D31">
      <w:pPr>
        <w:rPr>
          <w:rFonts w:hint="eastAsia"/>
        </w:rPr>
      </w:pPr>
    </w:p>
    <w:p w14:paraId="5E576992" w14:textId="77777777" w:rsidR="002F4D31" w:rsidRDefault="002F4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DA876" w14:textId="77777777" w:rsidR="002F4D31" w:rsidRDefault="002F4D31">
      <w:pPr>
        <w:rPr>
          <w:rFonts w:hint="eastAsia"/>
        </w:rPr>
      </w:pPr>
      <w:r>
        <w:rPr>
          <w:rFonts w:hint="eastAsia"/>
        </w:rPr>
        <w:t>“收受”的历史渊源与文化含义</w:t>
      </w:r>
    </w:p>
    <w:p w14:paraId="3E317CF8" w14:textId="77777777" w:rsidR="002F4D31" w:rsidRDefault="002F4D31">
      <w:pPr>
        <w:rPr>
          <w:rFonts w:hint="eastAsia"/>
        </w:rPr>
      </w:pPr>
      <w:r>
        <w:rPr>
          <w:rFonts w:hint="eastAsia"/>
        </w:rPr>
        <w:t>在中国悠久的文化长河里，“收受”一词有着丰富的背景和意义。古代社会中，收受礼品是人际交往和社会关系维护的重要部分，体现了礼尚往来的传统美德。然而，随着时代的变迁，收受行为也被赋予了更多的规范和约束，尤其是在政治和商业领域，为了防止腐败和不正当竞争，法律法规对于何种情况下的收受是允许的，以及收受的界限何在都进行了明确规定。因此，现代语境下的“收受”，不仅是一种简单的物质交换，更涉及到道德伦理和法律规制。</w:t>
      </w:r>
    </w:p>
    <w:p w14:paraId="4C114007" w14:textId="77777777" w:rsidR="002F4D31" w:rsidRDefault="002F4D31">
      <w:pPr>
        <w:rPr>
          <w:rFonts w:hint="eastAsia"/>
        </w:rPr>
      </w:pPr>
    </w:p>
    <w:p w14:paraId="35FD44EE" w14:textId="77777777" w:rsidR="002F4D31" w:rsidRDefault="002F4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39BBC" w14:textId="77777777" w:rsidR="002F4D31" w:rsidRDefault="002F4D31">
      <w:pPr>
        <w:rPr>
          <w:rFonts w:hint="eastAsia"/>
        </w:rPr>
      </w:pPr>
      <w:r>
        <w:rPr>
          <w:rFonts w:hint="eastAsia"/>
        </w:rPr>
        <w:t>“收受”在现代社会中的应用</w:t>
      </w:r>
    </w:p>
    <w:p w14:paraId="6AEE742C" w14:textId="77777777" w:rsidR="002F4D31" w:rsidRDefault="002F4D31">
      <w:pPr>
        <w:rPr>
          <w:rFonts w:hint="eastAsia"/>
        </w:rPr>
      </w:pPr>
      <w:r>
        <w:rPr>
          <w:rFonts w:hint="eastAsia"/>
        </w:rPr>
        <w:t>在今天的中国，“收受”这一概念被广泛应用于多个方面。从日常生活到工作场合，人们经常使用“收受”来描述各种类型的接收活动。例如，在电子商务平台上，买家确认收到商品的过程就称为“收受货物”。而在公共服务部门，工作人员依法定程序接受公民提交的文件资料等也是“收受”的一种表现形式。在反腐败斗争中，“非法收受他人财物”成为了打击贪污受贿犯罪行为的关键术语之一，强调了合法与非法收受之间的严格界限。</w:t>
      </w:r>
    </w:p>
    <w:p w14:paraId="61B167E2" w14:textId="77777777" w:rsidR="002F4D31" w:rsidRDefault="002F4D31">
      <w:pPr>
        <w:rPr>
          <w:rFonts w:hint="eastAsia"/>
        </w:rPr>
      </w:pPr>
    </w:p>
    <w:p w14:paraId="717FDF85" w14:textId="77777777" w:rsidR="002F4D31" w:rsidRDefault="002F4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29176" w14:textId="77777777" w:rsidR="002F4D31" w:rsidRDefault="002F4D31">
      <w:pPr>
        <w:rPr>
          <w:rFonts w:hint="eastAsia"/>
        </w:rPr>
      </w:pPr>
      <w:r>
        <w:rPr>
          <w:rFonts w:hint="eastAsia"/>
        </w:rPr>
        <w:t>如何正确理解和使用“收受”</w:t>
      </w:r>
    </w:p>
    <w:p w14:paraId="4063B4F0" w14:textId="77777777" w:rsidR="002F4D31" w:rsidRDefault="002F4D31">
      <w:pPr>
        <w:rPr>
          <w:rFonts w:hint="eastAsia"/>
        </w:rPr>
      </w:pPr>
      <w:r>
        <w:rPr>
          <w:rFonts w:hint="eastAsia"/>
        </w:rPr>
        <w:t>要准确地理解并恰当地运用“收受”这个词，关键在于把握其核心含义及适用场景。必须明确“收受”是指接收的行为，而不是主动给予；在不同的上下文中，“收受”可能带有正面或负面的情感色彩，如正式场合中的礼貌性收受礼品被视为增进友谊的方式，而涉及权力寻租的非法收受则受到严厉谴责。鉴于当前社会对廉洁自律的高度关注，在任何情况下都应该遵守相关法律法规，确保所有收受行为都在合理合法范围内进行。</w:t>
      </w:r>
    </w:p>
    <w:p w14:paraId="2FE26BE4" w14:textId="77777777" w:rsidR="002F4D31" w:rsidRDefault="002F4D31">
      <w:pPr>
        <w:rPr>
          <w:rFonts w:hint="eastAsia"/>
        </w:rPr>
      </w:pPr>
    </w:p>
    <w:p w14:paraId="09CF08DF" w14:textId="77777777" w:rsidR="002F4D31" w:rsidRDefault="002F4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793A7" w14:textId="77777777" w:rsidR="002F4D31" w:rsidRDefault="002F4D31">
      <w:pPr>
        <w:rPr>
          <w:rFonts w:hint="eastAsia"/>
        </w:rPr>
      </w:pPr>
      <w:r>
        <w:rPr>
          <w:rFonts w:hint="eastAsia"/>
        </w:rPr>
        <w:t>最后的总结</w:t>
      </w:r>
    </w:p>
    <w:p w14:paraId="3E867D84" w14:textId="77777777" w:rsidR="002F4D31" w:rsidRDefault="002F4D31">
      <w:pPr>
        <w:rPr>
          <w:rFonts w:hint="eastAsia"/>
        </w:rPr>
      </w:pPr>
      <w:r>
        <w:rPr>
          <w:rFonts w:hint="eastAsia"/>
        </w:rPr>
        <w:t>“收受”作为汉语中的一个重要词汇，承载着深厚的文化内涵和社会功能。它既反映了人与人之间相互尊重、友好相处的美好愿望，也提醒我们在复杂多变的社会环境中保持警惕，遵循正确的价值观和行为准则。无论是在私人生活还是公共事务中，我们都应该谨慎对待每一次收受的机会，做到既不失礼仪风度，又不越界触犯法规，让“收受”成为促进和谐社会建设的力量。</w:t>
      </w:r>
    </w:p>
    <w:p w14:paraId="733A1A80" w14:textId="77777777" w:rsidR="002F4D31" w:rsidRDefault="002F4D31">
      <w:pPr>
        <w:rPr>
          <w:rFonts w:hint="eastAsia"/>
        </w:rPr>
      </w:pPr>
    </w:p>
    <w:p w14:paraId="7FF2F157" w14:textId="77777777" w:rsidR="002F4D31" w:rsidRDefault="002F4D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64C03F" w14:textId="17179D1C" w:rsidR="00FD6C2D" w:rsidRDefault="00FD6C2D"/>
    <w:sectPr w:rsidR="00FD6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2D"/>
    <w:rsid w:val="002F4D31"/>
    <w:rsid w:val="00CC1080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6E694-E4A1-4FDE-94D1-167F86BF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510</Characters>
  <Application>Microsoft Office Word</Application>
  <DocSecurity>0</DocSecurity>
  <Lines>24</Lines>
  <Paragraphs>15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2025-04-20T13:52:00Z</dcterms:created>
  <dcterms:modified xsi:type="dcterms:W3CDTF">2025-04-20T13:52:00Z</dcterms:modified>
</cp:coreProperties>
</file>