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FA62" w14:textId="77777777" w:rsidR="00065733" w:rsidRDefault="00065733">
      <w:pPr>
        <w:rPr>
          <w:rFonts w:hint="eastAsia"/>
        </w:rPr>
      </w:pPr>
      <w:r>
        <w:rPr>
          <w:rFonts w:hint="eastAsia"/>
        </w:rPr>
        <w:t>收拾的笔顺的拼音：Shōu Shí</w:t>
      </w:r>
    </w:p>
    <w:p w14:paraId="05078A2F" w14:textId="77777777" w:rsidR="00065733" w:rsidRDefault="00065733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而学习汉字的一个重要部分就是掌握其正确的书写顺序，即笔顺。对于“收拾”这两个字来说，它们的拼音分别是“shōu”和“shí”，让我们来深入了解这两个汉字以及它们在日常生活中的意义。</w:t>
      </w:r>
    </w:p>
    <w:p w14:paraId="56AEB128" w14:textId="77777777" w:rsidR="00065733" w:rsidRDefault="00065733">
      <w:pPr>
        <w:rPr>
          <w:rFonts w:hint="eastAsia"/>
        </w:rPr>
      </w:pPr>
    </w:p>
    <w:p w14:paraId="549176E8" w14:textId="77777777" w:rsidR="00065733" w:rsidRDefault="0006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C3B6E" w14:textId="77777777" w:rsidR="00065733" w:rsidRDefault="00065733">
      <w:pPr>
        <w:rPr>
          <w:rFonts w:hint="eastAsia"/>
        </w:rPr>
      </w:pPr>
      <w:r>
        <w:rPr>
          <w:rFonts w:hint="eastAsia"/>
        </w:rPr>
        <w:t>“收”的笔顺与含义</w:t>
      </w:r>
    </w:p>
    <w:p w14:paraId="07F5E890" w14:textId="77777777" w:rsidR="00065733" w:rsidRDefault="00065733">
      <w:pPr>
        <w:rPr>
          <w:rFonts w:hint="eastAsia"/>
        </w:rPr>
      </w:pPr>
      <w:r>
        <w:rPr>
          <w:rFonts w:hint="eastAsia"/>
        </w:rPr>
        <w:t>“收”是一个多义词，在不同的语境下可以表示收获、接收、收藏、收敛等意思。它的拼音为“shōu”。从笔画上来看，“收”共有12划，笔顺为：横、竖、撇、点、横折、横、竖、横折钩、撇、横撇、竖、横折钩。“收”这个动作在生活中无处不在，无论是农民收获作物，还是人们整理物品，都是“收”的具体体现。</w:t>
      </w:r>
    </w:p>
    <w:p w14:paraId="70A6B403" w14:textId="77777777" w:rsidR="00065733" w:rsidRDefault="00065733">
      <w:pPr>
        <w:rPr>
          <w:rFonts w:hint="eastAsia"/>
        </w:rPr>
      </w:pPr>
    </w:p>
    <w:p w14:paraId="3B959AE1" w14:textId="77777777" w:rsidR="00065733" w:rsidRDefault="0006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10550" w14:textId="77777777" w:rsidR="00065733" w:rsidRDefault="00065733">
      <w:pPr>
        <w:rPr>
          <w:rFonts w:hint="eastAsia"/>
        </w:rPr>
      </w:pPr>
      <w:r>
        <w:rPr>
          <w:rFonts w:hint="eastAsia"/>
        </w:rPr>
        <w:t>“拾”的笔顺与含义</w:t>
      </w:r>
    </w:p>
    <w:p w14:paraId="47A1460B" w14:textId="77777777" w:rsidR="00065733" w:rsidRDefault="00065733">
      <w:pPr>
        <w:rPr>
          <w:rFonts w:hint="eastAsia"/>
        </w:rPr>
      </w:pPr>
      <w:r>
        <w:rPr>
          <w:rFonts w:hint="eastAsia"/>
        </w:rPr>
        <w:t>“拾”字的拼音为“shí”，它同样有着丰富的含义，如捡起、收集、整理等。它由8划组成，笔顺为：竖、横折、横、竖、横折、撇、竖、横折钩。当我们说到“拾”时，往往联想到的是将散落的东西重新整理好，或者是在地上捡起遗失的物件。这种行为反映了人们对秩序和整洁的追求。</w:t>
      </w:r>
    </w:p>
    <w:p w14:paraId="1F1776BA" w14:textId="77777777" w:rsidR="00065733" w:rsidRDefault="00065733">
      <w:pPr>
        <w:rPr>
          <w:rFonts w:hint="eastAsia"/>
        </w:rPr>
      </w:pPr>
    </w:p>
    <w:p w14:paraId="45A8D9B4" w14:textId="77777777" w:rsidR="00065733" w:rsidRDefault="0006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0CC02" w14:textId="77777777" w:rsidR="00065733" w:rsidRDefault="00065733">
      <w:pPr>
        <w:rPr>
          <w:rFonts w:hint="eastAsia"/>
        </w:rPr>
      </w:pPr>
      <w:r>
        <w:rPr>
          <w:rFonts w:hint="eastAsia"/>
        </w:rPr>
        <w:t>“收拾”的日常使用</w:t>
      </w:r>
    </w:p>
    <w:p w14:paraId="533F3AE5" w14:textId="77777777" w:rsidR="00065733" w:rsidRDefault="00065733">
      <w:pPr>
        <w:rPr>
          <w:rFonts w:hint="eastAsia"/>
        </w:rPr>
      </w:pPr>
      <w:r>
        <w:rPr>
          <w:rFonts w:hint="eastAsia"/>
        </w:rPr>
        <w:t>当我们将“收”和“拾”组合成“收拾”一词时，它通常用来描述整理或整顿的行为，比如收拾房间、收拾行李。这不仅是指物理上的整理，更是一种对生活的态度——通过整理我们的周围环境来获得内心的平静和有序的生活状态。“收拾”还可以用于比喻处理问题，把事情安排得井井有条。</w:t>
      </w:r>
    </w:p>
    <w:p w14:paraId="4E33F49E" w14:textId="77777777" w:rsidR="00065733" w:rsidRDefault="00065733">
      <w:pPr>
        <w:rPr>
          <w:rFonts w:hint="eastAsia"/>
        </w:rPr>
      </w:pPr>
    </w:p>
    <w:p w14:paraId="32CC23E4" w14:textId="77777777" w:rsidR="00065733" w:rsidRDefault="0006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5C65B" w14:textId="77777777" w:rsidR="00065733" w:rsidRDefault="00065733">
      <w:pPr>
        <w:rPr>
          <w:rFonts w:hint="eastAsia"/>
        </w:rPr>
      </w:pPr>
      <w:r>
        <w:rPr>
          <w:rFonts w:hint="eastAsia"/>
        </w:rPr>
        <w:t>最后的总结</w:t>
      </w:r>
    </w:p>
    <w:p w14:paraId="4D242570" w14:textId="77777777" w:rsidR="00065733" w:rsidRDefault="00065733">
      <w:pPr>
        <w:rPr>
          <w:rFonts w:hint="eastAsia"/>
        </w:rPr>
      </w:pPr>
      <w:r>
        <w:rPr>
          <w:rFonts w:hint="eastAsia"/>
        </w:rPr>
        <w:t>学习汉字的笔顺不仅有助于正确书写汉字，而且加深了我们对中国传统文化的理解。正确地书写“收”（shōu）和“拾”（shí），不仅是掌握了两个汉字的结构，也是体验了一种生活方式和态度。无论是在生活中整理实际物品，还是在精神层面整理思绪，“收拾”都扮演着不可或缺的角色。掌握汉字的笔顺，就如同掌握了开启中华文化宝库的一把钥匙，让我们能够更加深入地领略到汉语的魅力。</w:t>
      </w:r>
    </w:p>
    <w:p w14:paraId="388E7D9A" w14:textId="77777777" w:rsidR="00065733" w:rsidRDefault="00065733">
      <w:pPr>
        <w:rPr>
          <w:rFonts w:hint="eastAsia"/>
        </w:rPr>
      </w:pPr>
    </w:p>
    <w:p w14:paraId="276187C8" w14:textId="77777777" w:rsidR="00065733" w:rsidRDefault="00065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43232" w14:textId="4D75483F" w:rsidR="007718C8" w:rsidRDefault="007718C8"/>
    <w:sectPr w:rsidR="0077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C8"/>
    <w:rsid w:val="00065733"/>
    <w:rsid w:val="007718C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91BA6-7B9C-4E1B-9E23-DECF528A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406</Characters>
  <Application>Microsoft Office Word</Application>
  <DocSecurity>0</DocSecurity>
  <Lines>19</Lines>
  <Paragraphs>12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