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4BA9" w14:textId="77777777" w:rsidR="00AE79ED" w:rsidRDefault="00AE79ED">
      <w:pPr>
        <w:rPr>
          <w:rFonts w:hint="eastAsia"/>
        </w:rPr>
      </w:pPr>
      <w:r>
        <w:rPr>
          <w:rFonts w:hint="eastAsia"/>
        </w:rPr>
        <w:t>是的拼音组词：开启汉语拼音世界的钥匙</w:t>
      </w:r>
    </w:p>
    <w:p w14:paraId="528C63D8" w14:textId="77777777" w:rsidR="00AE79ED" w:rsidRDefault="00AE79ED">
      <w:pPr>
        <w:rPr>
          <w:rFonts w:hint="eastAsia"/>
        </w:rPr>
      </w:pPr>
      <w:r>
        <w:rPr>
          <w:rFonts w:hint="eastAsia"/>
        </w:rPr>
        <w:t>当我们提及“是的拼音组词”，我们实际上是在谈论一种语言学习的方法，它通过将汉字与其对应的拼音结合，帮助学习者更好地掌握中文。汉语拼音是一种为汉字注音的工具，它采用拉丁字母来表示汉字的发音，对于初学者来说，这是一种非常直观和有效的学习方式。拼音组词则是指利用这些拼音符号构建词汇，从而进一步加深对语言结构的理解。</w:t>
      </w:r>
    </w:p>
    <w:p w14:paraId="019FCCF7" w14:textId="77777777" w:rsidR="00AE79ED" w:rsidRDefault="00AE79ED">
      <w:pPr>
        <w:rPr>
          <w:rFonts w:hint="eastAsia"/>
        </w:rPr>
      </w:pPr>
    </w:p>
    <w:p w14:paraId="4F17044F" w14:textId="77777777" w:rsidR="00AE79ED" w:rsidRDefault="00AE7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7A67C" w14:textId="77777777" w:rsidR="00AE79ED" w:rsidRDefault="00AE79ED">
      <w:pPr>
        <w:rPr>
          <w:rFonts w:hint="eastAsia"/>
        </w:rPr>
      </w:pPr>
      <w:r>
        <w:rPr>
          <w:rFonts w:hint="eastAsia"/>
        </w:rPr>
        <w:t>基础教育中的重要角色</w:t>
      </w:r>
    </w:p>
    <w:p w14:paraId="76B95071" w14:textId="77777777" w:rsidR="00AE79ED" w:rsidRDefault="00AE79ED">
      <w:pPr>
        <w:rPr>
          <w:rFonts w:hint="eastAsia"/>
        </w:rPr>
      </w:pPr>
      <w:r>
        <w:rPr>
          <w:rFonts w:hint="eastAsia"/>
        </w:rPr>
        <w:t>在基础教育阶段，“是的拼音组词”扮演着不可或缺的角色。孩子们从学习单个字的发音开始，逐渐过渡到理解两个或更多个汉字组合而成的新单词。例如，"shì de"（是的），这个简单的回答体现了肯定的意思，同时也是孩子们最早接触的汉语表达之一。教师们会通过各种有趣的活动，如游戏、歌曲和故事，让小朋友们在轻松愉快的环境中练习并记住这些拼音组合。这种方式不仅有助于提高学生的语言能力，还能激发他们对中国文化的兴趣。</w:t>
      </w:r>
    </w:p>
    <w:p w14:paraId="1B1D73AD" w14:textId="77777777" w:rsidR="00AE79ED" w:rsidRDefault="00AE79ED">
      <w:pPr>
        <w:rPr>
          <w:rFonts w:hint="eastAsia"/>
        </w:rPr>
      </w:pPr>
    </w:p>
    <w:p w14:paraId="08AB4F8B" w14:textId="77777777" w:rsidR="00AE79ED" w:rsidRDefault="00AE7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583F7" w14:textId="77777777" w:rsidR="00AE79ED" w:rsidRDefault="00AE79ED">
      <w:pPr>
        <w:rPr>
          <w:rFonts w:hint="eastAsia"/>
        </w:rPr>
      </w:pPr>
      <w:r>
        <w:rPr>
          <w:rFonts w:hint="eastAsia"/>
        </w:rPr>
        <w:t>成人学习者的桥梁</w:t>
      </w:r>
    </w:p>
    <w:p w14:paraId="5B2ECC1B" w14:textId="77777777" w:rsidR="00AE79ED" w:rsidRDefault="00AE79ED">
      <w:pPr>
        <w:rPr>
          <w:rFonts w:hint="eastAsia"/>
        </w:rPr>
      </w:pPr>
      <w:r>
        <w:rPr>
          <w:rFonts w:hint="eastAsia"/>
        </w:rPr>
        <w:t>对于成年汉语学习者而言，“是的拼音组词”同样是一座重要的桥梁。许多成年人选择在工作之余或者出于个人兴趣学习中文，而拼音则成为了他们打开这扇大门的关键。与儿童不同的是，成人往往具备一定的外语学习经验，因此能够更快地适应汉语拼音系统。通过反复朗读和书写，“shì de”这样的短语可以帮助他们在短时间内建立起基本的交流能力，并为进一步深入学习打下坚实的基础。</w:t>
      </w:r>
    </w:p>
    <w:p w14:paraId="4D80EDDE" w14:textId="77777777" w:rsidR="00AE79ED" w:rsidRDefault="00AE79ED">
      <w:pPr>
        <w:rPr>
          <w:rFonts w:hint="eastAsia"/>
        </w:rPr>
      </w:pPr>
    </w:p>
    <w:p w14:paraId="325627C0" w14:textId="77777777" w:rsidR="00AE79ED" w:rsidRDefault="00AE7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F4BBB" w14:textId="77777777" w:rsidR="00AE79ED" w:rsidRDefault="00AE79ED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1604AA12" w14:textId="77777777" w:rsidR="00AE79ED" w:rsidRDefault="00AE79ED">
      <w:pPr>
        <w:rPr>
          <w:rFonts w:hint="eastAsia"/>
        </w:rPr>
      </w:pPr>
      <w:r>
        <w:rPr>
          <w:rFonts w:hint="eastAsia"/>
        </w:rPr>
        <w:t>随着中国在全球范围内影响力的不断增强，“是的拼音组词”也在促进国际文化交流方面发挥了重要作用。越来越多外国人对中国文化和语言产生了浓厚的兴趣，汉语拼音作为一门易于上手的语言入门工具，正吸引着无数海外友人加入到学习队伍中来。在国内，普通话推广工作也离不开拼音的帮助；它确保了不同方言区之间的沟通无障碍，促进了社会和谐发展。许多传统文化元素，如诗词歌赋，都可以借助拼音的力量跨越时空界限，被新一代的年轻人所熟知和喜爱。</w:t>
      </w:r>
    </w:p>
    <w:p w14:paraId="4A9EA27F" w14:textId="77777777" w:rsidR="00AE79ED" w:rsidRDefault="00AE79ED">
      <w:pPr>
        <w:rPr>
          <w:rFonts w:hint="eastAsia"/>
        </w:rPr>
      </w:pPr>
    </w:p>
    <w:p w14:paraId="45B59C13" w14:textId="77777777" w:rsidR="00AE79ED" w:rsidRDefault="00AE7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8A277" w14:textId="77777777" w:rsidR="00AE79ED" w:rsidRDefault="00AE79ED">
      <w:pPr>
        <w:rPr>
          <w:rFonts w:hint="eastAsia"/>
        </w:rPr>
      </w:pPr>
      <w:r>
        <w:rPr>
          <w:rFonts w:hint="eastAsia"/>
        </w:rPr>
        <w:t>最后的总结</w:t>
      </w:r>
    </w:p>
    <w:p w14:paraId="418CFBB1" w14:textId="77777777" w:rsidR="00AE79ED" w:rsidRDefault="00AE79ED">
      <w:pPr>
        <w:rPr>
          <w:rFonts w:hint="eastAsia"/>
        </w:rPr>
      </w:pPr>
      <w:r>
        <w:rPr>
          <w:rFonts w:hint="eastAsia"/>
        </w:rPr>
        <w:t>“是的拼音组词”不仅仅是汉语学习过程中的一个环节，更是一把连接过去与未来、国内与国外的文化纽带。无论是在校园里还是在日常生活中，它都以独特的方式影响着人们的生活。通过不断探索和发展，相信汉语拼音将继续在全球化进程中发挥其不可替代的价值，成为更多人心目中最美丽的语言之一。</w:t>
      </w:r>
    </w:p>
    <w:p w14:paraId="21023C60" w14:textId="77777777" w:rsidR="00AE79ED" w:rsidRDefault="00AE79ED">
      <w:pPr>
        <w:rPr>
          <w:rFonts w:hint="eastAsia"/>
        </w:rPr>
      </w:pPr>
    </w:p>
    <w:p w14:paraId="50E30A1B" w14:textId="77777777" w:rsidR="00AE79ED" w:rsidRDefault="00AE79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2CFE9" w14:textId="6DD2F3E2" w:rsidR="00D227C4" w:rsidRDefault="00D227C4"/>
    <w:sectPr w:rsidR="00D2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C4"/>
    <w:rsid w:val="00AE79ED"/>
    <w:rsid w:val="00CC1080"/>
    <w:rsid w:val="00D2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CC217-9C0F-41F6-9418-95BA3DDB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494</Characters>
  <Application>Microsoft Office Word</Application>
  <DocSecurity>0</DocSecurity>
  <Lines>23</Lines>
  <Paragraphs>15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