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DEA0" w14:textId="77777777" w:rsidR="00A52116" w:rsidRDefault="00A52116">
      <w:pPr>
        <w:rPr>
          <w:rFonts w:hint="eastAsia"/>
        </w:rPr>
      </w:pPr>
    </w:p>
    <w:p w14:paraId="4DE282CA" w14:textId="77777777" w:rsidR="00A52116" w:rsidRDefault="00A52116">
      <w:pPr>
        <w:rPr>
          <w:rFonts w:hint="eastAsia"/>
        </w:rPr>
      </w:pPr>
      <w:r>
        <w:rPr>
          <w:rFonts w:hint="eastAsia"/>
        </w:rPr>
        <w:t>条的拼音怎么写的拼</w:t>
      </w:r>
    </w:p>
    <w:p w14:paraId="3E2EBCC3" w14:textId="77777777" w:rsidR="00A52116" w:rsidRDefault="00A52116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条”字而言，其拼音写作“tiáo”。这个字的拼音由声母“t”与韵母“iáo”组成，属于阳平调类，即第二声。学习者在初次接触时可能会对“iáo”这一组合感到困惑，因为它并不常见于英语或其他拉丁字母为基础的语言中。</w:t>
      </w:r>
    </w:p>
    <w:p w14:paraId="4C62EFDF" w14:textId="77777777" w:rsidR="00A52116" w:rsidRDefault="00A52116">
      <w:pPr>
        <w:rPr>
          <w:rFonts w:hint="eastAsia"/>
        </w:rPr>
      </w:pPr>
    </w:p>
    <w:p w14:paraId="2C8B6B02" w14:textId="77777777" w:rsidR="00A52116" w:rsidRDefault="00A5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CA4DA" w14:textId="77777777" w:rsidR="00A52116" w:rsidRDefault="00A52116">
      <w:pPr>
        <w:rPr>
          <w:rFonts w:hint="eastAsia"/>
        </w:rPr>
      </w:pPr>
      <w:r>
        <w:rPr>
          <w:rFonts w:hint="eastAsia"/>
        </w:rPr>
        <w:t>深入了解“条”的拼音构成</w:t>
      </w:r>
    </w:p>
    <w:p w14:paraId="0C6A65AE" w14:textId="77777777" w:rsidR="00A52116" w:rsidRDefault="00A52116">
      <w:pPr>
        <w:rPr>
          <w:rFonts w:hint="eastAsia"/>
        </w:rPr>
      </w:pPr>
      <w:r>
        <w:rPr>
          <w:rFonts w:hint="eastAsia"/>
        </w:rPr>
        <w:t>汉语拼音是一种基于拉丁字母的记音符号系统，用于标注汉字的标准普通话发音。“条”字中的“iáo”实际上是由三个元音组成的复韵母，分别是“i”，“a”，和“o”。这三个元音在发音时连贯而流畅地过渡，形成一个完整的音节。初学者在练习“条”的发音时，应特别注意每个元音之间的转换，确保发音准确无误。</w:t>
      </w:r>
    </w:p>
    <w:p w14:paraId="5F87DA72" w14:textId="77777777" w:rsidR="00A52116" w:rsidRDefault="00A52116">
      <w:pPr>
        <w:rPr>
          <w:rFonts w:hint="eastAsia"/>
        </w:rPr>
      </w:pPr>
    </w:p>
    <w:p w14:paraId="5CD28C57" w14:textId="77777777" w:rsidR="00A52116" w:rsidRDefault="00A5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3EBD4" w14:textId="77777777" w:rsidR="00A52116" w:rsidRDefault="00A52116">
      <w:pPr>
        <w:rPr>
          <w:rFonts w:hint="eastAsia"/>
        </w:rPr>
      </w:pPr>
      <w:r>
        <w:rPr>
          <w:rFonts w:hint="eastAsia"/>
        </w:rPr>
        <w:t>正确的发音技巧</w:t>
      </w:r>
    </w:p>
    <w:p w14:paraId="684F5846" w14:textId="77777777" w:rsidR="00A52116" w:rsidRDefault="00A52116">
      <w:pPr>
        <w:rPr>
          <w:rFonts w:hint="eastAsia"/>
        </w:rPr>
      </w:pPr>
      <w:r>
        <w:rPr>
          <w:rFonts w:hint="eastAsia"/>
        </w:rPr>
        <w:t>为了准确发出“tiáo”的音，可以采取以下步骤：舌尖轻触上前牙，准备发出“t”的声音；迅速将舌头放下，同时开口发出“i”的音；接着，口腔逐渐张开，让声音自然滑向“a”；嘴唇微微圆起，完成“o”的发音。整个过程需一气呵成，使“tiáo”的发音既清晰又自然。</w:t>
      </w:r>
    </w:p>
    <w:p w14:paraId="0CA011A7" w14:textId="77777777" w:rsidR="00A52116" w:rsidRDefault="00A52116">
      <w:pPr>
        <w:rPr>
          <w:rFonts w:hint="eastAsia"/>
        </w:rPr>
      </w:pPr>
    </w:p>
    <w:p w14:paraId="5A1E1FC3" w14:textId="77777777" w:rsidR="00A52116" w:rsidRDefault="00A5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2653" w14:textId="77777777" w:rsidR="00A52116" w:rsidRDefault="00A52116">
      <w:pPr>
        <w:rPr>
          <w:rFonts w:hint="eastAsia"/>
        </w:rPr>
      </w:pPr>
      <w:r>
        <w:rPr>
          <w:rFonts w:hint="eastAsia"/>
        </w:rPr>
        <w:t>“条”字的实际应用</w:t>
      </w:r>
    </w:p>
    <w:p w14:paraId="27E589CB" w14:textId="77777777" w:rsidR="00A52116" w:rsidRDefault="00A52116">
      <w:pPr>
        <w:rPr>
          <w:rFonts w:hint="eastAsia"/>
        </w:rPr>
      </w:pPr>
      <w:r>
        <w:rPr>
          <w:rFonts w:hint="eastAsia"/>
        </w:rPr>
        <w:t>“条”是一个使用频率较高的汉字，在日常生活和工作中广泛使用。它可以作为量词，比如“一条鱼”，也可以作为名词，表示长形的东西，如“布条”。“条”还可以出现在成语或固定搭配中，例如“条分缕析”，用来形容分析事物非常细致。掌握好“条”的正确读音有助于更精准地表达意思，提高汉语交流的能力。</w:t>
      </w:r>
    </w:p>
    <w:p w14:paraId="61C56438" w14:textId="77777777" w:rsidR="00A52116" w:rsidRDefault="00A52116">
      <w:pPr>
        <w:rPr>
          <w:rFonts w:hint="eastAsia"/>
        </w:rPr>
      </w:pPr>
    </w:p>
    <w:p w14:paraId="38EDABC6" w14:textId="77777777" w:rsidR="00A52116" w:rsidRDefault="00A5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06ABA" w14:textId="77777777" w:rsidR="00A52116" w:rsidRDefault="00A52116">
      <w:pPr>
        <w:rPr>
          <w:rFonts w:hint="eastAsia"/>
        </w:rPr>
      </w:pPr>
      <w:r>
        <w:rPr>
          <w:rFonts w:hint="eastAsia"/>
        </w:rPr>
        <w:t>学习建议</w:t>
      </w:r>
    </w:p>
    <w:p w14:paraId="1AE99C43" w14:textId="77777777" w:rsidR="00A52116" w:rsidRDefault="00A52116">
      <w:pPr>
        <w:rPr>
          <w:rFonts w:hint="eastAsia"/>
        </w:rPr>
      </w:pPr>
      <w:r>
        <w:rPr>
          <w:rFonts w:hint="eastAsia"/>
        </w:rPr>
        <w:t>对于想要学好汉语的朋友来说，除了掌握基本的拼音知识外，还应该多听、多说、多练。可以通过观看中文影视作品、参加语言交换活动等方式来增加实际使用汉语的机会。利用在线资源进行自我测试也是一种有效的方法。只有不断实践，才能真正掌握汉语这门语言的精髓。</w:t>
      </w:r>
    </w:p>
    <w:p w14:paraId="519B3702" w14:textId="77777777" w:rsidR="00A52116" w:rsidRDefault="00A52116">
      <w:pPr>
        <w:rPr>
          <w:rFonts w:hint="eastAsia"/>
        </w:rPr>
      </w:pPr>
    </w:p>
    <w:p w14:paraId="18343043" w14:textId="77777777" w:rsidR="00A52116" w:rsidRDefault="00A52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0F2C5" w14:textId="77777777" w:rsidR="00A52116" w:rsidRDefault="00A52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F993B" w14:textId="252C3383" w:rsidR="0041667D" w:rsidRDefault="0041667D"/>
    <w:sectPr w:rsidR="0041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7D"/>
    <w:rsid w:val="0041667D"/>
    <w:rsid w:val="00A5211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D2DE-3A11-483A-8009-3FA5878F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387</Characters>
  <Application>Microsoft Office Word</Application>
  <DocSecurity>0</DocSecurity>
  <Lines>18</Lines>
  <Paragraphs>11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