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5596" w14:textId="77777777" w:rsidR="00E621DF" w:rsidRDefault="00E621DF">
      <w:pPr>
        <w:rPr>
          <w:rFonts w:hint="eastAsia"/>
        </w:rPr>
      </w:pPr>
    </w:p>
    <w:p w14:paraId="28F1F0C6" w14:textId="77777777" w:rsidR="00E621DF" w:rsidRDefault="00E621DF">
      <w:pPr>
        <w:rPr>
          <w:rFonts w:hint="eastAsia"/>
        </w:rPr>
      </w:pPr>
      <w:r>
        <w:rPr>
          <w:rFonts w:hint="eastAsia"/>
        </w:rPr>
        <w:t>TAO</w:t>
      </w:r>
    </w:p>
    <w:p w14:paraId="1A2D3E85" w14:textId="77777777" w:rsidR="00E621DF" w:rsidRDefault="00E621DF">
      <w:pPr>
        <w:rPr>
          <w:rFonts w:hint="eastAsia"/>
        </w:rPr>
      </w:pPr>
      <w:r>
        <w:rPr>
          <w:rFonts w:hint="eastAsia"/>
        </w:rPr>
        <w:t>在这个标题下，我们将探讨与“桃”这一字相关的丰富内容。桃，不仅是一种深受人们喜爱的水果，它还在中国文化中占据着重要的位置。从古至今，桃在文学、艺术以及民间传说中都有广泛的体现，象征着长寿、幸福和美好的祝愿。</w:t>
      </w:r>
    </w:p>
    <w:p w14:paraId="08BAF46F" w14:textId="77777777" w:rsidR="00E621DF" w:rsidRDefault="00E621DF">
      <w:pPr>
        <w:rPr>
          <w:rFonts w:hint="eastAsia"/>
        </w:rPr>
      </w:pPr>
    </w:p>
    <w:p w14:paraId="3B3F8C14" w14:textId="77777777" w:rsidR="00E621DF" w:rsidRDefault="00E62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F054" w14:textId="77777777" w:rsidR="00E621DF" w:rsidRDefault="00E621DF">
      <w:pPr>
        <w:rPr>
          <w:rFonts w:hint="eastAsia"/>
        </w:rPr>
      </w:pPr>
      <w:r>
        <w:rPr>
          <w:rFonts w:hint="eastAsia"/>
        </w:rPr>
        <w:t>桃的文化意义</w:t>
      </w:r>
    </w:p>
    <w:p w14:paraId="6B6EEDD1" w14:textId="77777777" w:rsidR="00E621DF" w:rsidRDefault="00E621DF">
      <w:pPr>
        <w:rPr>
          <w:rFonts w:hint="eastAsia"/>
        </w:rPr>
      </w:pPr>
      <w:r>
        <w:rPr>
          <w:rFonts w:hint="eastAsia"/>
        </w:rPr>
        <w:t>在中国传统文化中，桃树被视为吉祥之物。例如，“蟠桃”常常出现在神话故事中，被认为是神仙的食物，能让人长生不老。《西游记》中的王母娘娘的蟠桃会就是一个著名的例子，显示了桃在神话中的重要地位。不仅如此，桃木也被认为具有辟邪的作用，在春节等传统节日中，人们常会在家门口悬挂桃木制成的饰品来祈求平安。</w:t>
      </w:r>
    </w:p>
    <w:p w14:paraId="1F071292" w14:textId="77777777" w:rsidR="00E621DF" w:rsidRDefault="00E621DF">
      <w:pPr>
        <w:rPr>
          <w:rFonts w:hint="eastAsia"/>
        </w:rPr>
      </w:pPr>
    </w:p>
    <w:p w14:paraId="1CA7924F" w14:textId="77777777" w:rsidR="00E621DF" w:rsidRDefault="00E62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818EF" w14:textId="77777777" w:rsidR="00E621DF" w:rsidRDefault="00E621DF">
      <w:pPr>
        <w:rPr>
          <w:rFonts w:hint="eastAsia"/>
        </w:rPr>
      </w:pPr>
      <w:r>
        <w:rPr>
          <w:rFonts w:hint="eastAsia"/>
        </w:rPr>
        <w:t>桃的品种与栽培</w:t>
      </w:r>
    </w:p>
    <w:p w14:paraId="1BEA60C7" w14:textId="77777777" w:rsidR="00E621DF" w:rsidRDefault="00E621DF">
      <w:pPr>
        <w:rPr>
          <w:rFonts w:hint="eastAsia"/>
        </w:rPr>
      </w:pPr>
      <w:r>
        <w:rPr>
          <w:rFonts w:hint="eastAsia"/>
        </w:rPr>
        <w:t>桃子有多种不同的品种，包括水蜜桃、油桃、蟠桃等。每种桃子都有其独特的风味和特点。例如，水蜜桃以其多汁和甜美的口感著称；而油桃则因其光滑的表皮和浓郁的味道受到喜爱。桃树适合在温暖的气候条件下生长，对土壤的要求不是特别高，但排水良好的砂质壤土是最理想的。栽种桃树时，需要注意适当的修剪和管理，以确保树木健康并产出优质的果实。</w:t>
      </w:r>
    </w:p>
    <w:p w14:paraId="5DF24038" w14:textId="77777777" w:rsidR="00E621DF" w:rsidRDefault="00E621DF">
      <w:pPr>
        <w:rPr>
          <w:rFonts w:hint="eastAsia"/>
        </w:rPr>
      </w:pPr>
    </w:p>
    <w:p w14:paraId="77568D04" w14:textId="77777777" w:rsidR="00E621DF" w:rsidRDefault="00E62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0CA8" w14:textId="77777777" w:rsidR="00E621DF" w:rsidRDefault="00E621DF">
      <w:pPr>
        <w:rPr>
          <w:rFonts w:hint="eastAsia"/>
        </w:rPr>
      </w:pPr>
      <w:r>
        <w:rPr>
          <w:rFonts w:hint="eastAsia"/>
        </w:rPr>
        <w:t>桃的营养价值</w:t>
      </w:r>
    </w:p>
    <w:p w14:paraId="1560F4FD" w14:textId="77777777" w:rsidR="00E621DF" w:rsidRDefault="00E621DF">
      <w:pPr>
        <w:rPr>
          <w:rFonts w:hint="eastAsia"/>
        </w:rPr>
      </w:pPr>
      <w:r>
        <w:rPr>
          <w:rFonts w:hint="eastAsia"/>
        </w:rPr>
        <w:t>除了美味可口之外，桃子还富含维生素C、钾和膳食纤维等多种营养成分，有助于增强免疫力、促进消化和维持心血管健康。适量食用桃子可以为身体提供必要的营养支持，并且由于其低热量的特点，也是减肥人士的理想选择之一。</w:t>
      </w:r>
    </w:p>
    <w:p w14:paraId="6CE198AA" w14:textId="77777777" w:rsidR="00E621DF" w:rsidRDefault="00E621DF">
      <w:pPr>
        <w:rPr>
          <w:rFonts w:hint="eastAsia"/>
        </w:rPr>
      </w:pPr>
    </w:p>
    <w:p w14:paraId="1D665F8D" w14:textId="77777777" w:rsidR="00E621DF" w:rsidRDefault="00E62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77BE" w14:textId="77777777" w:rsidR="00E621DF" w:rsidRDefault="00E621DF">
      <w:pPr>
        <w:rPr>
          <w:rFonts w:hint="eastAsia"/>
        </w:rPr>
      </w:pPr>
      <w:r>
        <w:rPr>
          <w:rFonts w:hint="eastAsia"/>
        </w:rPr>
        <w:t>桃的应用与食谱</w:t>
      </w:r>
    </w:p>
    <w:p w14:paraId="0B7778A0" w14:textId="77777777" w:rsidR="00E621DF" w:rsidRDefault="00E621DF">
      <w:pPr>
        <w:rPr>
          <w:rFonts w:hint="eastAsia"/>
        </w:rPr>
      </w:pPr>
      <w:r>
        <w:rPr>
          <w:rFonts w:hint="eastAsia"/>
        </w:rPr>
        <w:t>桃子不仅可以作为新鲜水果直接食用，还可以用于制作各种美味佳肴和饮品。比如，桃子罐头、桃子酱、桃子沙拉以及桃子茶都是广受欢迎的选择。通过不同的烹饪方式，可以充分挖掘出桃子的独特风味，给人们带来多样化的美食体验。</w:t>
      </w:r>
    </w:p>
    <w:p w14:paraId="2675AC04" w14:textId="77777777" w:rsidR="00E621DF" w:rsidRDefault="00E621DF">
      <w:pPr>
        <w:rPr>
          <w:rFonts w:hint="eastAsia"/>
        </w:rPr>
      </w:pPr>
    </w:p>
    <w:p w14:paraId="4FB5A3BC" w14:textId="77777777" w:rsidR="00E621DF" w:rsidRDefault="00E62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A95ED" w14:textId="0B54CFD4" w:rsidR="00904696" w:rsidRDefault="00904696"/>
    <w:sectPr w:rsidR="0090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96"/>
    <w:rsid w:val="00904696"/>
    <w:rsid w:val="00CC1080"/>
    <w:rsid w:val="00E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DC56-FC97-42DD-AB29-40F2C0A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353</Characters>
  <Application>Microsoft Office Word</Application>
  <DocSecurity>0</DocSecurity>
  <Lines>16</Lines>
  <Paragraphs>10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