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CAB2" w14:textId="77777777" w:rsidR="00230D44" w:rsidRDefault="00230D44">
      <w:pPr>
        <w:rPr>
          <w:rFonts w:hint="eastAsia"/>
        </w:rPr>
      </w:pPr>
      <w:r>
        <w:rPr>
          <w:rFonts w:hint="eastAsia"/>
        </w:rPr>
        <w:t>淘气和淘洗的拼音：探索汉字的魅力</w:t>
      </w:r>
    </w:p>
    <w:p w14:paraId="6AE826DD" w14:textId="77777777" w:rsidR="00230D44" w:rsidRDefault="00230D44">
      <w:pPr>
        <w:rPr>
          <w:rFonts w:hint="eastAsia"/>
        </w:rPr>
      </w:pPr>
      <w:r>
        <w:rPr>
          <w:rFonts w:hint="eastAsia"/>
        </w:rPr>
        <w:t>在汉语的世界里，每个字都有其独特的发音，这便是我们所说的拼音。今天我们要探讨的是“淘气”和“淘洗”这两个词语的拼音，以及它们背后所蕴含的文化与故事。拼音不仅是学习汉语的基础，也是了解中国文化的一扇窗户。让我们一同走进这个充满韵味的语言世界。</w:t>
      </w:r>
    </w:p>
    <w:p w14:paraId="7DF97393" w14:textId="77777777" w:rsidR="00230D44" w:rsidRDefault="00230D44">
      <w:pPr>
        <w:rPr>
          <w:rFonts w:hint="eastAsia"/>
        </w:rPr>
      </w:pPr>
    </w:p>
    <w:p w14:paraId="063D2994" w14:textId="77777777" w:rsidR="00230D44" w:rsidRDefault="0023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BA291" w14:textId="77777777" w:rsidR="00230D44" w:rsidRDefault="00230D44">
      <w:pPr>
        <w:rPr>
          <w:rFonts w:hint="eastAsia"/>
        </w:rPr>
      </w:pPr>
      <w:r>
        <w:rPr>
          <w:rFonts w:hint="eastAsia"/>
        </w:rPr>
        <w:t>拼音的历史渊源</w:t>
      </w:r>
    </w:p>
    <w:p w14:paraId="6B4125F9" w14:textId="77777777" w:rsidR="00230D44" w:rsidRDefault="00230D44">
      <w:pPr>
        <w:rPr>
          <w:rFonts w:hint="eastAsia"/>
        </w:rPr>
      </w:pPr>
      <w:r>
        <w:rPr>
          <w:rFonts w:hint="eastAsia"/>
        </w:rPr>
        <w:t>拼音是现代汉语的一种注音方式，它起源于19世纪末期，经过多次改革和发展，最终于1958年被中国政府正式采用为法定的汉语拼音方案。这一方案使用拉丁字母来标记汉字的读音，极大地便利了汉语的学习和传播。对于“淘气”（táo qì）和“淘洗”（táo xǐ），我们可以看到，尽管两个词的首字相同，但因为搭配的字不同，导致了不同的意义和用法。</w:t>
      </w:r>
    </w:p>
    <w:p w14:paraId="5D87E4EE" w14:textId="77777777" w:rsidR="00230D44" w:rsidRDefault="00230D44">
      <w:pPr>
        <w:rPr>
          <w:rFonts w:hint="eastAsia"/>
        </w:rPr>
      </w:pPr>
    </w:p>
    <w:p w14:paraId="11D44B6D" w14:textId="77777777" w:rsidR="00230D44" w:rsidRDefault="0023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58C29" w14:textId="77777777" w:rsidR="00230D44" w:rsidRDefault="00230D44">
      <w:pPr>
        <w:rPr>
          <w:rFonts w:hint="eastAsia"/>
        </w:rPr>
      </w:pPr>
      <w:r>
        <w:rPr>
          <w:rFonts w:hint="eastAsia"/>
        </w:rPr>
        <w:t>淘气：孩童的天性</w:t>
      </w:r>
    </w:p>
    <w:p w14:paraId="17858858" w14:textId="77777777" w:rsidR="00230D44" w:rsidRDefault="00230D44">
      <w:pPr>
        <w:rPr>
          <w:rFonts w:hint="eastAsia"/>
        </w:rPr>
      </w:pPr>
      <w:r>
        <w:rPr>
          <w:rFonts w:hint="eastAsia"/>
        </w:rPr>
        <w:t>“淘气”这个词通常用来形容小孩子调皮捣蛋的行为。在家庭和学校中，孩子们偶尔会表现出一些不守规矩、喜欢恶作剧的小动作，这就是所谓的淘气。拼音“táo qì”生动地描绘了这种活泼好动的性格特征。在中国文化里，适度的淘气被视为孩子成长的一部分，反映了他们旺盛的好奇心和探索欲。家长们往往既感到头疼又觉得可爱，毕竟每个孩子都是独一无二的小天使。</w:t>
      </w:r>
    </w:p>
    <w:p w14:paraId="54AD1596" w14:textId="77777777" w:rsidR="00230D44" w:rsidRDefault="00230D44">
      <w:pPr>
        <w:rPr>
          <w:rFonts w:hint="eastAsia"/>
        </w:rPr>
      </w:pPr>
    </w:p>
    <w:p w14:paraId="28DE20BD" w14:textId="77777777" w:rsidR="00230D44" w:rsidRDefault="0023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9D7AA" w14:textId="77777777" w:rsidR="00230D44" w:rsidRDefault="00230D44">
      <w:pPr>
        <w:rPr>
          <w:rFonts w:hint="eastAsia"/>
        </w:rPr>
      </w:pPr>
      <w:r>
        <w:rPr>
          <w:rFonts w:hint="eastAsia"/>
        </w:rPr>
        <w:t>淘洗：净化的过程</w:t>
      </w:r>
    </w:p>
    <w:p w14:paraId="5686993D" w14:textId="77777777" w:rsidR="00230D44" w:rsidRDefault="00230D44">
      <w:pPr>
        <w:rPr>
          <w:rFonts w:hint="eastAsia"/>
        </w:rPr>
      </w:pPr>
      <w:r>
        <w:rPr>
          <w:rFonts w:hint="eastAsia"/>
        </w:rPr>
        <w:t>相比之下，“淘洗”的拼音“táo xǐ”则带有一种更为深刻的意义。淘洗指的是通过水或其他介质去除杂质，使物品更加纯净。这个过程不仅适用于物质层面，比如清洗谷物或宝石，也象征着精神上的净化和个人修养的提升。在中国古代，人们常用淘洗来比喻修身养性，强调一个人应该不断反省自我，清除内心的污垢，追求更高的道德标准。</w:t>
      </w:r>
    </w:p>
    <w:p w14:paraId="2F91686F" w14:textId="77777777" w:rsidR="00230D44" w:rsidRDefault="00230D44">
      <w:pPr>
        <w:rPr>
          <w:rFonts w:hint="eastAsia"/>
        </w:rPr>
      </w:pPr>
    </w:p>
    <w:p w14:paraId="1FADF63C" w14:textId="77777777" w:rsidR="00230D44" w:rsidRDefault="0023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B767FB" w14:textId="77777777" w:rsidR="00230D44" w:rsidRDefault="00230D44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56BBE162" w14:textId="77777777" w:rsidR="00230D44" w:rsidRDefault="00230D44">
      <w:pPr>
        <w:rPr>
          <w:rFonts w:hint="eastAsia"/>
        </w:rPr>
      </w:pPr>
      <w:r>
        <w:rPr>
          <w:rFonts w:hint="eastAsia"/>
        </w:rPr>
        <w:t>通过学习“淘气”和“淘洗”的拼音，我们不仅可以掌握这两个词的正确发音，还能更深入地理解它们所代表的文化内涵。汉语拼音作为连接文字与声音的桥梁，帮助我们在语言的学习过程中建立起对传统文化的认同感。无论是描述孩子的天真烂漫，还是表达对美好品德的向往，这些词汇都承载着丰富的历史记忆和社会价值。当我们说出“táo qì”或“táo xǐ”时，实际上是在传承和弘扬一种悠久而灿烂的文化遗产。</w:t>
      </w:r>
    </w:p>
    <w:p w14:paraId="38E70548" w14:textId="77777777" w:rsidR="00230D44" w:rsidRDefault="00230D44">
      <w:pPr>
        <w:rPr>
          <w:rFonts w:hint="eastAsia"/>
        </w:rPr>
      </w:pPr>
    </w:p>
    <w:p w14:paraId="6CE6CE12" w14:textId="77777777" w:rsidR="00230D44" w:rsidRDefault="00230D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E8522" w14:textId="77777777" w:rsidR="00230D44" w:rsidRDefault="00230D44">
      <w:pPr>
        <w:rPr>
          <w:rFonts w:hint="eastAsia"/>
        </w:rPr>
      </w:pPr>
      <w:r>
        <w:rPr>
          <w:rFonts w:hint="eastAsia"/>
        </w:rPr>
        <w:t>最后的总结</w:t>
      </w:r>
    </w:p>
    <w:p w14:paraId="7AFF2447" w14:textId="77777777" w:rsidR="00230D44" w:rsidRDefault="00230D44">
      <w:pPr>
        <w:rPr>
          <w:rFonts w:hint="eastAsia"/>
        </w:rPr>
      </w:pPr>
      <w:r>
        <w:rPr>
          <w:rFonts w:hint="eastAsia"/>
        </w:rPr>
        <w:t>“淘气”和“淘洗”的拼音不仅仅是一组简单的音节组合，它们更是汉语文化中不可或缺的一部分。通过学习拼音，我们能够更好地领略汉语的魅力，感受每一个汉字背后的故事。希望这篇介绍能让你对这两个词语有更深的认识，并激发你对汉语学习的兴趣。记住，每一次正确的发音，都是向中国文化致敬的一种方式。</w:t>
      </w:r>
    </w:p>
    <w:p w14:paraId="3E6A1FD6" w14:textId="77777777" w:rsidR="00230D44" w:rsidRDefault="00230D44">
      <w:pPr>
        <w:rPr>
          <w:rFonts w:hint="eastAsia"/>
        </w:rPr>
      </w:pPr>
    </w:p>
    <w:p w14:paraId="1F6988DD" w14:textId="77777777" w:rsidR="00230D44" w:rsidRDefault="00230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1D0CB" w14:textId="08542704" w:rsidR="008E73EB" w:rsidRDefault="008E73EB"/>
    <w:sectPr w:rsidR="008E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EB"/>
    <w:rsid w:val="00230D44"/>
    <w:rsid w:val="008E73E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BFE0F-7A3C-410E-94B1-25A15222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531</Characters>
  <Application>Microsoft Office Word</Application>
  <DocSecurity>0</DocSecurity>
  <Lines>25</Lines>
  <Paragraphs>16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