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A1004" w14:textId="77777777" w:rsidR="003966FE" w:rsidRDefault="003966FE">
      <w:pPr>
        <w:rPr>
          <w:rFonts w:hint="eastAsia"/>
        </w:rPr>
      </w:pPr>
    </w:p>
    <w:p w14:paraId="018F3646" w14:textId="77777777" w:rsidR="003966FE" w:rsidRDefault="003966FE">
      <w:pPr>
        <w:rPr>
          <w:rFonts w:hint="eastAsia"/>
        </w:rPr>
      </w:pPr>
      <w:r>
        <w:rPr>
          <w:rFonts w:hint="eastAsia"/>
        </w:rPr>
        <w:t>溯的拼音是什么</w:t>
      </w:r>
    </w:p>
    <w:p w14:paraId="21FD0C9A" w14:textId="77777777" w:rsidR="003966FE" w:rsidRDefault="003966FE">
      <w:pPr>
        <w:rPr>
          <w:rFonts w:hint="eastAsia"/>
        </w:rPr>
      </w:pPr>
      <w:r>
        <w:rPr>
          <w:rFonts w:hint="eastAsia"/>
        </w:rPr>
        <w:t>“溯”这个字在汉语中是一个非常有趣且充满文化韵味的字。它的拼音是“sù”，声调为第四声，即降调。对于很多人来说，“溯”不仅仅是一个简单的汉字，它承载着深厚的文化意义和历史背景。</w:t>
      </w:r>
    </w:p>
    <w:p w14:paraId="40F38113" w14:textId="77777777" w:rsidR="003966FE" w:rsidRDefault="003966FE">
      <w:pPr>
        <w:rPr>
          <w:rFonts w:hint="eastAsia"/>
        </w:rPr>
      </w:pPr>
    </w:p>
    <w:p w14:paraId="458022AF" w14:textId="77777777" w:rsidR="003966FE" w:rsidRDefault="00396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BE052" w14:textId="77777777" w:rsidR="003966FE" w:rsidRDefault="003966FE">
      <w:pPr>
        <w:rPr>
          <w:rFonts w:hint="eastAsia"/>
        </w:rPr>
      </w:pPr>
      <w:r>
        <w:rPr>
          <w:rFonts w:hint="eastAsia"/>
        </w:rPr>
        <w:t>从文字构造看“溯”的含义</w:t>
      </w:r>
    </w:p>
    <w:p w14:paraId="4DE5C5A0" w14:textId="77777777" w:rsidR="003966FE" w:rsidRDefault="003966FE">
      <w:pPr>
        <w:rPr>
          <w:rFonts w:hint="eastAsia"/>
        </w:rPr>
      </w:pPr>
      <w:r>
        <w:rPr>
          <w:rFonts w:hint="eastAsia"/>
        </w:rPr>
        <w:t>从造字法的角度来看，“溯”属于形声字。左边的部分是水旁，表明了这个字与水有关；右边则是“朔”，不仅表示读音，也暗示了其意涵。“朔”本义是指农历每月初一，月亮运行到太阳和地球之间，地球上看不到月亮的光辉，这一天古人认为是新的开始。而“溯”则意味着逆流而上，追溯源头或回顾过去，象征着一种探索和追求真理的精神。</w:t>
      </w:r>
    </w:p>
    <w:p w14:paraId="367DCC34" w14:textId="77777777" w:rsidR="003966FE" w:rsidRDefault="003966FE">
      <w:pPr>
        <w:rPr>
          <w:rFonts w:hint="eastAsia"/>
        </w:rPr>
      </w:pPr>
    </w:p>
    <w:p w14:paraId="5BFA8A48" w14:textId="77777777" w:rsidR="003966FE" w:rsidRDefault="00396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5084C" w14:textId="77777777" w:rsidR="003966FE" w:rsidRDefault="003966FE">
      <w:pPr>
        <w:rPr>
          <w:rFonts w:hint="eastAsia"/>
        </w:rPr>
      </w:pPr>
      <w:r>
        <w:rPr>
          <w:rFonts w:hint="eastAsia"/>
        </w:rPr>
        <w:t>“溯”在现代汉语中的应用</w:t>
      </w:r>
    </w:p>
    <w:p w14:paraId="7BFB0E6D" w14:textId="77777777" w:rsidR="003966FE" w:rsidRDefault="003966FE">
      <w:pPr>
        <w:rPr>
          <w:rFonts w:hint="eastAsia"/>
        </w:rPr>
      </w:pPr>
      <w:r>
        <w:rPr>
          <w:rFonts w:hint="eastAsia"/>
        </w:rPr>
        <w:t>在现代社会，“溯”这个字被广泛应用在多个领域。例如，在科学研究中，科学家们常常需要“溯源”，即追根究底，寻找事物的本质或者起始点。同样，在历史学研究中，学者们也会进行“溯史”，通过各种史料去探寻历史的真实面貌。在环境保护方面，“溯河”成为了一种重要的方法，旨在从河流的下游向上游追踪污染源，以制定有效的治理措施。</w:t>
      </w:r>
    </w:p>
    <w:p w14:paraId="71FF7390" w14:textId="77777777" w:rsidR="003966FE" w:rsidRDefault="003966FE">
      <w:pPr>
        <w:rPr>
          <w:rFonts w:hint="eastAsia"/>
        </w:rPr>
      </w:pPr>
    </w:p>
    <w:p w14:paraId="7DC4D86B" w14:textId="77777777" w:rsidR="003966FE" w:rsidRDefault="00396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CF060" w14:textId="77777777" w:rsidR="003966FE" w:rsidRDefault="003966FE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5FCF1E54" w14:textId="77777777" w:rsidR="003966FE" w:rsidRDefault="003966FE">
      <w:pPr>
        <w:rPr>
          <w:rFonts w:hint="eastAsia"/>
        </w:rPr>
      </w:pPr>
      <w:r>
        <w:rPr>
          <w:rFonts w:hint="eastAsia"/>
        </w:rPr>
        <w:t>在中国传统文化里，“溯”还蕴含着深刻的哲学思想。它不仅仅是物理上的逆流而上，更是一种精神层面的回归与追寻。比如《诗经》中有许多篇章都是对往昔美好时光的怀念，体现了古人对过去的深深眷恋和对传统的尊重。这种“溯古”情怀激励着一代又一代的人不断探索、学习，从中汲取智慧和力量。</w:t>
      </w:r>
    </w:p>
    <w:p w14:paraId="4278D3B4" w14:textId="77777777" w:rsidR="003966FE" w:rsidRDefault="003966FE">
      <w:pPr>
        <w:rPr>
          <w:rFonts w:hint="eastAsia"/>
        </w:rPr>
      </w:pPr>
    </w:p>
    <w:p w14:paraId="34DCEB96" w14:textId="77777777" w:rsidR="003966FE" w:rsidRDefault="00396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A4F16" w14:textId="77777777" w:rsidR="003966FE" w:rsidRDefault="003966FE">
      <w:pPr>
        <w:rPr>
          <w:rFonts w:hint="eastAsia"/>
        </w:rPr>
      </w:pPr>
      <w:r>
        <w:rPr>
          <w:rFonts w:hint="eastAsia"/>
        </w:rPr>
        <w:t>最后的总结</w:t>
      </w:r>
    </w:p>
    <w:p w14:paraId="059FCE67" w14:textId="77777777" w:rsidR="003966FE" w:rsidRDefault="003966FE">
      <w:pPr>
        <w:rPr>
          <w:rFonts w:hint="eastAsia"/>
        </w:rPr>
      </w:pPr>
      <w:r>
        <w:rPr>
          <w:rFonts w:hint="eastAsia"/>
        </w:rPr>
        <w:t>“溯”的拼音虽然简单——“sù”，但它背后所承载的意义却是深远而广泛的。无论是在日常交流还是学术研究中，“溯”都发挥着不可忽视的作用。通过对“溯”的理解和运用，我们不仅可以更好地掌握汉语语言的魅力，还能深刻体会到中华民族悠久历史文化中的精髓所在。</w:t>
      </w:r>
    </w:p>
    <w:p w14:paraId="39417805" w14:textId="77777777" w:rsidR="003966FE" w:rsidRDefault="003966FE">
      <w:pPr>
        <w:rPr>
          <w:rFonts w:hint="eastAsia"/>
        </w:rPr>
      </w:pPr>
    </w:p>
    <w:p w14:paraId="43A3E489" w14:textId="77777777" w:rsidR="003966FE" w:rsidRDefault="00396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34CF4" w14:textId="77777777" w:rsidR="003966FE" w:rsidRDefault="003966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A9AC09" w14:textId="018326C7" w:rsidR="00E60057" w:rsidRDefault="00E60057"/>
    <w:sectPr w:rsidR="00E60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57"/>
    <w:rsid w:val="003966FE"/>
    <w:rsid w:val="00CC1080"/>
    <w:rsid w:val="00E6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A64B9-8579-4F0C-9B84-62B9AFB2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382</Characters>
  <Application>Microsoft Office Word</Application>
  <DocSecurity>0</DocSecurity>
  <Lines>18</Lines>
  <Paragraphs>11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2025-04-20T13:55:00Z</dcterms:created>
  <dcterms:modified xsi:type="dcterms:W3CDTF">2025-04-20T13:55:00Z</dcterms:modified>
</cp:coreProperties>
</file>