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6C24" w14:textId="77777777" w:rsidR="00EA60E6" w:rsidRDefault="00EA60E6">
      <w:pPr>
        <w:rPr>
          <w:rFonts w:hint="eastAsia"/>
        </w:rPr>
      </w:pPr>
      <w:r>
        <w:rPr>
          <w:rFonts w:hint="eastAsia"/>
        </w:rPr>
        <w:t>滔滔白浪的拼音：Tāo tāo bái làng</w:t>
      </w:r>
    </w:p>
    <w:p w14:paraId="6F61CDFF" w14:textId="77777777" w:rsidR="00EA60E6" w:rsidRDefault="00EA60E6">
      <w:pPr>
        <w:rPr>
          <w:rFonts w:hint="eastAsia"/>
        </w:rPr>
      </w:pPr>
      <w:r>
        <w:rPr>
          <w:rFonts w:hint="eastAsia"/>
        </w:rPr>
        <w:t>在汉语的世界里，每个字词都蕴含着深厚的文化底蕴和历史故事。"滔滔白浪"这个成语便是如此，它不仅是对自然景象的一种生动描绘，更承载了古人对水的理解与敬畏。拼音“Tāo tāo bái làng”中，“滔滔”形容水流奔腾不息，连续不断；“白浪”则指代波涛汹涌时水面泛起的白色泡沫。当这两个词语组合在一起，一幅壮丽的江河湖海图景便跃然纸上。</w:t>
      </w:r>
    </w:p>
    <w:p w14:paraId="2DFACA60" w14:textId="77777777" w:rsidR="00EA60E6" w:rsidRDefault="00EA60E6">
      <w:pPr>
        <w:rPr>
          <w:rFonts w:hint="eastAsia"/>
        </w:rPr>
      </w:pPr>
    </w:p>
    <w:p w14:paraId="75E5C550" w14:textId="77777777" w:rsidR="00EA60E6" w:rsidRDefault="00EA6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F7B59" w14:textId="77777777" w:rsidR="00EA60E6" w:rsidRDefault="00EA60E6">
      <w:pPr>
        <w:rPr>
          <w:rFonts w:hint="eastAsia"/>
        </w:rPr>
      </w:pPr>
      <w:r>
        <w:rPr>
          <w:rFonts w:hint="eastAsia"/>
        </w:rPr>
        <w:t>滔滔白浪的历史渊源</w:t>
      </w:r>
    </w:p>
    <w:p w14:paraId="281176BA" w14:textId="77777777" w:rsidR="00EA60E6" w:rsidRDefault="00EA60E6">
      <w:pPr>
        <w:rPr>
          <w:rFonts w:hint="eastAsia"/>
        </w:rPr>
      </w:pPr>
      <w:r>
        <w:rPr>
          <w:rFonts w:hint="eastAsia"/>
        </w:rPr>
        <w:t>自古以来，中国就是一条大河文明的发源地，长江、黄河等大江大河孕育了华夏民族。“滔滔白浪”的意象，在古代文人墨客的笔下屡见不鲜。从《诗经》到唐宋诗词，再到明清小说，无数诗人用“滔滔白浪”来比喻时间的流逝、世事的变迁以及人生的起伏。比如，李白在其诗作中写道：“孤帆远影碧空尽，唯见长江天际流。”这里的“长江天际流”正是对“滔滔白浪”的另一种表达方式，表达了他对朋友离别的不舍之情。</w:t>
      </w:r>
    </w:p>
    <w:p w14:paraId="6825E955" w14:textId="77777777" w:rsidR="00EA60E6" w:rsidRDefault="00EA60E6">
      <w:pPr>
        <w:rPr>
          <w:rFonts w:hint="eastAsia"/>
        </w:rPr>
      </w:pPr>
    </w:p>
    <w:p w14:paraId="5BE7F7D7" w14:textId="77777777" w:rsidR="00EA60E6" w:rsidRDefault="00EA6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23196" w14:textId="77777777" w:rsidR="00EA60E6" w:rsidRDefault="00EA60E6">
      <w:pPr>
        <w:rPr>
          <w:rFonts w:hint="eastAsia"/>
        </w:rPr>
      </w:pPr>
      <w:r>
        <w:rPr>
          <w:rFonts w:hint="eastAsia"/>
        </w:rPr>
        <w:t>滔滔白浪的文学艺术表现</w:t>
      </w:r>
    </w:p>
    <w:p w14:paraId="0748D20E" w14:textId="77777777" w:rsidR="00EA60E6" w:rsidRDefault="00EA60E6">
      <w:pPr>
        <w:rPr>
          <w:rFonts w:hint="eastAsia"/>
        </w:rPr>
      </w:pPr>
      <w:r>
        <w:rPr>
          <w:rFonts w:hint="eastAsia"/>
        </w:rPr>
        <w:t>在文学作品中，“滔滔白浪”不仅是一个自然景观的描述，更是情感传递的重要媒介。作家们通过描写波澜壮阔的海洋或河流场景，借以抒发内心深处的情感。苏轼的《赤壁赋》中有云：“清风徐来，水波不兴。”这看似平静的画面背后，实则暗含作者复杂的心境。而在绘画艺术方面，中国古代画家擅长运用线条和水墨来展现水的动态美。他们将“滔滔白浪”融入山水画卷之中，使观者仿佛置身于那片浩瀚无垠的大自然之前，感受到那份震撼心灵的力量。</w:t>
      </w:r>
    </w:p>
    <w:p w14:paraId="490D3A7D" w14:textId="77777777" w:rsidR="00EA60E6" w:rsidRDefault="00EA60E6">
      <w:pPr>
        <w:rPr>
          <w:rFonts w:hint="eastAsia"/>
        </w:rPr>
      </w:pPr>
    </w:p>
    <w:p w14:paraId="090AA923" w14:textId="77777777" w:rsidR="00EA60E6" w:rsidRDefault="00EA6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41E99" w14:textId="77777777" w:rsidR="00EA60E6" w:rsidRDefault="00EA60E6">
      <w:pPr>
        <w:rPr>
          <w:rFonts w:hint="eastAsia"/>
        </w:rPr>
      </w:pPr>
      <w:r>
        <w:rPr>
          <w:rFonts w:hint="eastAsia"/>
        </w:rPr>
        <w:t>滔滔白浪的哲学思考</w:t>
      </w:r>
    </w:p>
    <w:p w14:paraId="3F1D442A" w14:textId="77777777" w:rsidR="00EA60E6" w:rsidRDefault="00EA60E6">
      <w:pPr>
        <w:rPr>
          <w:rFonts w:hint="eastAsia"/>
        </w:rPr>
      </w:pPr>
      <w:r>
        <w:rPr>
          <w:rFonts w:hint="eastAsia"/>
        </w:rPr>
        <w:t>除了文学艺术上的表现外，“滔滔白浪”还引发了人们对生命意义和宇宙规律的深刻思考。老子在《道德经》中说：“上善若水，水利万物而不争。”这句话道出了水的本质特征——柔弱却能克刚强，无形却能载舟覆舟。同样地，“滔滔白浪”也象征着世间万物的变化无常。它提醒我们，人生就像一江春水向东流，充满了不确定性，但只要保持一颗平和的心态，就能在波折中找到前行的方向。</w:t>
      </w:r>
    </w:p>
    <w:p w14:paraId="2E7A9CB4" w14:textId="77777777" w:rsidR="00EA60E6" w:rsidRDefault="00EA60E6">
      <w:pPr>
        <w:rPr>
          <w:rFonts w:hint="eastAsia"/>
        </w:rPr>
      </w:pPr>
    </w:p>
    <w:p w14:paraId="4641EF48" w14:textId="77777777" w:rsidR="00EA60E6" w:rsidRDefault="00EA6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3989A" w14:textId="77777777" w:rsidR="00EA60E6" w:rsidRDefault="00EA60E6">
      <w:pPr>
        <w:rPr>
          <w:rFonts w:hint="eastAsia"/>
        </w:rPr>
      </w:pPr>
      <w:r>
        <w:rPr>
          <w:rFonts w:hint="eastAsia"/>
        </w:rPr>
        <w:t>滔滔白浪的精神象征</w:t>
      </w:r>
    </w:p>
    <w:p w14:paraId="1585FC14" w14:textId="77777777" w:rsidR="00EA60E6" w:rsidRDefault="00EA60E6">
      <w:pPr>
        <w:rPr>
          <w:rFonts w:hint="eastAsia"/>
        </w:rPr>
      </w:pPr>
      <w:r>
        <w:rPr>
          <w:rFonts w:hint="eastAsia"/>
        </w:rPr>
        <w:t>在中国传统文化里，“滔滔白浪”不仅是自然现象的写照，更成为了一种精神力量的象征。它代表着勇敢、坚韧和不屈不挠。面对困难时，人们常常会想起那奔腾不息的江河，从中汲取勇气和信心。这种精神在历史上得到了充分体现，无论是抗击外敌入侵还是抵御自然灾害，中华儿女总是能够团结一心，共同克服艰难险阻。今天，“滔滔白浪”的精神依然激励着一代又一代中国人勇往直前，追求梦想。</w:t>
      </w:r>
    </w:p>
    <w:p w14:paraId="18FDD6E8" w14:textId="77777777" w:rsidR="00EA60E6" w:rsidRDefault="00EA60E6">
      <w:pPr>
        <w:rPr>
          <w:rFonts w:hint="eastAsia"/>
        </w:rPr>
      </w:pPr>
    </w:p>
    <w:p w14:paraId="3831DB94" w14:textId="77777777" w:rsidR="00EA60E6" w:rsidRDefault="00EA6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50764" w14:textId="77777777" w:rsidR="00EA60E6" w:rsidRDefault="00EA60E6">
      <w:pPr>
        <w:rPr>
          <w:rFonts w:hint="eastAsia"/>
        </w:rPr>
      </w:pPr>
      <w:r>
        <w:rPr>
          <w:rFonts w:hint="eastAsia"/>
        </w:rPr>
        <w:t>最后的总结</w:t>
      </w:r>
    </w:p>
    <w:p w14:paraId="06F92747" w14:textId="77777777" w:rsidR="00EA60E6" w:rsidRDefault="00EA60E6">
      <w:pPr>
        <w:rPr>
          <w:rFonts w:hint="eastAsia"/>
        </w:rPr>
      </w:pPr>
      <w:r>
        <w:rPr>
          <w:rFonts w:hint="eastAsia"/>
        </w:rPr>
        <w:t>“滔滔白浪”不仅仅是一个简单的成语，它是中华民族智慧结晶的一部分，反映了古人对自然界的深刻认识和独特感悟。通过对“滔滔白浪”的解读，我们可以更好地理解中国传统文化的魅力所在，同时也能从中获得启示，指导自己的生活实践。无论是在文学创作、艺术表现还是哲学思考等方面，“滔滔白浪”都为我们提供了无限可能，让我们继续传承和发展这份宝贵的文化遗产吧。</w:t>
      </w:r>
    </w:p>
    <w:p w14:paraId="6CCCAF69" w14:textId="77777777" w:rsidR="00EA60E6" w:rsidRDefault="00EA60E6">
      <w:pPr>
        <w:rPr>
          <w:rFonts w:hint="eastAsia"/>
        </w:rPr>
      </w:pPr>
    </w:p>
    <w:p w14:paraId="5091FB27" w14:textId="77777777" w:rsidR="00EA60E6" w:rsidRDefault="00EA60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3B822" w14:textId="03723CC5" w:rsidR="00C12157" w:rsidRDefault="00C12157"/>
    <w:sectPr w:rsidR="00C1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57"/>
    <w:rsid w:val="00C12157"/>
    <w:rsid w:val="00CC1080"/>
    <w:rsid w:val="00EA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9BAF6-6A9D-4E31-9805-42CFE36B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608</Characters>
  <Application>Microsoft Office Word</Application>
  <DocSecurity>0</DocSecurity>
  <Lines>28</Lines>
  <Paragraphs>18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