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93A50" w14:textId="77777777" w:rsidR="003F33A9" w:rsidRDefault="003F33A9">
      <w:pPr>
        <w:rPr>
          <w:rFonts w:hint="eastAsia"/>
        </w:rPr>
      </w:pPr>
      <w:r>
        <w:rPr>
          <w:rFonts w:hint="eastAsia"/>
        </w:rPr>
        <w:t>特殊符号的拼音打法大全</w:t>
      </w:r>
    </w:p>
    <w:p w14:paraId="1BE0342D" w14:textId="77777777" w:rsidR="003F33A9" w:rsidRDefault="003F33A9">
      <w:pPr>
        <w:rPr>
          <w:rFonts w:hint="eastAsia"/>
        </w:rPr>
      </w:pPr>
      <w:r>
        <w:rPr>
          <w:rFonts w:hint="eastAsia"/>
        </w:rPr>
        <w:t>在中文输入法的世界里，特殊符号扮演着重要的角色。无论是用于网络交流、文档编辑还是艺术创作，掌握特殊符号的拼音输入方法能够极大地提高效率和个性化表达。本文将详细介绍如何通过拼音快速打出各种类型的特殊符号，让您的输入更加丰富多彩。</w:t>
      </w:r>
    </w:p>
    <w:p w14:paraId="0E183BA8" w14:textId="77777777" w:rsidR="003F33A9" w:rsidRDefault="003F33A9">
      <w:pPr>
        <w:rPr>
          <w:rFonts w:hint="eastAsia"/>
        </w:rPr>
      </w:pPr>
    </w:p>
    <w:p w14:paraId="1310DBE0" w14:textId="77777777" w:rsidR="003F33A9" w:rsidRDefault="003F33A9">
      <w:pPr>
        <w:rPr>
          <w:rFonts w:hint="eastAsia"/>
        </w:rPr>
      </w:pPr>
      <w:r>
        <w:rPr>
          <w:rFonts w:hint="eastAsia"/>
        </w:rPr>
        <w:t xml:space="preserve"> </w:t>
      </w:r>
    </w:p>
    <w:p w14:paraId="29B9CFF4" w14:textId="77777777" w:rsidR="003F33A9" w:rsidRDefault="003F33A9">
      <w:pPr>
        <w:rPr>
          <w:rFonts w:hint="eastAsia"/>
        </w:rPr>
      </w:pPr>
      <w:r>
        <w:rPr>
          <w:rFonts w:hint="eastAsia"/>
        </w:rPr>
        <w:t>基础符号与标点符号</w:t>
      </w:r>
    </w:p>
    <w:p w14:paraId="453E8880" w14:textId="77777777" w:rsidR="003F33A9" w:rsidRDefault="003F33A9">
      <w:pPr>
        <w:rPr>
          <w:rFonts w:hint="eastAsia"/>
        </w:rPr>
      </w:pPr>
      <w:r>
        <w:rPr>
          <w:rFonts w:hint="eastAsia"/>
        </w:rPr>
        <w:t>对于一些常见的基础符号和标点符号，如句号（。）、逗号（，）、问号（？）等，可以直接使用对应的中文全角形式进行输入。而对于更复杂的符号，比如书名号《》、破折号——、省略号……等，则可以在中文输入法中开启“符号”选项或者直接输入相应的拼音来实现。例如，“sheng1lue4”可以打出省略号。</w:t>
      </w:r>
    </w:p>
    <w:p w14:paraId="36FD7052" w14:textId="77777777" w:rsidR="003F33A9" w:rsidRDefault="003F33A9">
      <w:pPr>
        <w:rPr>
          <w:rFonts w:hint="eastAsia"/>
        </w:rPr>
      </w:pPr>
    </w:p>
    <w:p w14:paraId="082B2D65" w14:textId="77777777" w:rsidR="003F33A9" w:rsidRDefault="003F33A9">
      <w:pPr>
        <w:rPr>
          <w:rFonts w:hint="eastAsia"/>
        </w:rPr>
      </w:pPr>
      <w:r>
        <w:rPr>
          <w:rFonts w:hint="eastAsia"/>
        </w:rPr>
        <w:t xml:space="preserve"> </w:t>
      </w:r>
    </w:p>
    <w:p w14:paraId="744CA832" w14:textId="77777777" w:rsidR="003F33A9" w:rsidRDefault="003F33A9">
      <w:pPr>
        <w:rPr>
          <w:rFonts w:hint="eastAsia"/>
        </w:rPr>
      </w:pPr>
      <w:r>
        <w:rPr>
          <w:rFonts w:hint="eastAsia"/>
        </w:rPr>
        <w:t>数学运算符与科学符号</w:t>
      </w:r>
    </w:p>
    <w:p w14:paraId="3856C57D" w14:textId="77777777" w:rsidR="003F33A9" w:rsidRDefault="003F33A9">
      <w:pPr>
        <w:rPr>
          <w:rFonts w:hint="eastAsia"/>
        </w:rPr>
      </w:pPr>
      <w:r>
        <w:rPr>
          <w:rFonts w:hint="eastAsia"/>
        </w:rPr>
        <w:t>数学运算符如加（＋）、减（－）、乘（×）、除（÷）以及等于（＝），通常可以通过切换到英文模式下直接键入，但某些特殊的数学符号或科学符号则需要借助拼音输入。以平方厘米为例，我们可以输入“pingfangmi”然后选择相应的单位符号；而像摄氏度℃这样的符号，输入“she4shi4du”即可找到。</w:t>
      </w:r>
    </w:p>
    <w:p w14:paraId="6A876AB5" w14:textId="77777777" w:rsidR="003F33A9" w:rsidRDefault="003F33A9">
      <w:pPr>
        <w:rPr>
          <w:rFonts w:hint="eastAsia"/>
        </w:rPr>
      </w:pPr>
    </w:p>
    <w:p w14:paraId="1DA5EBB3" w14:textId="77777777" w:rsidR="003F33A9" w:rsidRDefault="003F33A9">
      <w:pPr>
        <w:rPr>
          <w:rFonts w:hint="eastAsia"/>
        </w:rPr>
      </w:pPr>
      <w:r>
        <w:rPr>
          <w:rFonts w:hint="eastAsia"/>
        </w:rPr>
        <w:t xml:space="preserve"> </w:t>
      </w:r>
    </w:p>
    <w:p w14:paraId="746BB1C5" w14:textId="77777777" w:rsidR="003F33A9" w:rsidRDefault="003F33A9">
      <w:pPr>
        <w:rPr>
          <w:rFonts w:hint="eastAsia"/>
        </w:rPr>
      </w:pPr>
      <w:r>
        <w:rPr>
          <w:rFonts w:hint="eastAsia"/>
        </w:rPr>
        <w:t>货币符号与其他行业特定符号</w:t>
      </w:r>
    </w:p>
    <w:p w14:paraId="71B8C7B6" w14:textId="77777777" w:rsidR="003F33A9" w:rsidRDefault="003F33A9">
      <w:pPr>
        <w:rPr>
          <w:rFonts w:hint="eastAsia"/>
        </w:rPr>
      </w:pPr>
      <w:r>
        <w:rPr>
          <w:rFonts w:hint="eastAsia"/>
        </w:rPr>
        <w:t>涉及到货币符号时，人民币符号￥可以直接用键盘上的相应按键打出，而美元$、欧元€等外币符号则可以在英文状态下直接输入。对于一些行业特有的符号，比如医学中的处方笺符号?，可以通过拼音“chuangfang”来获取；而在建筑领域，表示角度的角度符号∠可能需要输入“jiaodu”来获得。</w:t>
      </w:r>
    </w:p>
    <w:p w14:paraId="21FDFE73" w14:textId="77777777" w:rsidR="003F33A9" w:rsidRDefault="003F33A9">
      <w:pPr>
        <w:rPr>
          <w:rFonts w:hint="eastAsia"/>
        </w:rPr>
      </w:pPr>
    </w:p>
    <w:p w14:paraId="21EEFBE9" w14:textId="77777777" w:rsidR="003F33A9" w:rsidRDefault="003F33A9">
      <w:pPr>
        <w:rPr>
          <w:rFonts w:hint="eastAsia"/>
        </w:rPr>
      </w:pPr>
      <w:r>
        <w:rPr>
          <w:rFonts w:hint="eastAsia"/>
        </w:rPr>
        <w:t xml:space="preserve"> </w:t>
      </w:r>
    </w:p>
    <w:p w14:paraId="6889EFFD" w14:textId="77777777" w:rsidR="003F33A9" w:rsidRDefault="003F33A9">
      <w:pPr>
        <w:rPr>
          <w:rFonts w:hint="eastAsia"/>
        </w:rPr>
      </w:pPr>
      <w:r>
        <w:rPr>
          <w:rFonts w:hint="eastAsia"/>
        </w:rPr>
        <w:t>表情符号与装饰性符号</w:t>
      </w:r>
    </w:p>
    <w:p w14:paraId="1FF50A27" w14:textId="77777777" w:rsidR="003F33A9" w:rsidRDefault="003F33A9">
      <w:pPr>
        <w:rPr>
          <w:rFonts w:hint="eastAsia"/>
        </w:rPr>
      </w:pPr>
      <w:r>
        <w:rPr>
          <w:rFonts w:hint="eastAsia"/>
        </w:rPr>
        <w:t>随着互联网的发展，表情符号成为了日常交流不可或缺的一部分。虽然很多即时通讯软件都提供了丰富的表情包供用户选择，但有时候我们希望能够直接通过输入法打出个性化的表情符号。这时，您只需要输入类似“xiaohua”就可以得到笑脸??，或是输入“xin”来得到心形?。还有许多装饰性的符号，如星星?、月亮??等，也可以通过类似的拼音方式轻松打出。</w:t>
      </w:r>
    </w:p>
    <w:p w14:paraId="2722A66D" w14:textId="77777777" w:rsidR="003F33A9" w:rsidRDefault="003F33A9">
      <w:pPr>
        <w:rPr>
          <w:rFonts w:hint="eastAsia"/>
        </w:rPr>
      </w:pPr>
    </w:p>
    <w:p w14:paraId="6F88A4FB" w14:textId="77777777" w:rsidR="003F33A9" w:rsidRDefault="003F33A9">
      <w:pPr>
        <w:rPr>
          <w:rFonts w:hint="eastAsia"/>
        </w:rPr>
      </w:pPr>
      <w:r>
        <w:rPr>
          <w:rFonts w:hint="eastAsia"/>
        </w:rPr>
        <w:t xml:space="preserve"> </w:t>
      </w:r>
    </w:p>
    <w:p w14:paraId="4EB679E2" w14:textId="77777777" w:rsidR="003F33A9" w:rsidRDefault="003F33A9">
      <w:pPr>
        <w:rPr>
          <w:rFonts w:hint="eastAsia"/>
        </w:rPr>
      </w:pPr>
      <w:r>
        <w:rPr>
          <w:rFonts w:hint="eastAsia"/>
        </w:rPr>
        <w:t>快捷输入与自定义短语</w:t>
      </w:r>
    </w:p>
    <w:p w14:paraId="389C6C51" w14:textId="77777777" w:rsidR="003F33A9" w:rsidRDefault="003F33A9">
      <w:pPr>
        <w:rPr>
          <w:rFonts w:hint="eastAsia"/>
        </w:rPr>
      </w:pPr>
      <w:r>
        <w:rPr>
          <w:rFonts w:hint="eastAsia"/>
        </w:rPr>
        <w:t>为了进一步提升输入速度，不少中文输入法支持用户自定义快捷短语或符号组合。这意味着您可以根据自己的需求设置特定的拼音串对应想要快速输入的内容，这不仅限于特殊符号，还可以是常用的句子或代码片段。例如，您可以设定“tts”代表今天的日期，每次输入后系统会自动替换为当天的具体日期。</w:t>
      </w:r>
    </w:p>
    <w:p w14:paraId="2754C4C5" w14:textId="77777777" w:rsidR="003F33A9" w:rsidRDefault="003F33A9">
      <w:pPr>
        <w:rPr>
          <w:rFonts w:hint="eastAsia"/>
        </w:rPr>
      </w:pPr>
    </w:p>
    <w:p w14:paraId="741982C1" w14:textId="77777777" w:rsidR="003F33A9" w:rsidRDefault="003F33A9">
      <w:pPr>
        <w:rPr>
          <w:rFonts w:hint="eastAsia"/>
        </w:rPr>
      </w:pPr>
      <w:r>
        <w:rPr>
          <w:rFonts w:hint="eastAsia"/>
        </w:rPr>
        <w:t xml:space="preserve"> </w:t>
      </w:r>
    </w:p>
    <w:p w14:paraId="2C880CBF" w14:textId="77777777" w:rsidR="003F33A9" w:rsidRDefault="003F33A9">
      <w:pPr>
        <w:rPr>
          <w:rFonts w:hint="eastAsia"/>
        </w:rPr>
      </w:pPr>
      <w:r>
        <w:rPr>
          <w:rFonts w:hint="eastAsia"/>
        </w:rPr>
        <w:t>最后的总结</w:t>
      </w:r>
    </w:p>
    <w:p w14:paraId="22263CCD" w14:textId="77777777" w:rsidR="003F33A9" w:rsidRDefault="003F33A9">
      <w:pPr>
        <w:rPr>
          <w:rFonts w:hint="eastAsia"/>
        </w:rPr>
      </w:pPr>
      <w:r>
        <w:rPr>
          <w:rFonts w:hint="eastAsia"/>
        </w:rPr>
        <w:t>掌握了这些技巧之后，您就能更加灵活地运用中文输入法中的拼音功能来输入各种特殊符号了。无论是在正式文件中插入专业术语，还是在网络聊天中添加生动的表情，合适的符号总能起到画龙点睛的作用。希望这篇文章能够帮助您更好地利用输入法的功能，使您的文字表达更加精准且富有创意。</w:t>
      </w:r>
    </w:p>
    <w:p w14:paraId="3CE79765" w14:textId="77777777" w:rsidR="003F33A9" w:rsidRDefault="003F33A9">
      <w:pPr>
        <w:rPr>
          <w:rFonts w:hint="eastAsia"/>
        </w:rPr>
      </w:pPr>
    </w:p>
    <w:p w14:paraId="0FBC9CD3" w14:textId="77777777" w:rsidR="003F33A9" w:rsidRDefault="003F33A9">
      <w:pPr>
        <w:rPr>
          <w:rFonts w:hint="eastAsia"/>
        </w:rPr>
      </w:pPr>
      <w:r>
        <w:rPr>
          <w:rFonts w:hint="eastAsia"/>
        </w:rPr>
        <w:t>本文是由每日作文网(2345lzwz.com)为大家创作</w:t>
      </w:r>
    </w:p>
    <w:p w14:paraId="7DF348E4" w14:textId="1BA7CEFE" w:rsidR="00EA3C6A" w:rsidRDefault="00EA3C6A"/>
    <w:sectPr w:rsidR="00EA3C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6A"/>
    <w:rsid w:val="003F33A9"/>
    <w:rsid w:val="00CC1080"/>
    <w:rsid w:val="00EA3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74DAD8-0403-4AC5-AE3F-44C9435CC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3C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3C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3C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3C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3C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3C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3C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3C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3C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3C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3C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3C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3C6A"/>
    <w:rPr>
      <w:rFonts w:cstheme="majorBidi"/>
      <w:color w:val="2F5496" w:themeColor="accent1" w:themeShade="BF"/>
      <w:sz w:val="28"/>
      <w:szCs w:val="28"/>
    </w:rPr>
  </w:style>
  <w:style w:type="character" w:customStyle="1" w:styleId="50">
    <w:name w:val="标题 5 字符"/>
    <w:basedOn w:val="a0"/>
    <w:link w:val="5"/>
    <w:uiPriority w:val="9"/>
    <w:semiHidden/>
    <w:rsid w:val="00EA3C6A"/>
    <w:rPr>
      <w:rFonts w:cstheme="majorBidi"/>
      <w:color w:val="2F5496" w:themeColor="accent1" w:themeShade="BF"/>
      <w:sz w:val="24"/>
    </w:rPr>
  </w:style>
  <w:style w:type="character" w:customStyle="1" w:styleId="60">
    <w:name w:val="标题 6 字符"/>
    <w:basedOn w:val="a0"/>
    <w:link w:val="6"/>
    <w:uiPriority w:val="9"/>
    <w:semiHidden/>
    <w:rsid w:val="00EA3C6A"/>
    <w:rPr>
      <w:rFonts w:cstheme="majorBidi"/>
      <w:b/>
      <w:bCs/>
      <w:color w:val="2F5496" w:themeColor="accent1" w:themeShade="BF"/>
    </w:rPr>
  </w:style>
  <w:style w:type="character" w:customStyle="1" w:styleId="70">
    <w:name w:val="标题 7 字符"/>
    <w:basedOn w:val="a0"/>
    <w:link w:val="7"/>
    <w:uiPriority w:val="9"/>
    <w:semiHidden/>
    <w:rsid w:val="00EA3C6A"/>
    <w:rPr>
      <w:rFonts w:cstheme="majorBidi"/>
      <w:b/>
      <w:bCs/>
      <w:color w:val="595959" w:themeColor="text1" w:themeTint="A6"/>
    </w:rPr>
  </w:style>
  <w:style w:type="character" w:customStyle="1" w:styleId="80">
    <w:name w:val="标题 8 字符"/>
    <w:basedOn w:val="a0"/>
    <w:link w:val="8"/>
    <w:uiPriority w:val="9"/>
    <w:semiHidden/>
    <w:rsid w:val="00EA3C6A"/>
    <w:rPr>
      <w:rFonts w:cstheme="majorBidi"/>
      <w:color w:val="595959" w:themeColor="text1" w:themeTint="A6"/>
    </w:rPr>
  </w:style>
  <w:style w:type="character" w:customStyle="1" w:styleId="90">
    <w:name w:val="标题 9 字符"/>
    <w:basedOn w:val="a0"/>
    <w:link w:val="9"/>
    <w:uiPriority w:val="9"/>
    <w:semiHidden/>
    <w:rsid w:val="00EA3C6A"/>
    <w:rPr>
      <w:rFonts w:eastAsiaTheme="majorEastAsia" w:cstheme="majorBidi"/>
      <w:color w:val="595959" w:themeColor="text1" w:themeTint="A6"/>
    </w:rPr>
  </w:style>
  <w:style w:type="paragraph" w:styleId="a3">
    <w:name w:val="Title"/>
    <w:basedOn w:val="a"/>
    <w:next w:val="a"/>
    <w:link w:val="a4"/>
    <w:uiPriority w:val="10"/>
    <w:qFormat/>
    <w:rsid w:val="00EA3C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3C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3C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3C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3C6A"/>
    <w:pPr>
      <w:spacing w:before="160"/>
      <w:jc w:val="center"/>
    </w:pPr>
    <w:rPr>
      <w:i/>
      <w:iCs/>
      <w:color w:val="404040" w:themeColor="text1" w:themeTint="BF"/>
    </w:rPr>
  </w:style>
  <w:style w:type="character" w:customStyle="1" w:styleId="a8">
    <w:name w:val="引用 字符"/>
    <w:basedOn w:val="a0"/>
    <w:link w:val="a7"/>
    <w:uiPriority w:val="29"/>
    <w:rsid w:val="00EA3C6A"/>
    <w:rPr>
      <w:i/>
      <w:iCs/>
      <w:color w:val="404040" w:themeColor="text1" w:themeTint="BF"/>
    </w:rPr>
  </w:style>
  <w:style w:type="paragraph" w:styleId="a9">
    <w:name w:val="List Paragraph"/>
    <w:basedOn w:val="a"/>
    <w:uiPriority w:val="34"/>
    <w:qFormat/>
    <w:rsid w:val="00EA3C6A"/>
    <w:pPr>
      <w:ind w:left="720"/>
      <w:contextualSpacing/>
    </w:pPr>
  </w:style>
  <w:style w:type="character" w:styleId="aa">
    <w:name w:val="Intense Emphasis"/>
    <w:basedOn w:val="a0"/>
    <w:uiPriority w:val="21"/>
    <w:qFormat/>
    <w:rsid w:val="00EA3C6A"/>
    <w:rPr>
      <w:i/>
      <w:iCs/>
      <w:color w:val="2F5496" w:themeColor="accent1" w:themeShade="BF"/>
    </w:rPr>
  </w:style>
  <w:style w:type="paragraph" w:styleId="ab">
    <w:name w:val="Intense Quote"/>
    <w:basedOn w:val="a"/>
    <w:next w:val="a"/>
    <w:link w:val="ac"/>
    <w:uiPriority w:val="30"/>
    <w:qFormat/>
    <w:rsid w:val="00EA3C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3C6A"/>
    <w:rPr>
      <w:i/>
      <w:iCs/>
      <w:color w:val="2F5496" w:themeColor="accent1" w:themeShade="BF"/>
    </w:rPr>
  </w:style>
  <w:style w:type="character" w:styleId="ad">
    <w:name w:val="Intense Reference"/>
    <w:basedOn w:val="a0"/>
    <w:uiPriority w:val="32"/>
    <w:qFormat/>
    <w:rsid w:val="00EA3C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561</Characters>
  <Application>Microsoft Office Word</Application>
  <DocSecurity>0</DocSecurity>
  <Lines>26</Lines>
  <Paragraphs>17</Paragraphs>
  <ScaleCrop>false</ScaleCrop>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