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7B3F" w14:textId="77777777" w:rsidR="00CD3178" w:rsidRDefault="00CD3178">
      <w:pPr>
        <w:rPr>
          <w:rFonts w:hint="eastAsia"/>
        </w:rPr>
      </w:pPr>
      <w:r>
        <w:rPr>
          <w:rFonts w:hint="eastAsia"/>
        </w:rPr>
        <w:t>TeSe MeiShi</w:t>
      </w:r>
    </w:p>
    <w:p w14:paraId="6692FDC7" w14:textId="77777777" w:rsidR="00CD3178" w:rsidRDefault="00CD3178">
      <w:pPr>
        <w:rPr>
          <w:rFonts w:hint="eastAsia"/>
        </w:rPr>
      </w:pPr>
      <w:r>
        <w:rPr>
          <w:rFonts w:hint="eastAsia"/>
        </w:rPr>
        <w:t>特色美食，这个词在中文里代表着一个地方独特风味的食品。每一种特色美食都是当地文化、历史和人民生活方式的缩影。在中国这样一个广袤的土地上，各地的饮食习惯和口味偏好差异巨大，因此也就形成了丰富多彩的特色美食景观。从北到南，从东至西，每一个角落都有它标志性的美味佳肴等待着食客们的探索。</w:t>
      </w:r>
    </w:p>
    <w:p w14:paraId="23656755" w14:textId="77777777" w:rsidR="00CD3178" w:rsidRDefault="00CD3178">
      <w:pPr>
        <w:rPr>
          <w:rFonts w:hint="eastAsia"/>
        </w:rPr>
      </w:pPr>
    </w:p>
    <w:p w14:paraId="3C952D3A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D1FA8" w14:textId="77777777" w:rsidR="00CD3178" w:rsidRDefault="00CD3178">
      <w:pPr>
        <w:rPr>
          <w:rFonts w:hint="eastAsia"/>
        </w:rPr>
      </w:pPr>
      <w:r>
        <w:rPr>
          <w:rFonts w:hint="eastAsia"/>
        </w:rPr>
        <w:t>BaoZi</w:t>
      </w:r>
    </w:p>
    <w:p w14:paraId="3A17DEF4" w14:textId="77777777" w:rsidR="00CD3178" w:rsidRDefault="00CD3178">
      <w:pPr>
        <w:rPr>
          <w:rFonts w:hint="eastAsia"/>
        </w:rPr>
      </w:pPr>
      <w:r>
        <w:rPr>
          <w:rFonts w:hint="eastAsia"/>
        </w:rPr>
        <w:t>包子，作为中国传统的面食之一，几乎无人不知。这种用发酵面粉包裹各种馅料蒸制而成的小吃，有着悠久的历史。包子的种类繁多，有肉馅的、菜馅的、豆沙馅的等等。其中最著名的当属上海的小笼包，薄皮大馅，汤汁丰富，一口咬下去满是鲜美的滋味。无论是早餐还是夜宵，包子都是一种非常受欢迎的选择。</w:t>
      </w:r>
    </w:p>
    <w:p w14:paraId="2FDC6B92" w14:textId="77777777" w:rsidR="00CD3178" w:rsidRDefault="00CD3178">
      <w:pPr>
        <w:rPr>
          <w:rFonts w:hint="eastAsia"/>
        </w:rPr>
      </w:pPr>
    </w:p>
    <w:p w14:paraId="428B3D81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4366A" w14:textId="77777777" w:rsidR="00CD3178" w:rsidRDefault="00CD3178">
      <w:pPr>
        <w:rPr>
          <w:rFonts w:hint="eastAsia"/>
        </w:rPr>
      </w:pPr>
      <w:r>
        <w:rPr>
          <w:rFonts w:hint="eastAsia"/>
        </w:rPr>
        <w:t>JiaoZi</w:t>
      </w:r>
    </w:p>
    <w:p w14:paraId="78F35A85" w14:textId="77777777" w:rsidR="00CD3178" w:rsidRDefault="00CD3178">
      <w:pPr>
        <w:rPr>
          <w:rFonts w:hint="eastAsia"/>
        </w:rPr>
      </w:pPr>
      <w:r>
        <w:rPr>
          <w:rFonts w:hint="eastAsia"/>
        </w:rPr>
        <w:t>饺子是中国春节必不可少的一道美食，象征着团圆和吉祥。饺子的形状像元宝，寓意招财进宝。制作时，人们会把精心准备的馅料（如猪肉白菜、韭菜鸡蛋等）包入擀好的圆形饺皮中，捏成半月形或元宝形。煮熟后的饺子滑嫩可口，蘸上醋和辣椒油，更是别有一番风味。除了春节期间，家庭聚会或是重要节日也常常会有饺子的身影。</w:t>
      </w:r>
    </w:p>
    <w:p w14:paraId="1C96469B" w14:textId="77777777" w:rsidR="00CD3178" w:rsidRDefault="00CD3178">
      <w:pPr>
        <w:rPr>
          <w:rFonts w:hint="eastAsia"/>
        </w:rPr>
      </w:pPr>
    </w:p>
    <w:p w14:paraId="6B1C53A9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33189" w14:textId="77777777" w:rsidR="00CD3178" w:rsidRDefault="00CD3178">
      <w:pPr>
        <w:rPr>
          <w:rFonts w:hint="eastAsia"/>
        </w:rPr>
      </w:pPr>
      <w:r>
        <w:rPr>
          <w:rFonts w:hint="eastAsia"/>
        </w:rPr>
        <w:t>MianTou</w:t>
      </w:r>
    </w:p>
    <w:p w14:paraId="2E05BDA6" w14:textId="77777777" w:rsidR="00CD3178" w:rsidRDefault="00CD3178">
      <w:pPr>
        <w:rPr>
          <w:rFonts w:hint="eastAsia"/>
        </w:rPr>
      </w:pPr>
      <w:r>
        <w:rPr>
          <w:rFonts w:hint="eastAsia"/>
        </w:rPr>
        <w:t>馒头同样是深受中国人喜爱的传统面食。它不似包子有馅，而是单纯以面粉为主要原料制成的一种发面制品。馒头的口感松软，易于消化，适合各个年龄段的人食用。根据地区的不同，馒头也有不同的做法，有的地方喜欢做成长条状，而有的地方则做成圆形或者三角形。无论哪种形式，馒头始终是中国餐桌上不可或缺的一部分。</w:t>
      </w:r>
    </w:p>
    <w:p w14:paraId="71176F03" w14:textId="77777777" w:rsidR="00CD3178" w:rsidRDefault="00CD3178">
      <w:pPr>
        <w:rPr>
          <w:rFonts w:hint="eastAsia"/>
        </w:rPr>
      </w:pPr>
    </w:p>
    <w:p w14:paraId="538EE939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F79D" w14:textId="77777777" w:rsidR="00CD3178" w:rsidRDefault="00CD3178">
      <w:pPr>
        <w:rPr>
          <w:rFonts w:hint="eastAsia"/>
        </w:rPr>
      </w:pPr>
      <w:r>
        <w:rPr>
          <w:rFonts w:hint="eastAsia"/>
        </w:rPr>
        <w:t>Man Tou</w:t>
      </w:r>
    </w:p>
    <w:p w14:paraId="44A1E3A7" w14:textId="77777777" w:rsidR="00CD3178" w:rsidRDefault="00CD3178">
      <w:pPr>
        <w:rPr>
          <w:rFonts w:hint="eastAsia"/>
        </w:rPr>
      </w:pPr>
      <w:r>
        <w:rPr>
          <w:rFonts w:hint="eastAsia"/>
        </w:rPr>
        <w:t>与普通馒头不同的是， Mantou 通常指的是南方某些地区特有的甜点类型。它们不仅限于单纯的白面团，还会加入红豆、绿豆、芝麻等食材来增添风味。Mantou 的制作工艺讲究，外形美观，味道甜美，是茶余饭后非常好的小零食。特别是在广东和福建一带，Mantou 更是受到了广泛的喜爱。</w:t>
      </w:r>
    </w:p>
    <w:p w14:paraId="5B286FA8" w14:textId="77777777" w:rsidR="00CD3178" w:rsidRDefault="00CD3178">
      <w:pPr>
        <w:rPr>
          <w:rFonts w:hint="eastAsia"/>
        </w:rPr>
      </w:pPr>
    </w:p>
    <w:p w14:paraId="5D12B4F9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FC1F9" w14:textId="77777777" w:rsidR="00CD3178" w:rsidRDefault="00CD3178">
      <w:pPr>
        <w:rPr>
          <w:rFonts w:hint="eastAsia"/>
        </w:rPr>
      </w:pPr>
      <w:r>
        <w:rPr>
          <w:rFonts w:hint="eastAsia"/>
        </w:rPr>
        <w:t>La Mian</w:t>
      </w:r>
    </w:p>
    <w:p w14:paraId="6BFEF1AE" w14:textId="77777777" w:rsidR="00CD3178" w:rsidRDefault="00CD3178">
      <w:pPr>
        <w:rPr>
          <w:rFonts w:hint="eastAsia"/>
        </w:rPr>
      </w:pPr>
      <w:r>
        <w:rPr>
          <w:rFonts w:hint="eastAsia"/>
        </w:rPr>
        <w:t>拉面是一门艺术，也是西北地区最具代表性的面食之一。厨师们通过精湛的手工技艺将一团面反复抻拉，形成一根根细长均匀的面条。拉面可以搭配牛肉汤底，配上新鲜的蔬菜和香料，成为一碗香气扑鼻的牛肉面。这不仅是当地居民日常饮食的重要组成部分，而且在全国乃至世界范围内都有很高的知名度。</w:t>
      </w:r>
    </w:p>
    <w:p w14:paraId="175B52B5" w14:textId="77777777" w:rsidR="00CD3178" w:rsidRDefault="00CD3178">
      <w:pPr>
        <w:rPr>
          <w:rFonts w:hint="eastAsia"/>
        </w:rPr>
      </w:pPr>
    </w:p>
    <w:p w14:paraId="516D59FE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84963" w14:textId="77777777" w:rsidR="00CD3178" w:rsidRDefault="00CD3178">
      <w:pPr>
        <w:rPr>
          <w:rFonts w:hint="eastAsia"/>
        </w:rPr>
      </w:pPr>
      <w:r>
        <w:rPr>
          <w:rFonts w:hint="eastAsia"/>
        </w:rPr>
        <w:t>Doujiang</w:t>
      </w:r>
    </w:p>
    <w:p w14:paraId="231DF37A" w14:textId="77777777" w:rsidR="00CD3178" w:rsidRDefault="00CD3178">
      <w:pPr>
        <w:rPr>
          <w:rFonts w:hint="eastAsia"/>
        </w:rPr>
      </w:pPr>
      <w:r>
        <w:rPr>
          <w:rFonts w:hint="eastAsia"/>
        </w:rPr>
        <w:t>豆浆，这一古老饮品承载了数千年的文化底蕴。它是用大豆磨制而成的液体，既可以直接饮用，也可以用来制作豆腐等其他豆制品。豆浆富含蛋白质和其他营养成分，对身体健康有益。热豆浆配油条是中国传统的早餐组合，两者相得益彰，构成了许多人心中难忘的记忆。随着健康意识的提升，越来越多的人开始选择无糖或低糖豆浆作为自己的饮品。</w:t>
      </w:r>
    </w:p>
    <w:p w14:paraId="0F98843C" w14:textId="77777777" w:rsidR="00CD3178" w:rsidRDefault="00CD3178">
      <w:pPr>
        <w:rPr>
          <w:rFonts w:hint="eastAsia"/>
        </w:rPr>
      </w:pPr>
    </w:p>
    <w:p w14:paraId="7F8353D0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BE93C" w14:textId="77777777" w:rsidR="00CD3178" w:rsidRDefault="00CD3178">
      <w:pPr>
        <w:rPr>
          <w:rFonts w:hint="eastAsia"/>
        </w:rPr>
      </w:pPr>
      <w:r>
        <w:rPr>
          <w:rFonts w:hint="eastAsia"/>
        </w:rPr>
        <w:t>ChaoFan</w:t>
      </w:r>
    </w:p>
    <w:p w14:paraId="054F12CC" w14:textId="77777777" w:rsidR="00CD3178" w:rsidRDefault="00CD3178">
      <w:pPr>
        <w:rPr>
          <w:rFonts w:hint="eastAsia"/>
        </w:rPr>
      </w:pPr>
      <w:r>
        <w:rPr>
          <w:rFonts w:hint="eastAsia"/>
        </w:rPr>
        <w:t>炒饭，看似简单却变化无穷。只要是有米饭的地方，就能做出属于自己的炒饭。从普通的蛋炒饭到豪华的海鲜炒饭，每一粒米都被赋予了新的生命。厨师们巧妙地运用火候和调料，让原本平淡无奇的剩饭变成了令人垂涎欲滴的美食。炒饭还可以加入各种蔬菜、肉类甚至是水果，满足不同人的口味需求。</w:t>
      </w:r>
    </w:p>
    <w:p w14:paraId="5DDA91C9" w14:textId="77777777" w:rsidR="00CD3178" w:rsidRDefault="00CD3178">
      <w:pPr>
        <w:rPr>
          <w:rFonts w:hint="eastAsia"/>
        </w:rPr>
      </w:pPr>
    </w:p>
    <w:p w14:paraId="19E35C56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CA859" w14:textId="77777777" w:rsidR="00CD3178" w:rsidRDefault="00CD3178">
      <w:pPr>
        <w:rPr>
          <w:rFonts w:hint="eastAsia"/>
        </w:rPr>
      </w:pPr>
      <w:r>
        <w:rPr>
          <w:rFonts w:hint="eastAsia"/>
        </w:rPr>
        <w:t>Shaokao</w:t>
      </w:r>
    </w:p>
    <w:p w14:paraId="7E289EDF" w14:textId="77777777" w:rsidR="00CD3178" w:rsidRDefault="00CD3178">
      <w:pPr>
        <w:rPr>
          <w:rFonts w:hint="eastAsia"/>
        </w:rPr>
      </w:pPr>
      <w:r>
        <w:rPr>
          <w:rFonts w:hint="eastAsia"/>
        </w:rPr>
        <w:t>烧烤，夏季夜晚街头巷尾最常见的场景之一。无论是城市还是乡村，都能闻到那诱人的烤肉香味。人们围坐在一起，一边享受着炭火烤制出来的美味，一边聊天说笑，感受着那份轻松惬意。中国的烧烤种类繁多，羊肉串、鸡翅、鱿鱼须……应有尽有。而且，每个地方都有自己独特的调料配方，使得同样的食材也能呈现出截然不同的风味。</w:t>
      </w:r>
    </w:p>
    <w:p w14:paraId="4841C0A0" w14:textId="77777777" w:rsidR="00CD3178" w:rsidRDefault="00CD3178">
      <w:pPr>
        <w:rPr>
          <w:rFonts w:hint="eastAsia"/>
        </w:rPr>
      </w:pPr>
    </w:p>
    <w:p w14:paraId="75E53528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2A2DB" w14:textId="77777777" w:rsidR="00CD3178" w:rsidRDefault="00CD3178">
      <w:pPr>
        <w:rPr>
          <w:rFonts w:hint="eastAsia"/>
        </w:rPr>
      </w:pPr>
      <w:r>
        <w:rPr>
          <w:rFonts w:hint="eastAsia"/>
        </w:rPr>
        <w:t>HuoGuo</w:t>
      </w:r>
    </w:p>
    <w:p w14:paraId="47B8EE1C" w14:textId="77777777" w:rsidR="00CD3178" w:rsidRDefault="00CD3178">
      <w:pPr>
        <w:rPr>
          <w:rFonts w:hint="eastAsia"/>
        </w:rPr>
      </w:pPr>
      <w:r>
        <w:rPr>
          <w:rFonts w:hint="eastAsia"/>
        </w:rPr>
        <w:t>火锅，一场舌尖上的狂欢。这个源自北方冬季取暖方式演变而来的餐饮形式，现在已经风靡全国，并且走向了世界。火锅的魅力在于它的互动性和多样性，食客可以根据个人喜好挑选食材，在滚烫的锅底中涮煮。麻辣、清汤、菌菇等多种口味的锅底任君选择，再加上丰富的蘸料，每一口都是新鲜出炉的味道。朋友聚餐时，没有什么比围着一桌火锅更热闹的事情了。</w:t>
      </w:r>
    </w:p>
    <w:p w14:paraId="625F99B7" w14:textId="77777777" w:rsidR="00CD3178" w:rsidRDefault="00CD3178">
      <w:pPr>
        <w:rPr>
          <w:rFonts w:hint="eastAsia"/>
        </w:rPr>
      </w:pPr>
    </w:p>
    <w:p w14:paraId="6FBA5590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B748" w14:textId="77777777" w:rsidR="00CD3178" w:rsidRDefault="00CD3178">
      <w:pPr>
        <w:rPr>
          <w:rFonts w:hint="eastAsia"/>
        </w:rPr>
      </w:pPr>
      <w:r>
        <w:rPr>
          <w:rFonts w:hint="eastAsia"/>
        </w:rPr>
        <w:t>YuanXiao</w:t>
      </w:r>
    </w:p>
    <w:p w14:paraId="7F98F06E" w14:textId="77777777" w:rsidR="00CD3178" w:rsidRDefault="00CD3178">
      <w:pPr>
        <w:rPr>
          <w:rFonts w:hint="eastAsia"/>
        </w:rPr>
      </w:pPr>
      <w:r>
        <w:rPr>
          <w:rFonts w:hint="eastAsia"/>
        </w:rPr>
        <w:t>元宵，又称汤圆，是正月十五元宵节的传统食品。它由糯米粉制成球形，内部包裹着甜馅，如黑芝麻、花生、红豆沙等。煮熟后的元宵外皮Q弹，内馅香甜，吃起来暖胃又暖心。元宵不仅仅是一种食物，它还承载着人们对美好生活的向往和祝愿。每逢佳节，一家人围坐在一起品尝元宵，共享天伦之乐，这样的画面充满了温馨的气息。</w:t>
      </w:r>
    </w:p>
    <w:p w14:paraId="7E784D5D" w14:textId="77777777" w:rsidR="00CD3178" w:rsidRDefault="00CD3178">
      <w:pPr>
        <w:rPr>
          <w:rFonts w:hint="eastAsia"/>
        </w:rPr>
      </w:pPr>
    </w:p>
    <w:p w14:paraId="00E60490" w14:textId="77777777" w:rsidR="00CD3178" w:rsidRDefault="00CD3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68CD7" w14:textId="77777777" w:rsidR="00CD3178" w:rsidRDefault="00CD3178">
      <w:pPr>
        <w:rPr>
          <w:rFonts w:hint="eastAsia"/>
        </w:rPr>
      </w:pPr>
      <w:r>
        <w:rPr>
          <w:rFonts w:hint="eastAsia"/>
        </w:rPr>
        <w:t>ZongZi</w:t>
      </w:r>
    </w:p>
    <w:p w14:paraId="04116FE6" w14:textId="77777777" w:rsidR="00CD3178" w:rsidRDefault="00CD3178">
      <w:pPr>
        <w:rPr>
          <w:rFonts w:hint="eastAsia"/>
        </w:rPr>
      </w:pPr>
      <w:r>
        <w:rPr>
          <w:rFonts w:hint="eastAsia"/>
        </w:rPr>
        <w:t>粽子，端午节期间必不可少的传统美食。其历史悠久，相传是为了纪念爱国诗人屈原而诞生。粽叶包裹着糯米及各种馅料，经过长时间的蒸煮，散发出诱人的清香。甜粽、咸粽各有千秋，前者多为江南一带所喜爱，后者则在北方更为普遍。解开粽叶那一刻，看到里面饱满的米粒和丰富的馅料，仿佛能感受到那一份来自远古的文化传承。</w:t>
      </w:r>
    </w:p>
    <w:p w14:paraId="5E359F11" w14:textId="77777777" w:rsidR="00CD3178" w:rsidRDefault="00CD3178">
      <w:pPr>
        <w:rPr>
          <w:rFonts w:hint="eastAsia"/>
        </w:rPr>
      </w:pPr>
    </w:p>
    <w:p w14:paraId="6ABBD3CD" w14:textId="77777777" w:rsidR="00CD3178" w:rsidRDefault="00CD3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264B4" w14:textId="4A24396C" w:rsidR="00E8418F" w:rsidRDefault="00E8418F"/>
    <w:sectPr w:rsidR="00E84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8F"/>
    <w:rsid w:val="00CC1080"/>
    <w:rsid w:val="00CD3178"/>
    <w:rsid w:val="00E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2CBC1-822D-43F4-A8EA-8A648090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964</Characters>
  <Application>Microsoft Office Word</Application>
  <DocSecurity>0</DocSecurity>
  <Lines>45</Lines>
  <Paragraphs>29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