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27790" w14:textId="77777777" w:rsidR="0020660C" w:rsidRDefault="0020660C">
      <w:pPr>
        <w:rPr>
          <w:rFonts w:hint="eastAsia"/>
        </w:rPr>
      </w:pPr>
    </w:p>
    <w:p w14:paraId="55D4D4D8" w14:textId="77777777" w:rsidR="0020660C" w:rsidRDefault="0020660C">
      <w:pPr>
        <w:rPr>
          <w:rFonts w:hint="eastAsia"/>
        </w:rPr>
      </w:pPr>
      <w:r>
        <w:rPr>
          <w:rFonts w:hint="eastAsia"/>
        </w:rPr>
        <w:t>甜稠的拼音：tian2 zhou2</w:t>
      </w:r>
    </w:p>
    <w:p w14:paraId="63BBFA1E" w14:textId="77777777" w:rsidR="0020660C" w:rsidRDefault="0020660C">
      <w:pPr>
        <w:rPr>
          <w:rFonts w:hint="eastAsia"/>
        </w:rPr>
      </w:pPr>
      <w:r>
        <w:rPr>
          <w:rFonts w:hint="eastAsia"/>
        </w:rPr>
        <w:t>在汉语的语言艺术中，每个词汇都像是一颗璀璨的明珠，而“甜稠”（tian2 zhou2）这一词语则更似一颗包裹着甜蜜与浓醇的糖衣炮弹。这个词语由两个部分组成：“甜”，指的是味道上的甜美、甘醇；“稠”，则是描述物质状态的浓密、厚重。当这两个字组合在一起时，它们便创造了一种特别的感觉，仿佛是将一杯热茶慢慢品啜，那温润且浓郁的味道在舌尖上缓缓散开。</w:t>
      </w:r>
    </w:p>
    <w:p w14:paraId="20BABA4F" w14:textId="77777777" w:rsidR="0020660C" w:rsidRDefault="0020660C">
      <w:pPr>
        <w:rPr>
          <w:rFonts w:hint="eastAsia"/>
        </w:rPr>
      </w:pPr>
    </w:p>
    <w:p w14:paraId="6B64DC26" w14:textId="77777777" w:rsidR="0020660C" w:rsidRDefault="0020660C">
      <w:pPr>
        <w:rPr>
          <w:rFonts w:hint="eastAsia"/>
        </w:rPr>
      </w:pPr>
      <w:r>
        <w:rPr>
          <w:rFonts w:hint="eastAsia"/>
        </w:rPr>
        <w:t xml:space="preserve"> </w:t>
      </w:r>
    </w:p>
    <w:p w14:paraId="1EADA047" w14:textId="77777777" w:rsidR="0020660C" w:rsidRDefault="0020660C">
      <w:pPr>
        <w:rPr>
          <w:rFonts w:hint="eastAsia"/>
        </w:rPr>
      </w:pPr>
      <w:r>
        <w:rPr>
          <w:rFonts w:hint="eastAsia"/>
        </w:rPr>
        <w:t>甜稠的历史渊源</w:t>
      </w:r>
    </w:p>
    <w:p w14:paraId="3A80987C" w14:textId="77777777" w:rsidR="0020660C" w:rsidRDefault="0020660C">
      <w:pPr>
        <w:rPr>
          <w:rFonts w:hint="eastAsia"/>
        </w:rPr>
      </w:pPr>
      <w:r>
        <w:rPr>
          <w:rFonts w:hint="eastAsia"/>
        </w:rPr>
        <w:t>在中国悠久的文化历史长河中，“甜稠”的概念或许并没有一个确切的起源点，但它的使用却可以追溯到古代的诗词歌赋之中。古代文人墨客们常用这样的词汇来描绘食物的美好，或是表达内心深处的情感。例如，在某些描写美食的诗篇里，诗人会用“甜稠”来形容蜜饯或糖浆等甜食的质感，以此传递出一种生活中的温馨和甜蜜。这种用词不仅体现了中国语言的丰富性和多样性，也反映了古人对于美好事物的细腻感知。</w:t>
      </w:r>
    </w:p>
    <w:p w14:paraId="68F48EED" w14:textId="77777777" w:rsidR="0020660C" w:rsidRDefault="0020660C">
      <w:pPr>
        <w:rPr>
          <w:rFonts w:hint="eastAsia"/>
        </w:rPr>
      </w:pPr>
    </w:p>
    <w:p w14:paraId="1291F708" w14:textId="77777777" w:rsidR="0020660C" w:rsidRDefault="0020660C">
      <w:pPr>
        <w:rPr>
          <w:rFonts w:hint="eastAsia"/>
        </w:rPr>
      </w:pPr>
      <w:r>
        <w:rPr>
          <w:rFonts w:hint="eastAsia"/>
        </w:rPr>
        <w:t xml:space="preserve"> </w:t>
      </w:r>
    </w:p>
    <w:p w14:paraId="2258A639" w14:textId="77777777" w:rsidR="0020660C" w:rsidRDefault="0020660C">
      <w:pPr>
        <w:rPr>
          <w:rFonts w:hint="eastAsia"/>
        </w:rPr>
      </w:pPr>
      <w:r>
        <w:rPr>
          <w:rFonts w:hint="eastAsia"/>
        </w:rPr>
        <w:t>甜稠在文学作品中的体现</w:t>
      </w:r>
    </w:p>
    <w:p w14:paraId="1100F858" w14:textId="77777777" w:rsidR="0020660C" w:rsidRDefault="0020660C">
      <w:pPr>
        <w:rPr>
          <w:rFonts w:hint="eastAsia"/>
        </w:rPr>
      </w:pPr>
      <w:r>
        <w:rPr>
          <w:rFonts w:hint="eastAsia"/>
        </w:rPr>
        <w:t>文学是人类心灵的一面镜子，它能够反映出人们对于世界的各种看法和情感。“甜稠”一词在文学作品中常常用来形容那些令人难忘的时刻或者事物。它可以是初恋时的心跳加速，也可以是对故乡记忆里的那份纯真无邪。作家们通过巧妙地运用这个词，使得读者能够在阅读过程中感受到文字背后隐藏的深情厚意。比如，在一篇回忆录中，作者可能会提到儿时喝过的那碗奶奶亲手熬制的红豆汤，那种甜稠的味道至今仍萦绕心头，成为连接过去与现在的桥梁。</w:t>
      </w:r>
    </w:p>
    <w:p w14:paraId="628E078B" w14:textId="77777777" w:rsidR="0020660C" w:rsidRDefault="0020660C">
      <w:pPr>
        <w:rPr>
          <w:rFonts w:hint="eastAsia"/>
        </w:rPr>
      </w:pPr>
    </w:p>
    <w:p w14:paraId="6EACC952" w14:textId="77777777" w:rsidR="0020660C" w:rsidRDefault="0020660C">
      <w:pPr>
        <w:rPr>
          <w:rFonts w:hint="eastAsia"/>
        </w:rPr>
      </w:pPr>
      <w:r>
        <w:rPr>
          <w:rFonts w:hint="eastAsia"/>
        </w:rPr>
        <w:t xml:space="preserve"> </w:t>
      </w:r>
    </w:p>
    <w:p w14:paraId="20D43D32" w14:textId="77777777" w:rsidR="0020660C" w:rsidRDefault="0020660C">
      <w:pPr>
        <w:rPr>
          <w:rFonts w:hint="eastAsia"/>
        </w:rPr>
      </w:pPr>
      <w:r>
        <w:rPr>
          <w:rFonts w:hint="eastAsia"/>
        </w:rPr>
        <w:t>甜稠与日常生活</w:t>
      </w:r>
    </w:p>
    <w:p w14:paraId="5B821166" w14:textId="77777777" w:rsidR="0020660C" w:rsidRDefault="0020660C">
      <w:pPr>
        <w:rPr>
          <w:rFonts w:hint="eastAsia"/>
        </w:rPr>
      </w:pPr>
      <w:r>
        <w:rPr>
          <w:rFonts w:hint="eastAsia"/>
        </w:rPr>
        <w:t>从日常生活的角度来看，“甜稠”不仅仅是一个简单的形容词，它还代表着一种生活方式的选择。当我们谈论到甜稠的食物时，往往会联想到家庭聚餐、节日庆典等充满欢乐氛围的情景。这些场合下的饮食往往更加注重口感和味道，因此甜稠的食物也就成为了不可或缺的一部分。无论是春节时分吃饺子蘸糖醋酱，还是中秋节品尝月饼时搭配蜂蜜水，每一道菜肴背后都承载着家人之间深厚的感情以及对美好生活的向往。</w:t>
      </w:r>
    </w:p>
    <w:p w14:paraId="305F1305" w14:textId="77777777" w:rsidR="0020660C" w:rsidRDefault="0020660C">
      <w:pPr>
        <w:rPr>
          <w:rFonts w:hint="eastAsia"/>
        </w:rPr>
      </w:pPr>
    </w:p>
    <w:p w14:paraId="4A519789" w14:textId="77777777" w:rsidR="0020660C" w:rsidRDefault="0020660C">
      <w:pPr>
        <w:rPr>
          <w:rFonts w:hint="eastAsia"/>
        </w:rPr>
      </w:pPr>
      <w:r>
        <w:rPr>
          <w:rFonts w:hint="eastAsia"/>
        </w:rPr>
        <w:t xml:space="preserve"> </w:t>
      </w:r>
    </w:p>
    <w:p w14:paraId="27FBD7F4" w14:textId="77777777" w:rsidR="0020660C" w:rsidRDefault="0020660C">
      <w:pPr>
        <w:rPr>
          <w:rFonts w:hint="eastAsia"/>
        </w:rPr>
      </w:pPr>
      <w:r>
        <w:rPr>
          <w:rFonts w:hint="eastAsia"/>
        </w:rPr>
        <w:t>甜稠在现代语境下的意义拓展</w:t>
      </w:r>
    </w:p>
    <w:p w14:paraId="09014281" w14:textId="77777777" w:rsidR="0020660C" w:rsidRDefault="0020660C">
      <w:pPr>
        <w:rPr>
          <w:rFonts w:hint="eastAsia"/>
        </w:rPr>
      </w:pPr>
      <w:r>
        <w:rPr>
          <w:rFonts w:hint="eastAsia"/>
        </w:rPr>
        <w:t>随着时代的发展和社会的进步，“甜稠”的含义也在不断演变，并被赋予了新的意义。在现代社会中，除了用于描述实物之外，人们也开始用这个词来比喻人际关系之间的亲密无间以及情感交流中的真诚坦率。例如，朋友之间的友谊如果足够深厚，就可以称之为“甜稠如蜜”。在网络社交平台上，一些用户也会用“甜稠”来形容那些温暖人心的故事或者感动瞬间，以此传达出他们对于正能量事物的喜爱和支持。</w:t>
      </w:r>
    </w:p>
    <w:p w14:paraId="7389E1F3" w14:textId="77777777" w:rsidR="0020660C" w:rsidRDefault="0020660C">
      <w:pPr>
        <w:rPr>
          <w:rFonts w:hint="eastAsia"/>
        </w:rPr>
      </w:pPr>
    </w:p>
    <w:p w14:paraId="30648B81" w14:textId="77777777" w:rsidR="0020660C" w:rsidRDefault="0020660C">
      <w:pPr>
        <w:rPr>
          <w:rFonts w:hint="eastAsia"/>
        </w:rPr>
      </w:pPr>
      <w:r>
        <w:rPr>
          <w:rFonts w:hint="eastAsia"/>
        </w:rPr>
        <w:t xml:space="preserve"> </w:t>
      </w:r>
    </w:p>
    <w:p w14:paraId="2A25D09C" w14:textId="77777777" w:rsidR="0020660C" w:rsidRDefault="0020660C">
      <w:pPr>
        <w:rPr>
          <w:rFonts w:hint="eastAsia"/>
        </w:rPr>
      </w:pPr>
      <w:r>
        <w:rPr>
          <w:rFonts w:hint="eastAsia"/>
        </w:rPr>
        <w:t>最后的总结</w:t>
      </w:r>
    </w:p>
    <w:p w14:paraId="631BEFDB" w14:textId="77777777" w:rsidR="0020660C" w:rsidRDefault="0020660C">
      <w:pPr>
        <w:rPr>
          <w:rFonts w:hint="eastAsia"/>
        </w:rPr>
      </w:pPr>
      <w:r>
        <w:rPr>
          <w:rFonts w:hint="eastAsia"/>
        </w:rPr>
        <w:t>“甜稠”不仅是汉语词汇表中的一个美丽词条，更是中华文化宝库中的一颗瑰宝。它承载着历史的记忆、文学的魅力、生活的点滴以及现代人对于美好事物的追求。无论是在古代还是今天，“甜稠”所蕴含的意义始终没有改变——那就是带给人们最纯粹、最直接的快乐感受。在未来，“甜稠”将继续伴随着我们的生活，成为我们心中永不褪色的美好回忆。</w:t>
      </w:r>
    </w:p>
    <w:p w14:paraId="07B56FD8" w14:textId="77777777" w:rsidR="0020660C" w:rsidRDefault="0020660C">
      <w:pPr>
        <w:rPr>
          <w:rFonts w:hint="eastAsia"/>
        </w:rPr>
      </w:pPr>
    </w:p>
    <w:p w14:paraId="7EB0D03C" w14:textId="77777777" w:rsidR="0020660C" w:rsidRDefault="0020660C">
      <w:pPr>
        <w:rPr>
          <w:rFonts w:hint="eastAsia"/>
        </w:rPr>
      </w:pPr>
      <w:r>
        <w:rPr>
          <w:rFonts w:hint="eastAsia"/>
        </w:rPr>
        <w:t xml:space="preserve"> </w:t>
      </w:r>
    </w:p>
    <w:p w14:paraId="67BFAC24" w14:textId="77777777" w:rsidR="0020660C" w:rsidRDefault="0020660C">
      <w:pPr>
        <w:rPr>
          <w:rFonts w:hint="eastAsia"/>
        </w:rPr>
      </w:pPr>
      <w:r>
        <w:rPr>
          <w:rFonts w:hint="eastAsia"/>
        </w:rPr>
        <w:t>本文是由每日作文网(2345lzwz.com)为大家创作</w:t>
      </w:r>
    </w:p>
    <w:p w14:paraId="4BAC1EA4" w14:textId="60318B73" w:rsidR="00635F35" w:rsidRDefault="00635F35"/>
    <w:sectPr w:rsidR="00635F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35"/>
    <w:rsid w:val="0020660C"/>
    <w:rsid w:val="00635F35"/>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4A4976-16FB-4212-B989-93C70F66B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5F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5F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5F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5F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5F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5F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5F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5F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5F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5F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5F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5F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5F35"/>
    <w:rPr>
      <w:rFonts w:cstheme="majorBidi"/>
      <w:color w:val="2F5496" w:themeColor="accent1" w:themeShade="BF"/>
      <w:sz w:val="28"/>
      <w:szCs w:val="28"/>
    </w:rPr>
  </w:style>
  <w:style w:type="character" w:customStyle="1" w:styleId="50">
    <w:name w:val="标题 5 字符"/>
    <w:basedOn w:val="a0"/>
    <w:link w:val="5"/>
    <w:uiPriority w:val="9"/>
    <w:semiHidden/>
    <w:rsid w:val="00635F35"/>
    <w:rPr>
      <w:rFonts w:cstheme="majorBidi"/>
      <w:color w:val="2F5496" w:themeColor="accent1" w:themeShade="BF"/>
      <w:sz w:val="24"/>
    </w:rPr>
  </w:style>
  <w:style w:type="character" w:customStyle="1" w:styleId="60">
    <w:name w:val="标题 6 字符"/>
    <w:basedOn w:val="a0"/>
    <w:link w:val="6"/>
    <w:uiPriority w:val="9"/>
    <w:semiHidden/>
    <w:rsid w:val="00635F35"/>
    <w:rPr>
      <w:rFonts w:cstheme="majorBidi"/>
      <w:b/>
      <w:bCs/>
      <w:color w:val="2F5496" w:themeColor="accent1" w:themeShade="BF"/>
    </w:rPr>
  </w:style>
  <w:style w:type="character" w:customStyle="1" w:styleId="70">
    <w:name w:val="标题 7 字符"/>
    <w:basedOn w:val="a0"/>
    <w:link w:val="7"/>
    <w:uiPriority w:val="9"/>
    <w:semiHidden/>
    <w:rsid w:val="00635F35"/>
    <w:rPr>
      <w:rFonts w:cstheme="majorBidi"/>
      <w:b/>
      <w:bCs/>
      <w:color w:val="595959" w:themeColor="text1" w:themeTint="A6"/>
    </w:rPr>
  </w:style>
  <w:style w:type="character" w:customStyle="1" w:styleId="80">
    <w:name w:val="标题 8 字符"/>
    <w:basedOn w:val="a0"/>
    <w:link w:val="8"/>
    <w:uiPriority w:val="9"/>
    <w:semiHidden/>
    <w:rsid w:val="00635F35"/>
    <w:rPr>
      <w:rFonts w:cstheme="majorBidi"/>
      <w:color w:val="595959" w:themeColor="text1" w:themeTint="A6"/>
    </w:rPr>
  </w:style>
  <w:style w:type="character" w:customStyle="1" w:styleId="90">
    <w:name w:val="标题 9 字符"/>
    <w:basedOn w:val="a0"/>
    <w:link w:val="9"/>
    <w:uiPriority w:val="9"/>
    <w:semiHidden/>
    <w:rsid w:val="00635F35"/>
    <w:rPr>
      <w:rFonts w:eastAsiaTheme="majorEastAsia" w:cstheme="majorBidi"/>
      <w:color w:val="595959" w:themeColor="text1" w:themeTint="A6"/>
    </w:rPr>
  </w:style>
  <w:style w:type="paragraph" w:styleId="a3">
    <w:name w:val="Title"/>
    <w:basedOn w:val="a"/>
    <w:next w:val="a"/>
    <w:link w:val="a4"/>
    <w:uiPriority w:val="10"/>
    <w:qFormat/>
    <w:rsid w:val="00635F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5F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5F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5F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5F35"/>
    <w:pPr>
      <w:spacing w:before="160"/>
      <w:jc w:val="center"/>
    </w:pPr>
    <w:rPr>
      <w:i/>
      <w:iCs/>
      <w:color w:val="404040" w:themeColor="text1" w:themeTint="BF"/>
    </w:rPr>
  </w:style>
  <w:style w:type="character" w:customStyle="1" w:styleId="a8">
    <w:name w:val="引用 字符"/>
    <w:basedOn w:val="a0"/>
    <w:link w:val="a7"/>
    <w:uiPriority w:val="29"/>
    <w:rsid w:val="00635F35"/>
    <w:rPr>
      <w:i/>
      <w:iCs/>
      <w:color w:val="404040" w:themeColor="text1" w:themeTint="BF"/>
    </w:rPr>
  </w:style>
  <w:style w:type="paragraph" w:styleId="a9">
    <w:name w:val="List Paragraph"/>
    <w:basedOn w:val="a"/>
    <w:uiPriority w:val="34"/>
    <w:qFormat/>
    <w:rsid w:val="00635F35"/>
    <w:pPr>
      <w:ind w:left="720"/>
      <w:contextualSpacing/>
    </w:pPr>
  </w:style>
  <w:style w:type="character" w:styleId="aa">
    <w:name w:val="Intense Emphasis"/>
    <w:basedOn w:val="a0"/>
    <w:uiPriority w:val="21"/>
    <w:qFormat/>
    <w:rsid w:val="00635F35"/>
    <w:rPr>
      <w:i/>
      <w:iCs/>
      <w:color w:val="2F5496" w:themeColor="accent1" w:themeShade="BF"/>
    </w:rPr>
  </w:style>
  <w:style w:type="paragraph" w:styleId="ab">
    <w:name w:val="Intense Quote"/>
    <w:basedOn w:val="a"/>
    <w:next w:val="a"/>
    <w:link w:val="ac"/>
    <w:uiPriority w:val="30"/>
    <w:qFormat/>
    <w:rsid w:val="00635F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5F35"/>
    <w:rPr>
      <w:i/>
      <w:iCs/>
      <w:color w:val="2F5496" w:themeColor="accent1" w:themeShade="BF"/>
    </w:rPr>
  </w:style>
  <w:style w:type="character" w:styleId="ad">
    <w:name w:val="Intense Reference"/>
    <w:basedOn w:val="a0"/>
    <w:uiPriority w:val="32"/>
    <w:qFormat/>
    <w:rsid w:val="00635F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608</Characters>
  <Application>Microsoft Office Word</Application>
  <DocSecurity>0</DocSecurity>
  <Lines>28</Lines>
  <Paragraphs>18</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