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BD2A" w14:textId="77777777" w:rsidR="00966920" w:rsidRDefault="00966920">
      <w:pPr>
        <w:rPr>
          <w:rFonts w:hint="eastAsia"/>
        </w:rPr>
      </w:pPr>
      <w:r>
        <w:rPr>
          <w:rFonts w:hint="eastAsia"/>
        </w:rPr>
        <w:t>田垄的拼音怎么写</w:t>
      </w:r>
    </w:p>
    <w:p w14:paraId="140C86C6" w14:textId="77777777" w:rsidR="00966920" w:rsidRDefault="00966920">
      <w:pPr>
        <w:rPr>
          <w:rFonts w:hint="eastAsia"/>
        </w:rPr>
      </w:pPr>
      <w:r>
        <w:rPr>
          <w:rFonts w:hint="eastAsia"/>
        </w:rPr>
        <w:t>“田垄”的拼音是 tián lǒng。田，代表着土地、农田；垄，则是指耕地上面起的长条形土埂。这两个字组合在一起，描绘了中国广袤农村中那片充满生机与希望的土地景象。在中国的传统农业社会里，田垄不仅仅是简单的地理形态，它更是农耕文明的基石，承载着世世代代农民的辛勤汗水和对丰收的美好祈愿。</w:t>
      </w:r>
    </w:p>
    <w:p w14:paraId="3B4CB5B8" w14:textId="77777777" w:rsidR="00966920" w:rsidRDefault="00966920">
      <w:pPr>
        <w:rPr>
          <w:rFonts w:hint="eastAsia"/>
        </w:rPr>
      </w:pPr>
    </w:p>
    <w:p w14:paraId="3523BF76" w14:textId="77777777" w:rsidR="00966920" w:rsidRDefault="0096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6F86" w14:textId="77777777" w:rsidR="00966920" w:rsidRDefault="00966920">
      <w:pPr>
        <w:rPr>
          <w:rFonts w:hint="eastAsia"/>
        </w:rPr>
      </w:pPr>
      <w:r>
        <w:rPr>
          <w:rFonts w:hint="eastAsia"/>
        </w:rPr>
        <w:t>田垄的历史渊源</w:t>
      </w:r>
    </w:p>
    <w:p w14:paraId="6924740C" w14:textId="77777777" w:rsidR="00966920" w:rsidRDefault="00966920">
      <w:pPr>
        <w:rPr>
          <w:rFonts w:hint="eastAsia"/>
        </w:rPr>
      </w:pPr>
      <w:r>
        <w:rPr>
          <w:rFonts w:hint="eastAsia"/>
        </w:rPr>
        <w:t>从远古时期开始，中国的先民们就在这片土地上开始了他们的农耕生活。随着农业技术的发展，人们逐渐学会了如何更有效地利用土地，于是田垄应运而生。早期的田垄可能只是简单地为了排水或划分不同作物的种植区域。随着时间的推移，田垄的设计变得越来越科学合理，它们不仅能够有效防止水土流失，还能提高土壤肥力，促进农作物生长。在古代文献中，我们常常可以看到关于田垄管理的记载，这些知识代代相传，成为了中华农业文化的重要组成部分。</w:t>
      </w:r>
    </w:p>
    <w:p w14:paraId="245B5E01" w14:textId="77777777" w:rsidR="00966920" w:rsidRDefault="00966920">
      <w:pPr>
        <w:rPr>
          <w:rFonts w:hint="eastAsia"/>
        </w:rPr>
      </w:pPr>
    </w:p>
    <w:p w14:paraId="7CEB01D6" w14:textId="77777777" w:rsidR="00966920" w:rsidRDefault="0096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43632" w14:textId="77777777" w:rsidR="00966920" w:rsidRDefault="00966920">
      <w:pPr>
        <w:rPr>
          <w:rFonts w:hint="eastAsia"/>
        </w:rPr>
      </w:pPr>
      <w:r>
        <w:rPr>
          <w:rFonts w:hint="eastAsia"/>
        </w:rPr>
        <w:t>田垄的农业意义</w:t>
      </w:r>
    </w:p>
    <w:p w14:paraId="117C4630" w14:textId="77777777" w:rsidR="00966920" w:rsidRDefault="00966920">
      <w:pPr>
        <w:rPr>
          <w:rFonts w:hint="eastAsia"/>
        </w:rPr>
      </w:pPr>
      <w:r>
        <w:rPr>
          <w:rFonts w:hint="eastAsia"/>
        </w:rPr>
        <w:t>对于农业生产来说，田垄有着不可替代的重要性。它为农作物提供了良好的生长环境。通过将土地分成一个个小块，可以更好地控制水分和养分的分布，确保每株植物都能得到足够的资源。田垄还有助于机械化作业。现代化的农业机械能够在田垄间顺畅行驶，大大提高了耕作效率。在一些地区，田垄还起到了防风固沙的作用，保护了脆弱的生态环境。因此，可以说，没有田垄就没有现代高效的农业生产。</w:t>
      </w:r>
    </w:p>
    <w:p w14:paraId="1C120F32" w14:textId="77777777" w:rsidR="00966920" w:rsidRDefault="00966920">
      <w:pPr>
        <w:rPr>
          <w:rFonts w:hint="eastAsia"/>
        </w:rPr>
      </w:pPr>
    </w:p>
    <w:p w14:paraId="03DC1868" w14:textId="77777777" w:rsidR="00966920" w:rsidRDefault="0096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264F" w14:textId="77777777" w:rsidR="00966920" w:rsidRDefault="00966920">
      <w:pPr>
        <w:rPr>
          <w:rFonts w:hint="eastAsia"/>
        </w:rPr>
      </w:pPr>
      <w:r>
        <w:rPr>
          <w:rFonts w:hint="eastAsia"/>
        </w:rPr>
        <w:t>田垄的文化象征</w:t>
      </w:r>
    </w:p>
    <w:p w14:paraId="3208037F" w14:textId="77777777" w:rsidR="00966920" w:rsidRDefault="00966920">
      <w:pPr>
        <w:rPr>
          <w:rFonts w:hint="eastAsia"/>
        </w:rPr>
      </w:pPr>
      <w:r>
        <w:rPr>
          <w:rFonts w:hint="eastAsia"/>
        </w:rPr>
        <w:t>除了实际用途外，田垄在中国文化中也占据着特殊的地位。它是田园诗歌中的常客，诗人用优美的诗句赞美田垄间的自然美景和农民们的勤劳智慧。“绿遍山原白满川，子规声里雨如烟”，这样的诗句不仅描绘出了江南水乡的秀丽风光，也表达了人们对这片土地深深的热爱之情。田垄也是许多传统节日和民俗活动的重要背景。比如清明节时，人们会到田垄间祭扫祖先墓地；端午节期间，孩子们则会在田垄边采摘艾草，编织成漂亮的花环。这些习俗体现了中国人对土地的敬重和对祖先的缅怀。</w:t>
      </w:r>
    </w:p>
    <w:p w14:paraId="1C89B037" w14:textId="77777777" w:rsidR="00966920" w:rsidRDefault="00966920">
      <w:pPr>
        <w:rPr>
          <w:rFonts w:hint="eastAsia"/>
        </w:rPr>
      </w:pPr>
    </w:p>
    <w:p w14:paraId="7028AD88" w14:textId="77777777" w:rsidR="00966920" w:rsidRDefault="0096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DEC41" w14:textId="77777777" w:rsidR="00966920" w:rsidRDefault="00966920">
      <w:pPr>
        <w:rPr>
          <w:rFonts w:hint="eastAsia"/>
        </w:rPr>
      </w:pPr>
      <w:r>
        <w:rPr>
          <w:rFonts w:hint="eastAsia"/>
        </w:rPr>
        <w:t>田垄的艺术呈现</w:t>
      </w:r>
    </w:p>
    <w:p w14:paraId="2AD81E9C" w14:textId="77777777" w:rsidR="00966920" w:rsidRDefault="00966920">
      <w:pPr>
        <w:rPr>
          <w:rFonts w:hint="eastAsia"/>
        </w:rPr>
      </w:pPr>
      <w:r>
        <w:rPr>
          <w:rFonts w:hint="eastAsia"/>
        </w:rPr>
        <w:t>田垄之美，不仅仅在于其功能性，更在于它所蕴含的艺术价值。无论是从空中俯瞰还是漫步其间，那整齐排列的田垄线条都像是一幅天然的画卷。画家们常常以田垄为主题进行创作，用画笔捕捉那一瞬间的光影变化和四季更迭。摄影师也不甘示弱，他们用镜头记录下田垄上的每一个精彩瞬间：春天里嫩绿的新芽破土而出；夏天时金黄色的麦浪随风起伏；秋天丰收时节，沉甸甸的稻穗笑弯了腰；冬天雪后初晴，银装素裹的世界显得格外宁静祥和。音乐家们同样被这美丽的景色所打动，谱写了一曲曲动人心弦的乐章，让听众仿佛置身于那片充满诗意的土地之上。</w:t>
      </w:r>
    </w:p>
    <w:p w14:paraId="6B9894D0" w14:textId="77777777" w:rsidR="00966920" w:rsidRDefault="00966920">
      <w:pPr>
        <w:rPr>
          <w:rFonts w:hint="eastAsia"/>
        </w:rPr>
      </w:pPr>
    </w:p>
    <w:p w14:paraId="108073CE" w14:textId="77777777" w:rsidR="00966920" w:rsidRDefault="00966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E894D" w14:textId="77777777" w:rsidR="00966920" w:rsidRDefault="00966920">
      <w:pPr>
        <w:rPr>
          <w:rFonts w:hint="eastAsia"/>
        </w:rPr>
      </w:pPr>
      <w:r>
        <w:rPr>
          <w:rFonts w:hint="eastAsia"/>
        </w:rPr>
        <w:t>田垄的未来展望</w:t>
      </w:r>
    </w:p>
    <w:p w14:paraId="711F3C37" w14:textId="77777777" w:rsidR="00966920" w:rsidRDefault="00966920">
      <w:pPr>
        <w:rPr>
          <w:rFonts w:hint="eastAsia"/>
        </w:rPr>
      </w:pPr>
      <w:r>
        <w:rPr>
          <w:rFonts w:hint="eastAsia"/>
        </w:rPr>
        <w:t>随着科技的进步和社会的发展，田垄也在不断地发生着变化。一方面，新型材料和技术的应用使得田垄更加坚固耐用，同时也减少了对环境的影响。另一方面，智能农业系统的引入让田垄管理变得更加精准高效。例如，通过安装传感器可以实时监测土壤湿度、温度等数据，从而实现自动灌溉施肥。然而，在追求现代化的我们也应该珍惜和保护好这份珍贵的文化遗产。毕竟，田垄不仅仅是一片土地，它承载着中华民族悠久的历史记忆和深厚的情感纽带。让我们共同努力，让这份美丽永远延续下去。</w:t>
      </w:r>
    </w:p>
    <w:p w14:paraId="3D55E44F" w14:textId="77777777" w:rsidR="00966920" w:rsidRDefault="00966920">
      <w:pPr>
        <w:rPr>
          <w:rFonts w:hint="eastAsia"/>
        </w:rPr>
      </w:pPr>
    </w:p>
    <w:p w14:paraId="48BBADCD" w14:textId="77777777" w:rsidR="00966920" w:rsidRDefault="00966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73987" w14:textId="2324757B" w:rsidR="008064A2" w:rsidRDefault="008064A2"/>
    <w:sectPr w:rsidR="0080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2"/>
    <w:rsid w:val="008064A2"/>
    <w:rsid w:val="0096692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FAA5-DF5E-46E0-B410-B348499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663</Characters>
  <Application>Microsoft Office Word</Application>
  <DocSecurity>0</DocSecurity>
  <Lines>31</Lines>
  <Paragraphs>20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