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BBA03" w14:textId="77777777" w:rsidR="00FB5A2A" w:rsidRDefault="00FB5A2A">
      <w:pPr>
        <w:rPr>
          <w:rFonts w:hint="eastAsia"/>
        </w:rPr>
      </w:pPr>
      <w:r>
        <w:rPr>
          <w:rFonts w:hint="eastAsia"/>
        </w:rPr>
        <w:t>田间的拼音：Tián Jiān De Pīnyīn</w:t>
      </w:r>
    </w:p>
    <w:p w14:paraId="36963AE8" w14:textId="77777777" w:rsidR="00FB5A2A" w:rsidRDefault="00FB5A2A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在汉语的世界里，每一个汉字都承载着深厚的文化底蕴和历史记忆。田间（Tián jiān），这两个字简单却富有诗意，它们不仅仅代表着乡村田野之间的景象，更是一种生活方式的象征，是农民辛勤耕耘的舞台。拼音作为学习汉语的重要工具，帮助人们正确发音，理解文字背后的故事。</w:t>
      </w:r>
    </w:p>
    <w:p w14:paraId="186EFD3D" w14:textId="77777777" w:rsidR="00FB5A2A" w:rsidRDefault="00FB5A2A">
      <w:pPr>
        <w:rPr>
          <w:rFonts w:hint="eastAsia"/>
        </w:rPr>
      </w:pPr>
    </w:p>
    <w:p w14:paraId="1287636B" w14:textId="77777777" w:rsidR="00FB5A2A" w:rsidRDefault="00FB5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63F90" w14:textId="77777777" w:rsidR="00FB5A2A" w:rsidRDefault="00FB5A2A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C5DADE8" w14:textId="77777777" w:rsidR="00FB5A2A" w:rsidRDefault="00FB5A2A">
      <w:pPr>
        <w:rPr>
          <w:rFonts w:hint="eastAsia"/>
        </w:rPr>
      </w:pPr>
      <w:r>
        <w:rPr>
          <w:rFonts w:hint="eastAsia"/>
        </w:rPr>
        <w:t>拼音系统的发展经历了漫长的岁月。自古以来，中国就有各种注音方法，如直音、反切等。直到1958年，中国政府正式公布了《汉语拼音方案》，为现代汉语的标准化打下了坚实的基础。这个方案不仅在国内广泛使用，也成为了国际上学习中文的标准之一。对于“田间”二字而言，通过拼音，我们可以更加准确地传达出这一词汇所蕴含的情感和意义。</w:t>
      </w:r>
    </w:p>
    <w:p w14:paraId="407076E8" w14:textId="77777777" w:rsidR="00FB5A2A" w:rsidRDefault="00FB5A2A">
      <w:pPr>
        <w:rPr>
          <w:rFonts w:hint="eastAsia"/>
        </w:rPr>
      </w:pPr>
    </w:p>
    <w:p w14:paraId="33934196" w14:textId="77777777" w:rsidR="00FB5A2A" w:rsidRDefault="00FB5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4A026" w14:textId="77777777" w:rsidR="00FB5A2A" w:rsidRDefault="00FB5A2A">
      <w:pPr>
        <w:rPr>
          <w:rFonts w:hint="eastAsia"/>
        </w:rPr>
      </w:pPr>
      <w:r>
        <w:rPr>
          <w:rFonts w:hint="eastAsia"/>
        </w:rPr>
        <w:t>田间生活与文化传承</w:t>
      </w:r>
    </w:p>
    <w:p w14:paraId="697B72AA" w14:textId="77777777" w:rsidR="00FB5A2A" w:rsidRDefault="00FB5A2A">
      <w:pPr>
        <w:rPr>
          <w:rFonts w:hint="eastAsia"/>
        </w:rPr>
      </w:pPr>
      <w:r>
        <w:rPr>
          <w:rFonts w:hint="eastAsia"/>
        </w:rPr>
        <w:t>“田间”这个词往往让人联想到广袤无垠的田野，那里有四季变换的美景，也有农民们日复一日的劳作。从春种到秋收，每一寸土地都被精心照料。这种与自然紧密相连的生活方式，孕育了丰富的农耕文化。比如，在不同的季节里，农民们会举办各种传统节日，像春社、秋祭等，这些活动不仅是对丰收的祈愿，也是对祖先智慧的缅怀。而拼音的存在，使得这些文化的传承更加容易，无论是口口相传的歌谣，还是记录下来的文献，都能借助拼音跨越时空的限制。</w:t>
      </w:r>
    </w:p>
    <w:p w14:paraId="2F273DD6" w14:textId="77777777" w:rsidR="00FB5A2A" w:rsidRDefault="00FB5A2A">
      <w:pPr>
        <w:rPr>
          <w:rFonts w:hint="eastAsia"/>
        </w:rPr>
      </w:pPr>
    </w:p>
    <w:p w14:paraId="24C43A19" w14:textId="77777777" w:rsidR="00FB5A2A" w:rsidRDefault="00FB5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D90F6" w14:textId="77777777" w:rsidR="00FB5A2A" w:rsidRDefault="00FB5A2A">
      <w:pPr>
        <w:rPr>
          <w:rFonts w:hint="eastAsia"/>
        </w:rPr>
      </w:pPr>
      <w:r>
        <w:rPr>
          <w:rFonts w:hint="eastAsia"/>
        </w:rPr>
        <w:t>教育中的田间拼音</w:t>
      </w:r>
    </w:p>
    <w:p w14:paraId="024980BD" w14:textId="77777777" w:rsidR="00FB5A2A" w:rsidRDefault="00FB5A2A">
      <w:pPr>
        <w:rPr>
          <w:rFonts w:hint="eastAsia"/>
        </w:rPr>
      </w:pPr>
      <w:r>
        <w:rPr>
          <w:rFonts w:hint="eastAsia"/>
        </w:rPr>
        <w:t>在学校教育中，拼音扮演着不可或缺的角色。孩子们从小就开始学习如何用拼音标注汉字，这有助于他们快速掌握读写技能。对于偏远地区的学校来说，田间可能是孩子们最熟悉的地方，这里的一草一木都是他们的课堂。教师们常常利用周围的环境进行教学，让孩子们在实践中学习知识。例如，当教到“田间”这个词时，老师可能会带学生们走到户外，亲身感受这片土地的魅力，并通过拼音加深对词语的理解。</w:t>
      </w:r>
    </w:p>
    <w:p w14:paraId="1F40BC52" w14:textId="77777777" w:rsidR="00FB5A2A" w:rsidRDefault="00FB5A2A">
      <w:pPr>
        <w:rPr>
          <w:rFonts w:hint="eastAsia"/>
        </w:rPr>
      </w:pPr>
    </w:p>
    <w:p w14:paraId="4657ADD3" w14:textId="77777777" w:rsidR="00FB5A2A" w:rsidRDefault="00FB5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83429" w14:textId="77777777" w:rsidR="00FB5A2A" w:rsidRDefault="00FB5A2A">
      <w:pPr>
        <w:rPr>
          <w:rFonts w:hint="eastAsia"/>
        </w:rPr>
      </w:pPr>
      <w:r>
        <w:rPr>
          <w:rFonts w:hint="eastAsia"/>
        </w:rPr>
        <w:lastRenderedPageBreak/>
        <w:t>全球化背景下的田间拼音</w:t>
      </w:r>
    </w:p>
    <w:p w14:paraId="60C4749E" w14:textId="77777777" w:rsidR="00FB5A2A" w:rsidRDefault="00FB5A2A">
      <w:pPr>
        <w:rPr>
          <w:rFonts w:hint="eastAsia"/>
        </w:rPr>
      </w:pPr>
      <w:r>
        <w:rPr>
          <w:rFonts w:hint="eastAsia"/>
        </w:rPr>
        <w:t>随着全球化的进程加快，越来越多的人开始对中国文化产生兴趣。汉语作为联合国的工作语言之一，其重要性日益凸显。在这个过程中，拼音起到了桥梁的作用，它帮助外国友人更好地学习和了解中国的语言文字。特别是对于那些想要深入了解中国农村生活的外国人来说，“田间”的拼音可以成为他们探索这个神秘领域的一个入口。通过学习拼音，他们能够更加贴近这片土地上的人民，体验到真正的田园生活。</w:t>
      </w:r>
    </w:p>
    <w:p w14:paraId="76CEAC38" w14:textId="77777777" w:rsidR="00FB5A2A" w:rsidRDefault="00FB5A2A">
      <w:pPr>
        <w:rPr>
          <w:rFonts w:hint="eastAsia"/>
        </w:rPr>
      </w:pPr>
    </w:p>
    <w:p w14:paraId="517B9B89" w14:textId="77777777" w:rsidR="00FB5A2A" w:rsidRDefault="00FB5A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AA2DC" w14:textId="77777777" w:rsidR="00FB5A2A" w:rsidRDefault="00FB5A2A">
      <w:pPr>
        <w:rPr>
          <w:rFonts w:hint="eastAsia"/>
        </w:rPr>
      </w:pPr>
      <w:r>
        <w:rPr>
          <w:rFonts w:hint="eastAsia"/>
        </w:rPr>
        <w:t>最后的总结：田间拼音的意义</w:t>
      </w:r>
    </w:p>
    <w:p w14:paraId="4B19E495" w14:textId="77777777" w:rsidR="00FB5A2A" w:rsidRDefault="00FB5A2A">
      <w:pPr>
        <w:rPr>
          <w:rFonts w:hint="eastAsia"/>
        </w:rPr>
      </w:pPr>
      <w:r>
        <w:rPr>
          <w:rFonts w:hint="eastAsia"/>
        </w:rPr>
        <w:t>田间的拼音不仅仅是几个简单的字母组合，它连接着过去与现在，沟通着中国与世界。无论是在国内的教育体系中，还是在国际文化交流的舞台上，拼音都有着不可替代的价值。它见证了汉语的发展变迁，也为未来的学习者提供了一把打开中华文化宝库的钥匙。当我们说出“田间”这两个字的时候，不妨也思考一下，这背后的拼音故事究竟意味着什么。</w:t>
      </w:r>
    </w:p>
    <w:p w14:paraId="5F1606DC" w14:textId="77777777" w:rsidR="00FB5A2A" w:rsidRDefault="00FB5A2A">
      <w:pPr>
        <w:rPr>
          <w:rFonts w:hint="eastAsia"/>
        </w:rPr>
      </w:pPr>
    </w:p>
    <w:p w14:paraId="308FDF58" w14:textId="77777777" w:rsidR="00FB5A2A" w:rsidRDefault="00FB5A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09406" w14:textId="6B121A82" w:rsidR="0049701E" w:rsidRDefault="0049701E"/>
    <w:sectPr w:rsidR="00497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1E"/>
    <w:rsid w:val="0049701E"/>
    <w:rsid w:val="00CC1080"/>
    <w:rsid w:val="00FB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2A17A-09AF-4BA3-BC2E-C85E263F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578</Characters>
  <Application>Microsoft Office Word</Application>
  <DocSecurity>0</DocSecurity>
  <Lines>27</Lines>
  <Paragraphs>17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