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258F" w14:textId="77777777" w:rsidR="00392013" w:rsidRDefault="00392013">
      <w:pPr>
        <w:rPr>
          <w:rFonts w:hint="eastAsia"/>
        </w:rPr>
      </w:pPr>
      <w:r>
        <w:rPr>
          <w:rFonts w:hint="eastAsia"/>
        </w:rPr>
        <w:t>瘦弱的拼音：一个汉字背后的发音秘密</w:t>
      </w:r>
    </w:p>
    <w:p w14:paraId="3DD1A35C" w14:textId="77777777" w:rsidR="00392013" w:rsidRDefault="00392013">
      <w:pPr>
        <w:rPr>
          <w:rFonts w:hint="eastAsia"/>
        </w:rPr>
      </w:pPr>
      <w:r>
        <w:rPr>
          <w:rFonts w:hint="eastAsia"/>
        </w:rPr>
        <w:t>拼音是汉语普通话的音节符号系统，它不仅帮助人们学习标准发音，也是中国儿童识字的重要工具。对于“瘦弱”这个词，其拼音为 “shòu ruò”。当我们将目光聚焦在这两个简单的音节上时，我们实际上是在探索一种语言文化的深邃和微妙。</w:t>
      </w:r>
    </w:p>
    <w:p w14:paraId="530E77B6" w14:textId="77777777" w:rsidR="00392013" w:rsidRDefault="00392013">
      <w:pPr>
        <w:rPr>
          <w:rFonts w:hint="eastAsia"/>
        </w:rPr>
      </w:pPr>
    </w:p>
    <w:p w14:paraId="1AD757B4" w14:textId="77777777" w:rsidR="00392013" w:rsidRDefault="00392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A7EEB" w14:textId="77777777" w:rsidR="00392013" w:rsidRDefault="00392013">
      <w:pPr>
        <w:rPr>
          <w:rFonts w:hint="eastAsia"/>
        </w:rPr>
      </w:pPr>
      <w:r>
        <w:rPr>
          <w:rFonts w:hint="eastAsia"/>
        </w:rPr>
        <w:t>拼音的构成：声母与韵母的和谐共舞</w:t>
      </w:r>
    </w:p>
    <w:p w14:paraId="1F651518" w14:textId="77777777" w:rsidR="00392013" w:rsidRDefault="00392013">
      <w:pPr>
        <w:rPr>
          <w:rFonts w:hint="eastAsia"/>
        </w:rPr>
      </w:pPr>
      <w:r>
        <w:rPr>
          <w:rFonts w:hint="eastAsia"/>
        </w:rPr>
        <w:t>在拼音中，“瘦弱”的第一个音节“shòu”，是由声母“sh”和韵母“òu”组成的。声母相当于英语中的辅音，而韵母则类似于元音。这里的“sh”是一个清擦音，发音时舌尖接近但不接触硬腭，气流通过缝隙摩擦而出。韵母“òu”则是由单元音“o”和半元音“u”组合而成，发音时嘴唇从圆展到扁平，声音柔和而连贯。</w:t>
      </w:r>
    </w:p>
    <w:p w14:paraId="51901603" w14:textId="77777777" w:rsidR="00392013" w:rsidRDefault="00392013">
      <w:pPr>
        <w:rPr>
          <w:rFonts w:hint="eastAsia"/>
        </w:rPr>
      </w:pPr>
    </w:p>
    <w:p w14:paraId="3B5C0D44" w14:textId="77777777" w:rsidR="00392013" w:rsidRDefault="00392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EFA87" w14:textId="77777777" w:rsidR="00392013" w:rsidRDefault="00392013">
      <w:pPr>
        <w:rPr>
          <w:rFonts w:hint="eastAsia"/>
        </w:rPr>
      </w:pPr>
      <w:r>
        <w:rPr>
          <w:rFonts w:hint="eastAsia"/>
        </w:rPr>
        <w:t>四声调的魅力：赋予词语以情感色彩</w:t>
      </w:r>
    </w:p>
    <w:p w14:paraId="45248749" w14:textId="77777777" w:rsidR="00392013" w:rsidRDefault="00392013">
      <w:pPr>
        <w:rPr>
          <w:rFonts w:hint="eastAsia"/>
        </w:rPr>
      </w:pPr>
      <w:r>
        <w:rPr>
          <w:rFonts w:hint="eastAsia"/>
        </w:rPr>
        <w:t>“瘦弱”的第二个音节“ruò”，体现了汉语拼音的四声调之一——阳平（第二声）。汉语是一种有声调的语言，不同的声调可以改变词义。这里“ruò”的阳平声调，给这个词汇带来了一种轻柔、温和的感觉，仿佛是对一个人体格特征的轻轻描述，而不是严厉的评判。</w:t>
      </w:r>
    </w:p>
    <w:p w14:paraId="77C8BCEC" w14:textId="77777777" w:rsidR="00392013" w:rsidRDefault="00392013">
      <w:pPr>
        <w:rPr>
          <w:rFonts w:hint="eastAsia"/>
        </w:rPr>
      </w:pPr>
    </w:p>
    <w:p w14:paraId="2D8AC76A" w14:textId="77777777" w:rsidR="00392013" w:rsidRDefault="00392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BB47" w14:textId="77777777" w:rsidR="00392013" w:rsidRDefault="00392013">
      <w:pPr>
        <w:rPr>
          <w:rFonts w:hint="eastAsia"/>
        </w:rPr>
      </w:pPr>
      <w:r>
        <w:rPr>
          <w:rFonts w:hint="eastAsia"/>
        </w:rPr>
        <w:t>拼音教学的重要性：连接古今中外的桥梁</w:t>
      </w:r>
    </w:p>
    <w:p w14:paraId="0F9A45BF" w14:textId="77777777" w:rsidR="00392013" w:rsidRDefault="00392013">
      <w:pPr>
        <w:rPr>
          <w:rFonts w:hint="eastAsia"/>
        </w:rPr>
      </w:pPr>
      <w:r>
        <w:rPr>
          <w:rFonts w:hint="eastAsia"/>
        </w:rPr>
        <w:t>拼音不仅是现代汉语的标准注音方式，它还在教育领域扮演着重要角色。无论是中国的学童还是学习中文的外国朋友，拼音都是他们开启汉语之门的一把钥匙。“瘦弱”的拼音能够帮助初学者快速掌握正确的发音，进而更好地理解词义和语境。它也使得古籍文献中的生僻字得以准确地传达到后人面前，成为连接过去与现在的纽带。</w:t>
      </w:r>
    </w:p>
    <w:p w14:paraId="3B82060D" w14:textId="77777777" w:rsidR="00392013" w:rsidRDefault="00392013">
      <w:pPr>
        <w:rPr>
          <w:rFonts w:hint="eastAsia"/>
        </w:rPr>
      </w:pPr>
    </w:p>
    <w:p w14:paraId="54AB0856" w14:textId="77777777" w:rsidR="00392013" w:rsidRDefault="00392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A88F2" w14:textId="77777777" w:rsidR="00392013" w:rsidRDefault="00392013">
      <w:pPr>
        <w:rPr>
          <w:rFonts w:hint="eastAsia"/>
        </w:rPr>
      </w:pPr>
      <w:r>
        <w:rPr>
          <w:rFonts w:hint="eastAsia"/>
        </w:rPr>
        <w:t>拼音之外的意义：文化认同感的体现</w:t>
      </w:r>
    </w:p>
    <w:p w14:paraId="0B9D5300" w14:textId="77777777" w:rsidR="00392013" w:rsidRDefault="00392013">
      <w:pPr>
        <w:rPr>
          <w:rFonts w:hint="eastAsia"/>
        </w:rPr>
      </w:pPr>
      <w:r>
        <w:rPr>
          <w:rFonts w:hint="eastAsia"/>
        </w:rPr>
        <w:t>尽管“瘦弱”这个词本身可能带有一些负面含义，但在特定的文化背景下，它可以被赋予积极的意义。例如，在某些传统观念中，瘦弱可能被视为勤勉和简朴的象征。拼音作为一种标准化的书写形式，它承载了更多关于民族身份和文化认同的信息。当我们正确地说出“shòu ruò”时，我们也在表达对这一丰富文化遗产的尊重和传承。</w:t>
      </w:r>
    </w:p>
    <w:p w14:paraId="04F87687" w14:textId="77777777" w:rsidR="00392013" w:rsidRDefault="00392013">
      <w:pPr>
        <w:rPr>
          <w:rFonts w:hint="eastAsia"/>
        </w:rPr>
      </w:pPr>
    </w:p>
    <w:p w14:paraId="3A83D1A5" w14:textId="77777777" w:rsidR="00392013" w:rsidRDefault="00392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A396A" w14:textId="4AE7D283" w:rsidR="009F748F" w:rsidRDefault="009F748F"/>
    <w:sectPr w:rsidR="009F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8F"/>
    <w:rsid w:val="00392013"/>
    <w:rsid w:val="009F748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5CA5-39F2-48F1-8048-50FC742A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412</Characters>
  <Application>Microsoft Office Word</Application>
  <DocSecurity>0</DocSecurity>
  <Lines>19</Lines>
  <Paragraphs>12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