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ADC0" w14:textId="77777777" w:rsidR="008E6F2A" w:rsidRDefault="008E6F2A">
      <w:pPr>
        <w:rPr>
          <w:rFonts w:hint="eastAsia"/>
        </w:rPr>
      </w:pPr>
      <w:r>
        <w:rPr>
          <w:rFonts w:hint="eastAsia"/>
        </w:rPr>
        <w:t>瘦的拼音：shòu</w:t>
      </w:r>
    </w:p>
    <w:p w14:paraId="20A451F9" w14:textId="77777777" w:rsidR="008E6F2A" w:rsidRDefault="008E6F2A">
      <w:pPr>
        <w:rPr>
          <w:rFonts w:hint="eastAsia"/>
        </w:rPr>
      </w:pPr>
      <w:r>
        <w:rPr>
          <w:rFonts w:hint="eastAsia"/>
        </w:rPr>
        <w:t>“瘦”字的拼音是 shòu，它是一个汉字，用来描述人体或其他物体在形态上较为细长、缺乏丰满或脂肪的状态。在汉语中，“瘦”可以作为形容词使用，直接描绘人或物的外形特征；也可以作为动词，表示减少体积或重量的过程。例如，我们可以说一个人因为节食而变瘦了，或者一块肉在烹饪过程中变得较瘦。</w:t>
      </w:r>
    </w:p>
    <w:p w14:paraId="4CF100B5" w14:textId="77777777" w:rsidR="008E6F2A" w:rsidRDefault="008E6F2A">
      <w:pPr>
        <w:rPr>
          <w:rFonts w:hint="eastAsia"/>
        </w:rPr>
      </w:pPr>
    </w:p>
    <w:p w14:paraId="3BB8C655" w14:textId="77777777" w:rsidR="008E6F2A" w:rsidRDefault="008E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5A53F" w14:textId="77777777" w:rsidR="008E6F2A" w:rsidRDefault="008E6F2A">
      <w:pPr>
        <w:rPr>
          <w:rFonts w:hint="eastAsia"/>
        </w:rPr>
      </w:pPr>
      <w:r>
        <w:rPr>
          <w:rFonts w:hint="eastAsia"/>
        </w:rPr>
        <w:t>瘦的文化意义</w:t>
      </w:r>
    </w:p>
    <w:p w14:paraId="69F10AF8" w14:textId="77777777" w:rsidR="008E6F2A" w:rsidRDefault="008E6F2A">
      <w:pPr>
        <w:rPr>
          <w:rFonts w:hint="eastAsia"/>
        </w:rPr>
      </w:pPr>
      <w:r>
        <w:rPr>
          <w:rFonts w:hint="eastAsia"/>
        </w:rPr>
        <w:t>在中国文化里，“瘦”有着丰富的内涵和多样的表现形式。从审美角度来看，古代对于女性美的标准经历了由丰腴到清瘦的变化。唐代以胖为美，认为圆润饱满象征着富足与健康；而到了宋代以后，则逐渐倾向于苗条纤细的体型，认为这样的形象更加优雅高贵。这种审美观念不仅体现在文学作品中对人物形象的描写上，也反映在绘画艺术里对于美女图样的创作之中。</w:t>
      </w:r>
    </w:p>
    <w:p w14:paraId="05FF9EFE" w14:textId="77777777" w:rsidR="008E6F2A" w:rsidRDefault="008E6F2A">
      <w:pPr>
        <w:rPr>
          <w:rFonts w:hint="eastAsia"/>
        </w:rPr>
      </w:pPr>
    </w:p>
    <w:p w14:paraId="570D6397" w14:textId="77777777" w:rsidR="008E6F2A" w:rsidRDefault="008E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73348" w14:textId="77777777" w:rsidR="008E6F2A" w:rsidRDefault="008E6F2A">
      <w:pPr>
        <w:rPr>
          <w:rFonts w:hint="eastAsia"/>
        </w:rPr>
      </w:pPr>
      <w:r>
        <w:rPr>
          <w:rFonts w:hint="eastAsia"/>
        </w:rPr>
        <w:t>瘦与健康的关系</w:t>
      </w:r>
    </w:p>
    <w:p w14:paraId="48A4C9CB" w14:textId="77777777" w:rsidR="008E6F2A" w:rsidRDefault="008E6F2A">
      <w:pPr>
        <w:rPr>
          <w:rFonts w:hint="eastAsia"/>
        </w:rPr>
      </w:pPr>
      <w:r>
        <w:rPr>
          <w:rFonts w:hint="eastAsia"/>
        </w:rPr>
        <w:t>现代医学研究表明，适当的“瘦”有助于保持身体健康。过重或肥胖容易引发一系列慢性疾病，如高血压、糖尿病等。因此，许多人通过合理饮食和规律运动来维持理想的体重。然而，“瘦”并不意味着越瘦越好，过度追求极低的体重可能会导致营养不良、免疫力下降等问题。健康的体态应该是在正常范围内保持适度的比例，既不过于臃肿也不过分消瘦。</w:t>
      </w:r>
    </w:p>
    <w:p w14:paraId="0C568B65" w14:textId="77777777" w:rsidR="008E6F2A" w:rsidRDefault="008E6F2A">
      <w:pPr>
        <w:rPr>
          <w:rFonts w:hint="eastAsia"/>
        </w:rPr>
      </w:pPr>
    </w:p>
    <w:p w14:paraId="610D12B4" w14:textId="77777777" w:rsidR="008E6F2A" w:rsidRDefault="008E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FD8C2" w14:textId="77777777" w:rsidR="008E6F2A" w:rsidRDefault="008E6F2A">
      <w:pPr>
        <w:rPr>
          <w:rFonts w:hint="eastAsia"/>
        </w:rPr>
      </w:pPr>
      <w:r>
        <w:rPr>
          <w:rFonts w:hint="eastAsia"/>
        </w:rPr>
        <w:t>瘦的艺术表达</w:t>
      </w:r>
    </w:p>
    <w:p w14:paraId="202B0D31" w14:textId="77777777" w:rsidR="008E6F2A" w:rsidRDefault="008E6F2A">
      <w:pPr>
        <w:rPr>
          <w:rFonts w:hint="eastAsia"/>
        </w:rPr>
      </w:pPr>
      <w:r>
        <w:rPr>
          <w:rFonts w:hint="eastAsia"/>
        </w:rPr>
        <w:t>在艺术领域，“瘦”同样具有独特的魅力。画家们常常利用线条的疏密变化来刻画对象的“瘦”感，比如中国传统的水墨画中，常用简洁流畅的笔触勾勒出竹子的挺拔和梅枝的峭立，以此传达出一种坚韧不拔的精神气质。诗人也会借助意象来抒发对于“瘦”的感悟，如“人比黄花瘦”，用以形容女子因思念而憔悴的模样，给人留下深刻的印象。</w:t>
      </w:r>
    </w:p>
    <w:p w14:paraId="2A813148" w14:textId="77777777" w:rsidR="008E6F2A" w:rsidRDefault="008E6F2A">
      <w:pPr>
        <w:rPr>
          <w:rFonts w:hint="eastAsia"/>
        </w:rPr>
      </w:pPr>
    </w:p>
    <w:p w14:paraId="44051EE7" w14:textId="77777777" w:rsidR="008E6F2A" w:rsidRDefault="008E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BAE3E" w14:textId="77777777" w:rsidR="008E6F2A" w:rsidRDefault="008E6F2A">
      <w:pPr>
        <w:rPr>
          <w:rFonts w:hint="eastAsia"/>
        </w:rPr>
      </w:pPr>
      <w:r>
        <w:rPr>
          <w:rFonts w:hint="eastAsia"/>
        </w:rPr>
        <w:t>瘦的社会现象</w:t>
      </w:r>
    </w:p>
    <w:p w14:paraId="4371F945" w14:textId="77777777" w:rsidR="008E6F2A" w:rsidRDefault="008E6F2A">
      <w:pPr>
        <w:rPr>
          <w:rFonts w:hint="eastAsia"/>
        </w:rPr>
      </w:pPr>
      <w:r>
        <w:rPr>
          <w:rFonts w:hint="eastAsia"/>
        </w:rPr>
        <w:t>随着社会的发展，“瘦”已经成为了一种时尚潮流。广告宣传、媒体传播等因素不断强化着人们对“瘦”的追求，使得越来越多的人开始关注自己的身材管理。健身房里挤满了希望通过锻炼达到理想体型的年轻人；各种减肥产品在市场上层出不穷，吸引着那些渴望快速瘦身的消费者。然而，在这个过程中我们也应注意到，过分强调外貌上的“瘦”可能导致一些负面效应，如身体损伤、心理压力增大等，因此我们需要树立正确的价值观，倡导健康的生活方式。</w:t>
      </w:r>
    </w:p>
    <w:p w14:paraId="459A351B" w14:textId="77777777" w:rsidR="008E6F2A" w:rsidRDefault="008E6F2A">
      <w:pPr>
        <w:rPr>
          <w:rFonts w:hint="eastAsia"/>
        </w:rPr>
      </w:pPr>
    </w:p>
    <w:p w14:paraId="7D6CF51C" w14:textId="77777777" w:rsidR="008E6F2A" w:rsidRDefault="008E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FFDF3" w14:textId="77777777" w:rsidR="008E6F2A" w:rsidRDefault="008E6F2A">
      <w:pPr>
        <w:rPr>
          <w:rFonts w:hint="eastAsia"/>
        </w:rPr>
      </w:pPr>
      <w:r>
        <w:rPr>
          <w:rFonts w:hint="eastAsia"/>
        </w:rPr>
        <w:t>瘦的心理影响</w:t>
      </w:r>
    </w:p>
    <w:p w14:paraId="546B0BB5" w14:textId="77777777" w:rsidR="008E6F2A" w:rsidRDefault="008E6F2A">
      <w:pPr>
        <w:rPr>
          <w:rFonts w:hint="eastAsia"/>
        </w:rPr>
      </w:pPr>
      <w:r>
        <w:rPr>
          <w:rFonts w:hint="eastAsia"/>
        </w:rPr>
        <w:t>“瘦”不仅仅是身体状态的一种体现，它还可能对人的心理产生重要影响。一方面，拥有良好体型的人往往更容易获得自信，从而在社交场合中表现出更加积极的态度；另一方面，当人们过于在意自己是否够“瘦”时，也可能陷入焦虑情绪之中，担心不符合社会主流审美的标准。在这种情况下，建立健康的自我认知显得尤为重要，我们要学会接纳真实的自己，不要被外界的声音所左右。</w:t>
      </w:r>
    </w:p>
    <w:p w14:paraId="6E1136A3" w14:textId="77777777" w:rsidR="008E6F2A" w:rsidRDefault="008E6F2A">
      <w:pPr>
        <w:rPr>
          <w:rFonts w:hint="eastAsia"/>
        </w:rPr>
      </w:pPr>
    </w:p>
    <w:p w14:paraId="6B906FBA" w14:textId="77777777" w:rsidR="008E6F2A" w:rsidRDefault="008E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4C7E1" w14:textId="77777777" w:rsidR="008E6F2A" w:rsidRDefault="008E6F2A">
      <w:pPr>
        <w:rPr>
          <w:rFonts w:hint="eastAsia"/>
        </w:rPr>
      </w:pPr>
      <w:r>
        <w:rPr>
          <w:rFonts w:hint="eastAsia"/>
        </w:rPr>
        <w:t>瘦的多样性</w:t>
      </w:r>
    </w:p>
    <w:p w14:paraId="2BD26D33" w14:textId="77777777" w:rsidR="008E6F2A" w:rsidRDefault="008E6F2A">
      <w:pPr>
        <w:rPr>
          <w:rFonts w:hint="eastAsia"/>
        </w:rPr>
      </w:pPr>
      <w:r>
        <w:rPr>
          <w:rFonts w:hint="eastAsia"/>
        </w:rPr>
        <w:t>值得注意的是，“瘦”并非只有一种固定的表现形式。不同地区、民族和个人之间存在着很大的差异。有些人天生骨架较小，看起来比较瘦弱；而另一些人虽然肌肉发达但整体轮廓依旧显得紧致修长。年龄、性别等因素也会影响一个人的体型特征。因此，在评价“瘦”与否时，我们应该尊重个体之间的差异性，避免用单一的标准去衡量所有人。</w:t>
      </w:r>
    </w:p>
    <w:p w14:paraId="0CCF9DED" w14:textId="77777777" w:rsidR="008E6F2A" w:rsidRDefault="008E6F2A">
      <w:pPr>
        <w:rPr>
          <w:rFonts w:hint="eastAsia"/>
        </w:rPr>
      </w:pPr>
    </w:p>
    <w:p w14:paraId="1D31F3C6" w14:textId="77777777" w:rsidR="008E6F2A" w:rsidRDefault="008E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52EC8" w14:textId="77777777" w:rsidR="008E6F2A" w:rsidRDefault="008E6F2A">
      <w:pPr>
        <w:rPr>
          <w:rFonts w:hint="eastAsia"/>
        </w:rPr>
      </w:pPr>
      <w:r>
        <w:rPr>
          <w:rFonts w:hint="eastAsia"/>
        </w:rPr>
        <w:t>最后的总结</w:t>
      </w:r>
    </w:p>
    <w:p w14:paraId="58DC8CEF" w14:textId="77777777" w:rsidR="008E6F2A" w:rsidRDefault="008E6F2A">
      <w:pPr>
        <w:rPr>
          <w:rFonts w:hint="eastAsia"/>
        </w:rPr>
      </w:pPr>
      <w:r>
        <w:rPr>
          <w:rFonts w:hint="eastAsia"/>
        </w:rPr>
        <w:t>“瘦”不仅仅是一个简单的汉字或是物理上的描述，它背后蕴含着深厚的文化底蕴、健康理念以及复杂的社会心理因素。无论是在日常生活中还是艺术创作里，“瘦”都展现出了其独特而又多元的价值。我们应该以科学理性的态度看待“瘦”，既要重视身体健康也要培养积极向上的生活态度，同时还要尊重每个人不同的身体特点，共同营造一个包容和谐的社会环境。</w:t>
      </w:r>
    </w:p>
    <w:p w14:paraId="41D53696" w14:textId="77777777" w:rsidR="008E6F2A" w:rsidRDefault="008E6F2A">
      <w:pPr>
        <w:rPr>
          <w:rFonts w:hint="eastAsia"/>
        </w:rPr>
      </w:pPr>
    </w:p>
    <w:p w14:paraId="16849162" w14:textId="77777777" w:rsidR="008E6F2A" w:rsidRDefault="008E6F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39382" w14:textId="2B9BE3F2" w:rsidR="0094591F" w:rsidRDefault="0094591F"/>
    <w:sectPr w:rsidR="00945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1F"/>
    <w:rsid w:val="008E6F2A"/>
    <w:rsid w:val="0094591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57594-FF5E-40D3-92E8-678475F4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716</Characters>
  <Application>Microsoft Office Word</Application>
  <DocSecurity>0</DocSecurity>
  <Lines>34</Lines>
  <Paragraphs>22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