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05963" w14:textId="77777777" w:rsidR="00E121B8" w:rsidRDefault="00E121B8">
      <w:pPr>
        <w:rPr>
          <w:rFonts w:hint="eastAsia"/>
        </w:rPr>
      </w:pPr>
    </w:p>
    <w:p w14:paraId="32CAFB03" w14:textId="77777777" w:rsidR="00E121B8" w:rsidRDefault="00E121B8">
      <w:pPr>
        <w:rPr>
          <w:rFonts w:hint="eastAsia"/>
        </w:rPr>
      </w:pPr>
      <w:r>
        <w:rPr>
          <w:rFonts w:hint="eastAsia"/>
        </w:rPr>
        <w:t>瘦的拼音怎么拼写</w:t>
      </w:r>
    </w:p>
    <w:p w14:paraId="6823C057" w14:textId="77777777" w:rsidR="00E121B8" w:rsidRDefault="00E121B8">
      <w:pPr>
        <w:rPr>
          <w:rFonts w:hint="eastAsia"/>
        </w:rPr>
      </w:pPr>
      <w:r>
        <w:rPr>
          <w:rFonts w:hint="eastAsia"/>
        </w:rPr>
        <w:t>在汉语学习中，了解汉字的正确发音是至关重要的。其中，“瘦”字作为常用汉字之一，其正确的拼音是“shòu”。这个字指的是人体或物体因缺少脂肪、水分等而形态变得细长，也可以用来形容某些物品的薄度。</w:t>
      </w:r>
    </w:p>
    <w:p w14:paraId="378435FF" w14:textId="77777777" w:rsidR="00E121B8" w:rsidRDefault="00E121B8">
      <w:pPr>
        <w:rPr>
          <w:rFonts w:hint="eastAsia"/>
        </w:rPr>
      </w:pPr>
    </w:p>
    <w:p w14:paraId="4C2E9BAF" w14:textId="77777777" w:rsidR="00E121B8" w:rsidRDefault="00E121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A028B" w14:textId="77777777" w:rsidR="00E121B8" w:rsidRDefault="00E121B8">
      <w:pPr>
        <w:rPr>
          <w:rFonts w:hint="eastAsia"/>
        </w:rPr>
      </w:pPr>
      <w:r>
        <w:rPr>
          <w:rFonts w:hint="eastAsia"/>
        </w:rPr>
        <w:t>瘦字的基本解释及其应用</w:t>
      </w:r>
    </w:p>
    <w:p w14:paraId="58B729EB" w14:textId="77777777" w:rsidR="00E121B8" w:rsidRDefault="00E121B8">
      <w:pPr>
        <w:rPr>
          <w:rFonts w:hint="eastAsia"/>
        </w:rPr>
      </w:pPr>
      <w:r>
        <w:rPr>
          <w:rFonts w:hint="eastAsia"/>
        </w:rPr>
        <w:t>“瘦”字不仅用于描述人的体态，还可以应用于多种语境中。例如，在谈论健康饮食时，人们可能会讨论如何保持体型不发胖；或者在艺术作品中，用以描绘某种风格的形象，如瘦金体书法，这是一种强调线条纤细和结构严谨的字体风格。</w:t>
      </w:r>
    </w:p>
    <w:p w14:paraId="184D2E76" w14:textId="77777777" w:rsidR="00E121B8" w:rsidRDefault="00E121B8">
      <w:pPr>
        <w:rPr>
          <w:rFonts w:hint="eastAsia"/>
        </w:rPr>
      </w:pPr>
    </w:p>
    <w:p w14:paraId="5B556196" w14:textId="77777777" w:rsidR="00E121B8" w:rsidRDefault="00E121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8BB08" w14:textId="77777777" w:rsidR="00E121B8" w:rsidRDefault="00E121B8">
      <w:pPr>
        <w:rPr>
          <w:rFonts w:hint="eastAsia"/>
        </w:rPr>
      </w:pPr>
      <w:r>
        <w:rPr>
          <w:rFonts w:hint="eastAsia"/>
        </w:rPr>
        <w:t>瘦字的拼音构成</w:t>
      </w:r>
    </w:p>
    <w:p w14:paraId="52915980" w14:textId="77777777" w:rsidR="00E121B8" w:rsidRDefault="00E121B8">
      <w:pPr>
        <w:rPr>
          <w:rFonts w:hint="eastAsia"/>
        </w:rPr>
      </w:pPr>
      <w:r>
        <w:rPr>
          <w:rFonts w:hint="eastAsia"/>
        </w:rPr>
        <w:t>根据汉语拼音方案，“瘦”的拼音由声母“sh”与韵母“ou”组成，并且带有去声符号（`），即第四声。这种组合方式使得“瘦”字在发音时具有独特的音调，有助于学习者准确地模仿和记忆。</w:t>
      </w:r>
    </w:p>
    <w:p w14:paraId="4005CCAF" w14:textId="77777777" w:rsidR="00E121B8" w:rsidRDefault="00E121B8">
      <w:pPr>
        <w:rPr>
          <w:rFonts w:hint="eastAsia"/>
        </w:rPr>
      </w:pPr>
    </w:p>
    <w:p w14:paraId="051EA920" w14:textId="77777777" w:rsidR="00E121B8" w:rsidRDefault="00E121B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045A1" w14:textId="77777777" w:rsidR="00E121B8" w:rsidRDefault="00E121B8">
      <w:pPr>
        <w:rPr>
          <w:rFonts w:hint="eastAsia"/>
        </w:rPr>
      </w:pPr>
      <w:r>
        <w:rPr>
          <w:rFonts w:hint="eastAsia"/>
        </w:rPr>
        <w:t>关于拼音学习的小技巧</w:t>
      </w:r>
    </w:p>
    <w:p w14:paraId="0329C68B" w14:textId="77777777" w:rsidR="00E121B8" w:rsidRDefault="00E121B8">
      <w:pPr>
        <w:rPr>
          <w:rFonts w:hint="eastAsia"/>
        </w:rPr>
      </w:pPr>
      <w:r>
        <w:rPr>
          <w:rFonts w:hint="eastAsia"/>
        </w:rPr>
        <w:t>对于初学者而言，掌握汉字的拼音是一项基本技能。一个有效的学习方法是通过听读练习来增强对不同声调的记忆。利用多媒体资源，如在线课程和应用程序，可以提供丰富的视听材料，帮助学习者更好地理解每个汉字的发音特点。</w:t>
      </w:r>
    </w:p>
    <w:p w14:paraId="7FFCA541" w14:textId="77777777" w:rsidR="00E121B8" w:rsidRDefault="00E121B8">
      <w:pPr>
        <w:rPr>
          <w:rFonts w:hint="eastAsia"/>
        </w:rPr>
      </w:pPr>
    </w:p>
    <w:p w14:paraId="6F5DE8AC" w14:textId="77777777" w:rsidR="00E121B8" w:rsidRDefault="00E121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50034" w14:textId="77777777" w:rsidR="00E121B8" w:rsidRDefault="00E121B8">
      <w:pPr>
        <w:rPr>
          <w:rFonts w:hint="eastAsia"/>
        </w:rPr>
      </w:pPr>
      <w:r>
        <w:rPr>
          <w:rFonts w:hint="eastAsia"/>
        </w:rPr>
        <w:t>最后的总结</w:t>
      </w:r>
    </w:p>
    <w:p w14:paraId="76CFF83C" w14:textId="77777777" w:rsidR="00E121B8" w:rsidRDefault="00E121B8">
      <w:pPr>
        <w:rPr>
          <w:rFonts w:hint="eastAsia"/>
        </w:rPr>
      </w:pPr>
      <w:r>
        <w:rPr>
          <w:rFonts w:hint="eastAsia"/>
        </w:rPr>
        <w:t>“瘦”的拼音“shòu”不仅是语言学习中的一个重要知识点，也是我们日常交流中不可或缺的一部分。通过不断练习和实际应用，我们可以更加熟练地使用汉语进行沟通，同时也能更深入地理解中华文化的博大精深。</w:t>
      </w:r>
    </w:p>
    <w:p w14:paraId="0EA76C34" w14:textId="77777777" w:rsidR="00E121B8" w:rsidRDefault="00E121B8">
      <w:pPr>
        <w:rPr>
          <w:rFonts w:hint="eastAsia"/>
        </w:rPr>
      </w:pPr>
    </w:p>
    <w:p w14:paraId="2B4E26E2" w14:textId="77777777" w:rsidR="00E121B8" w:rsidRDefault="00E121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C3DC25" w14:textId="47EEB2CC" w:rsidR="00B112C7" w:rsidRDefault="00B112C7"/>
    <w:sectPr w:rsidR="00B11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C7"/>
    <w:rsid w:val="00B112C7"/>
    <w:rsid w:val="00CC1080"/>
    <w:rsid w:val="00E1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D3171-FD1D-4ECA-8F35-D471AAB5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295</Characters>
  <Application>Microsoft Office Word</Application>
  <DocSecurity>0</DocSecurity>
  <Lines>14</Lines>
  <Paragraphs>9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2025-04-20T13:56:00Z</dcterms:created>
  <dcterms:modified xsi:type="dcterms:W3CDTF">2025-04-20T13:56:00Z</dcterms:modified>
</cp:coreProperties>
</file>