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BA224" w14:textId="77777777" w:rsidR="00441FCB" w:rsidRDefault="00441FCB">
      <w:pPr>
        <w:rPr>
          <w:rFonts w:hint="eastAsia"/>
        </w:rPr>
      </w:pPr>
      <w:r>
        <w:rPr>
          <w:rFonts w:hint="eastAsia"/>
        </w:rPr>
        <w:t>碎跤的拼音：Sui Jiao</w:t>
      </w:r>
    </w:p>
    <w:p w14:paraId="303583C7" w14:textId="77777777" w:rsidR="00441FCB" w:rsidRDefault="00441FCB">
      <w:pPr>
        <w:rPr>
          <w:rFonts w:hint="eastAsia"/>
        </w:rPr>
      </w:pPr>
      <w:r>
        <w:rPr>
          <w:rFonts w:hint="eastAsia"/>
        </w:rPr>
        <w:t>在中国的传统武术领域中，存在着一种别具一格的摔跤形式——“碎跤”。它不仅仅是一种对抗性的体育活动，更是一门融合了力量、技巧与智慧的艺术。碎跤，以其独特的技法和深厚的文化底蕴，在中国乃至世界范围内都拥有着一批忠实的爱好者。下面我们将一同深入了解这门古老而又充满活力的运动。</w:t>
      </w:r>
    </w:p>
    <w:p w14:paraId="647CA790" w14:textId="77777777" w:rsidR="00441FCB" w:rsidRDefault="00441FCB">
      <w:pPr>
        <w:rPr>
          <w:rFonts w:hint="eastAsia"/>
        </w:rPr>
      </w:pPr>
    </w:p>
    <w:p w14:paraId="1912BED8" w14:textId="77777777" w:rsidR="00441FCB" w:rsidRDefault="00441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2315C" w14:textId="77777777" w:rsidR="00441FCB" w:rsidRDefault="00441FCB">
      <w:pPr>
        <w:rPr>
          <w:rFonts w:hint="eastAsia"/>
        </w:rPr>
      </w:pPr>
      <w:r>
        <w:rPr>
          <w:rFonts w:hint="eastAsia"/>
        </w:rPr>
        <w:t>起源与发展</w:t>
      </w:r>
    </w:p>
    <w:p w14:paraId="4FB80CED" w14:textId="77777777" w:rsidR="00441FCB" w:rsidRDefault="00441FCB">
      <w:pPr>
        <w:rPr>
          <w:rFonts w:hint="eastAsia"/>
        </w:rPr>
      </w:pPr>
      <w:r>
        <w:rPr>
          <w:rFonts w:hint="eastAsia"/>
        </w:rPr>
        <w:t>碎跤的历史可以追溯到中国古代的军事训练和民间娱乐活动中。作为一种古老的搏击技艺，它在不同的历史时期有着不同的名称和发展形态。到了清朝，随着满族文化的影响，碎跤逐渐形成了较为系统的规则和技术体系，并成为宫廷和民间广泛流行的体育项目之一。历经岁月变迁，这项传统技艺不断吸收新的元素，适应现代社会的发展需求，成为了今天人们所熟知的碎跤。</w:t>
      </w:r>
    </w:p>
    <w:p w14:paraId="1483CE28" w14:textId="77777777" w:rsidR="00441FCB" w:rsidRDefault="00441FCB">
      <w:pPr>
        <w:rPr>
          <w:rFonts w:hint="eastAsia"/>
        </w:rPr>
      </w:pPr>
    </w:p>
    <w:p w14:paraId="56D8E3BD" w14:textId="77777777" w:rsidR="00441FCB" w:rsidRDefault="00441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369FB" w14:textId="77777777" w:rsidR="00441FCB" w:rsidRDefault="00441FCB">
      <w:pPr>
        <w:rPr>
          <w:rFonts w:hint="eastAsia"/>
        </w:rPr>
      </w:pPr>
      <w:r>
        <w:rPr>
          <w:rFonts w:hint="eastAsia"/>
        </w:rPr>
        <w:t>基本特点与技法</w:t>
      </w:r>
    </w:p>
    <w:p w14:paraId="496D19FC" w14:textId="77777777" w:rsidR="00441FCB" w:rsidRDefault="00441FCB">
      <w:pPr>
        <w:rPr>
          <w:rFonts w:hint="eastAsia"/>
        </w:rPr>
      </w:pPr>
      <w:r>
        <w:rPr>
          <w:rFonts w:hint="eastAsia"/>
        </w:rPr>
        <w:t>碎跤最显著的特点在于其灵活多变的技法。不同于其他类型的摔跤强调力量对抗，碎跤更加注重选手之间的技巧较量。比赛中，双方通过巧妙的步伐移动、身体接触以及瞬间的力量爆发来寻找对手防守中的破绽，进而实施摔倒动作。碎跤还讲究“以柔克刚”，即利用对方攻击时产生的惯性反制敌人，实现四两拨千斤的效果。这种战术思想不仅体现了中国传统哲学中阴阳平衡的理念，也为比赛增添了更多的观赏性和不确定性。</w:t>
      </w:r>
    </w:p>
    <w:p w14:paraId="5A296348" w14:textId="77777777" w:rsidR="00441FCB" w:rsidRDefault="00441FCB">
      <w:pPr>
        <w:rPr>
          <w:rFonts w:hint="eastAsia"/>
        </w:rPr>
      </w:pPr>
    </w:p>
    <w:p w14:paraId="2AF2B5EA" w14:textId="77777777" w:rsidR="00441FCB" w:rsidRDefault="00441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12CFB" w14:textId="77777777" w:rsidR="00441FCB" w:rsidRDefault="00441FCB">
      <w:pPr>
        <w:rPr>
          <w:rFonts w:hint="eastAsia"/>
        </w:rPr>
      </w:pPr>
      <w:r>
        <w:rPr>
          <w:rFonts w:hint="eastAsia"/>
        </w:rPr>
        <w:t>训练与实践</w:t>
      </w:r>
    </w:p>
    <w:p w14:paraId="1F46A82E" w14:textId="77777777" w:rsidR="00441FCB" w:rsidRDefault="00441FCB">
      <w:pPr>
        <w:rPr>
          <w:rFonts w:hint="eastAsia"/>
        </w:rPr>
      </w:pPr>
      <w:r>
        <w:rPr>
          <w:rFonts w:hint="eastAsia"/>
        </w:rPr>
        <w:t>对于想要学习碎跤的人来说，扎实的基本功是必不可少的基础。初学者需要经过长时间的身体素质锻炼，如耐力跑、力量训练等，以增强自身的体能储备；同时还要接受严格的技法指导，掌握各种摔倒技巧的应用方法。随着时间推移，学员们会在教练的带领下进行实战演练，逐步提高自己的技术水平。值得一提的是，由于碎跤具有较强的对抗性，因此安全防护措施也非常重要，包括佩戴护具、遵循正确的摔倒姿势等。</w:t>
      </w:r>
    </w:p>
    <w:p w14:paraId="6F6B87BF" w14:textId="77777777" w:rsidR="00441FCB" w:rsidRDefault="00441FCB">
      <w:pPr>
        <w:rPr>
          <w:rFonts w:hint="eastAsia"/>
        </w:rPr>
      </w:pPr>
    </w:p>
    <w:p w14:paraId="3C22898E" w14:textId="77777777" w:rsidR="00441FCB" w:rsidRDefault="00441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63197" w14:textId="77777777" w:rsidR="00441FCB" w:rsidRDefault="00441FCB">
      <w:pPr>
        <w:rPr>
          <w:rFonts w:hint="eastAsia"/>
        </w:rPr>
      </w:pPr>
      <w:r>
        <w:rPr>
          <w:rFonts w:hint="eastAsia"/>
        </w:rPr>
        <w:t>现代意义与价值</w:t>
      </w:r>
    </w:p>
    <w:p w14:paraId="19C6CA9F" w14:textId="77777777" w:rsidR="00441FCB" w:rsidRDefault="00441FCB">
      <w:pPr>
        <w:rPr>
          <w:rFonts w:hint="eastAsia"/>
        </w:rPr>
      </w:pPr>
      <w:r>
        <w:rPr>
          <w:rFonts w:hint="eastAsia"/>
        </w:rPr>
        <w:t>进入21世纪后，随着全民健身理念深入人心，越来越多的人开始关注并参与到传统武术的学习当中来。作为其中一个重要分支，碎跤凭借自身独特的魅力吸引了众多年轻人的目光。它不仅可以帮助人们强身健体，培养坚韧不拔的精神品质；更重要的是，通过传承和发展这一文化遗产，我们可以更好地了解中华民族悠久灿烂的历史文明。无论是在国内外各类武术交流活动中，还是在学校社团组织内部，都可以看到碎跤爱好者们的身影，他们正用自己的行动诠释着这份来自远古时代的热情与执着。</w:t>
      </w:r>
    </w:p>
    <w:p w14:paraId="19EC1737" w14:textId="77777777" w:rsidR="00441FCB" w:rsidRDefault="00441FCB">
      <w:pPr>
        <w:rPr>
          <w:rFonts w:hint="eastAsia"/>
        </w:rPr>
      </w:pPr>
    </w:p>
    <w:p w14:paraId="5DC1F735" w14:textId="77777777" w:rsidR="00441FCB" w:rsidRDefault="00441F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8EA65" w14:textId="11434BDC" w:rsidR="00AF5665" w:rsidRDefault="00AF5665"/>
    <w:sectPr w:rsidR="00AF5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65"/>
    <w:rsid w:val="00441FCB"/>
    <w:rsid w:val="00AF566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B97B1-96DF-4036-8C73-CC57B7AD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497</Characters>
  <Application>Microsoft Office Word</Application>
  <DocSecurity>0</DocSecurity>
  <Lines>23</Lines>
  <Paragraphs>15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