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7FA2" w14:textId="77777777" w:rsidR="000E4FE3" w:rsidRDefault="000E4FE3">
      <w:pPr>
        <w:rPr>
          <w:rFonts w:hint="eastAsia"/>
        </w:rPr>
      </w:pPr>
    </w:p>
    <w:p w14:paraId="204259E9" w14:textId="77777777" w:rsidR="000E4FE3" w:rsidRDefault="000E4FE3">
      <w:pPr>
        <w:rPr>
          <w:rFonts w:hint="eastAsia"/>
        </w:rPr>
      </w:pPr>
      <w:r>
        <w:rPr>
          <w:rFonts w:hint="eastAsia"/>
        </w:rPr>
        <w:t>笋的拼音</w:t>
      </w:r>
    </w:p>
    <w:p w14:paraId="475ED2BD" w14:textId="77777777" w:rsidR="000E4FE3" w:rsidRDefault="000E4FE3">
      <w:pPr>
        <w:rPr>
          <w:rFonts w:hint="eastAsia"/>
        </w:rPr>
      </w:pPr>
      <w:r>
        <w:rPr>
          <w:rFonts w:hint="eastAsia"/>
        </w:rPr>
        <w:t>笋，在汉语中的拼音为“sǔn”。它不仅是中国人餐桌上的一道美味佳肴，更是中华文化中不可或缺的一部分。从古至今，竹笋以其独特的风味和丰富的营养价值深受人们喜爱。</w:t>
      </w:r>
    </w:p>
    <w:p w14:paraId="4EBAD6EE" w14:textId="77777777" w:rsidR="000E4FE3" w:rsidRDefault="000E4FE3">
      <w:pPr>
        <w:rPr>
          <w:rFonts w:hint="eastAsia"/>
        </w:rPr>
      </w:pPr>
    </w:p>
    <w:p w14:paraId="19D81775" w14:textId="77777777" w:rsidR="000E4FE3" w:rsidRDefault="000E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94C43" w14:textId="77777777" w:rsidR="000E4FE3" w:rsidRDefault="000E4FE3">
      <w:pPr>
        <w:rPr>
          <w:rFonts w:hint="eastAsia"/>
        </w:rPr>
      </w:pPr>
      <w:r>
        <w:rPr>
          <w:rFonts w:hint="eastAsia"/>
        </w:rPr>
        <w:t>竹笋的种类与分布</w:t>
      </w:r>
    </w:p>
    <w:p w14:paraId="5A4C39AC" w14:textId="77777777" w:rsidR="000E4FE3" w:rsidRDefault="000E4FE3">
      <w:pPr>
        <w:rPr>
          <w:rFonts w:hint="eastAsia"/>
        </w:rPr>
      </w:pPr>
      <w:r>
        <w:rPr>
          <w:rFonts w:hint="eastAsia"/>
        </w:rPr>
        <w:t>竹笋根据其生长环境、品种以及采集时间的不同，可分为多种类型。例如春笋、冬笋等，它们各自拥有独特的口感和风味。在中国，竹笋主要分布在南方地区，如浙江、福建等地，这些地方因其适宜的气候条件而成为竹笋的主要产区。</w:t>
      </w:r>
    </w:p>
    <w:p w14:paraId="6ABD358F" w14:textId="77777777" w:rsidR="000E4FE3" w:rsidRDefault="000E4FE3">
      <w:pPr>
        <w:rPr>
          <w:rFonts w:hint="eastAsia"/>
        </w:rPr>
      </w:pPr>
    </w:p>
    <w:p w14:paraId="19176531" w14:textId="77777777" w:rsidR="000E4FE3" w:rsidRDefault="000E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C1FD7" w14:textId="77777777" w:rsidR="000E4FE3" w:rsidRDefault="000E4FE3">
      <w:pPr>
        <w:rPr>
          <w:rFonts w:hint="eastAsia"/>
        </w:rPr>
      </w:pPr>
      <w:r>
        <w:rPr>
          <w:rFonts w:hint="eastAsia"/>
        </w:rPr>
        <w:t>竹笋的文化意义</w:t>
      </w:r>
    </w:p>
    <w:p w14:paraId="4ACA519A" w14:textId="77777777" w:rsidR="000E4FE3" w:rsidRDefault="000E4FE3">
      <w:pPr>
        <w:rPr>
          <w:rFonts w:hint="eastAsia"/>
        </w:rPr>
      </w:pPr>
      <w:r>
        <w:rPr>
          <w:rFonts w:hint="eastAsia"/>
        </w:rPr>
        <w:t>在中华传统文化中，竹笋不仅仅是一种食物，更承载着深厚的文化内涵。古代文人墨客常以竹笋入诗画，借以表达清雅高洁的情操。竹笋还象征着生机与活力，寓意着新生事物的蓬勃发展。</w:t>
      </w:r>
    </w:p>
    <w:p w14:paraId="51FE4356" w14:textId="77777777" w:rsidR="000E4FE3" w:rsidRDefault="000E4FE3">
      <w:pPr>
        <w:rPr>
          <w:rFonts w:hint="eastAsia"/>
        </w:rPr>
      </w:pPr>
    </w:p>
    <w:p w14:paraId="5D967883" w14:textId="77777777" w:rsidR="000E4FE3" w:rsidRDefault="000E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F4E8D" w14:textId="77777777" w:rsidR="000E4FE3" w:rsidRDefault="000E4FE3">
      <w:pPr>
        <w:rPr>
          <w:rFonts w:hint="eastAsia"/>
        </w:rPr>
      </w:pPr>
      <w:r>
        <w:rPr>
          <w:rFonts w:hint="eastAsia"/>
        </w:rPr>
        <w:t>竹笋的营养价值</w:t>
      </w:r>
    </w:p>
    <w:p w14:paraId="2F0D2627" w14:textId="77777777" w:rsidR="000E4FE3" w:rsidRDefault="000E4FE3">
      <w:pPr>
        <w:rPr>
          <w:rFonts w:hint="eastAsia"/>
        </w:rPr>
      </w:pPr>
      <w:r>
        <w:rPr>
          <w:rFonts w:hint="eastAsia"/>
        </w:rPr>
        <w:t>竹笋含有丰富的蛋白质、氨基酸、矿物质及维生素等多种营养成分，具有很高的营养价值。研究表明，经常食用竹笋有助于增强体质、促进消化、降低血脂等功效，是理想的健康食品之一。</w:t>
      </w:r>
    </w:p>
    <w:p w14:paraId="331B52A6" w14:textId="77777777" w:rsidR="000E4FE3" w:rsidRDefault="000E4FE3">
      <w:pPr>
        <w:rPr>
          <w:rFonts w:hint="eastAsia"/>
        </w:rPr>
      </w:pPr>
    </w:p>
    <w:p w14:paraId="07D9B9BA" w14:textId="77777777" w:rsidR="000E4FE3" w:rsidRDefault="000E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58A7" w14:textId="77777777" w:rsidR="000E4FE3" w:rsidRDefault="000E4FE3">
      <w:pPr>
        <w:rPr>
          <w:rFonts w:hint="eastAsia"/>
        </w:rPr>
      </w:pPr>
      <w:r>
        <w:rPr>
          <w:rFonts w:hint="eastAsia"/>
        </w:rPr>
        <w:t>竹笋的烹饪方式</w:t>
      </w:r>
    </w:p>
    <w:p w14:paraId="53142F3B" w14:textId="77777777" w:rsidR="000E4FE3" w:rsidRDefault="000E4FE3">
      <w:pPr>
        <w:rPr>
          <w:rFonts w:hint="eastAsia"/>
        </w:rPr>
      </w:pPr>
      <w:r>
        <w:rPr>
          <w:rFonts w:hint="eastAsia"/>
        </w:rPr>
        <w:t>竹笋的烹饪方法多样，既可以作为主料也可以作为配料使用。常见的做法有炒、煮、炖等。每一种烹饪方式都能带出竹笋不同的风味特点，满足不同人的口味需求。例如，将竹笋切片后与肉片一起快炒，既能保留竹笋的鲜美又能增添肉类的香味；或者将竹笋用来熬汤，汤品清香可口，别有一番风味。</w:t>
      </w:r>
    </w:p>
    <w:p w14:paraId="5C128B61" w14:textId="77777777" w:rsidR="000E4FE3" w:rsidRDefault="000E4FE3">
      <w:pPr>
        <w:rPr>
          <w:rFonts w:hint="eastAsia"/>
        </w:rPr>
      </w:pPr>
    </w:p>
    <w:p w14:paraId="3419B3FE" w14:textId="77777777" w:rsidR="000E4FE3" w:rsidRDefault="000E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C57CB" w14:textId="77777777" w:rsidR="000E4FE3" w:rsidRDefault="000E4FE3">
      <w:pPr>
        <w:rPr>
          <w:rFonts w:hint="eastAsia"/>
        </w:rPr>
      </w:pPr>
      <w:r>
        <w:rPr>
          <w:rFonts w:hint="eastAsia"/>
        </w:rPr>
        <w:t>最后的总结</w:t>
      </w:r>
    </w:p>
    <w:p w14:paraId="77DAA624" w14:textId="77777777" w:rsidR="000E4FE3" w:rsidRDefault="000E4FE3">
      <w:pPr>
        <w:rPr>
          <w:rFonts w:hint="eastAsia"/>
        </w:rPr>
      </w:pPr>
      <w:r>
        <w:rPr>
          <w:rFonts w:hint="eastAsia"/>
        </w:rPr>
        <w:t>竹笋作为一种兼具美食价值与文化意义的食物，在中国乃至世界饮食文化中占有重要地位。无论是家庭餐桌还是高档餐厅，我们都不难发现它的身影。通过了解竹笋的拼音及其背后的故事，我们可以更加深入地体会到中华饮食文化的博大精深。</w:t>
      </w:r>
    </w:p>
    <w:p w14:paraId="0CB10653" w14:textId="77777777" w:rsidR="000E4FE3" w:rsidRDefault="000E4FE3">
      <w:pPr>
        <w:rPr>
          <w:rFonts w:hint="eastAsia"/>
        </w:rPr>
      </w:pPr>
    </w:p>
    <w:p w14:paraId="50408688" w14:textId="77777777" w:rsidR="000E4FE3" w:rsidRDefault="000E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A010" w14:textId="77777777" w:rsidR="000E4FE3" w:rsidRDefault="000E4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E8A62" w14:textId="5675ED97" w:rsidR="00DD14D3" w:rsidRDefault="00DD14D3"/>
    <w:sectPr w:rsidR="00DD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3"/>
    <w:rsid w:val="000E4FE3"/>
    <w:rsid w:val="00CC1080"/>
    <w:rsid w:val="00D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C8C37-6675-4419-BB64-4F31239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347</Characters>
  <Application>Microsoft Office Word</Application>
  <DocSecurity>0</DocSecurity>
  <Lines>16</Lines>
  <Paragraphs>10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