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F17D00" w14:textId="77777777" w:rsidR="000B5CCF" w:rsidRDefault="000B5CCF">
      <w:pPr>
        <w:rPr>
          <w:rFonts w:hint="eastAsia"/>
        </w:rPr>
      </w:pPr>
      <w:r>
        <w:rPr>
          <w:rFonts w:hint="eastAsia"/>
        </w:rPr>
        <w:t>糖的拼音组词部首</w:t>
      </w:r>
    </w:p>
    <w:p w14:paraId="74DE6736" w14:textId="77777777" w:rsidR="000B5CCF" w:rsidRDefault="000B5CCF">
      <w:pPr>
        <w:rPr>
          <w:rFonts w:hint="eastAsia"/>
        </w:rPr>
      </w:pPr>
      <w:r>
        <w:rPr>
          <w:rFonts w:hint="eastAsia"/>
        </w:rPr>
        <w:t>在汉字的世界里，每个字都有其独特的构成元素，这些元素不仅包括了笔画，还有部首。部首是汉字结构中的一个重要组成部分，它往往能帮助我们了解该字的意义类别或发音规律。今天，我们就来探讨一下“糖”字的拼音、与之相关的组词以及它的部首。</w:t>
      </w:r>
    </w:p>
    <w:p w14:paraId="5D96AA51" w14:textId="77777777" w:rsidR="000B5CCF" w:rsidRDefault="000B5CCF">
      <w:pPr>
        <w:rPr>
          <w:rFonts w:hint="eastAsia"/>
        </w:rPr>
      </w:pPr>
    </w:p>
    <w:p w14:paraId="35558793" w14:textId="77777777" w:rsidR="000B5CCF" w:rsidRDefault="000B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0EBA45A" w14:textId="77777777" w:rsidR="000B5CCF" w:rsidRDefault="000B5CCF">
      <w:pPr>
        <w:rPr>
          <w:rFonts w:hint="eastAsia"/>
        </w:rPr>
      </w:pPr>
      <w:r>
        <w:rPr>
          <w:rFonts w:hint="eastAsia"/>
        </w:rPr>
        <w:t>糖的拼音</w:t>
      </w:r>
    </w:p>
    <w:p w14:paraId="4A0CD5C0" w14:textId="77777777" w:rsidR="000B5CCF" w:rsidRDefault="000B5CCF">
      <w:pPr>
        <w:rPr>
          <w:rFonts w:hint="eastAsia"/>
        </w:rPr>
      </w:pPr>
      <w:r>
        <w:rPr>
          <w:rFonts w:hint="eastAsia"/>
        </w:rPr>
        <w:t>“糖”字的拼音是 táng，属于阳平声调，这表明在发音时，音高要从中等开始逐渐上升，给人一种轻快而柔和的感觉。这个音节在中国的语言环境中非常普遍，因为它不仅仅用于描述甜味物质，还广泛出现在各种词语和成语中，反映了糖在中国文化和社会生活中的重要性。</w:t>
      </w:r>
    </w:p>
    <w:p w14:paraId="30B1A133" w14:textId="77777777" w:rsidR="000B5CCF" w:rsidRDefault="000B5CCF">
      <w:pPr>
        <w:rPr>
          <w:rFonts w:hint="eastAsia"/>
        </w:rPr>
      </w:pPr>
    </w:p>
    <w:p w14:paraId="783F31B8" w14:textId="77777777" w:rsidR="000B5CCF" w:rsidRDefault="000B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1A916A57" w14:textId="77777777" w:rsidR="000B5CCF" w:rsidRDefault="000B5CCF">
      <w:pPr>
        <w:rPr>
          <w:rFonts w:hint="eastAsia"/>
        </w:rPr>
      </w:pPr>
      <w:r>
        <w:rPr>
          <w:rFonts w:hint="eastAsia"/>
        </w:rPr>
        <w:t>糖的组词</w:t>
      </w:r>
    </w:p>
    <w:p w14:paraId="125EC062" w14:textId="77777777" w:rsidR="000B5CCF" w:rsidRDefault="000B5CCF">
      <w:pPr>
        <w:rPr>
          <w:rFonts w:hint="eastAsia"/>
        </w:rPr>
      </w:pPr>
      <w:r>
        <w:rPr>
          <w:rFonts w:hint="eastAsia"/>
        </w:rPr>
        <w:t>从日常生活中最简单的糖果（táng guǒ），到复杂一点的糖尿病（táng niào bìng），糖这个词根几乎无处不在。还有许多含有“糖”的词汇，如白糖（bái táng）、红糖（hóng táng）、蔗糖（zhè táng）、果糖（guǒ táng）等等。它们分别指代不同来源或类型的糖分。在更广泛的语境下，“糖衣炮弹”（táng yī pào dàn）这样的成语也使用了“糖”字，用来形容表面看似美好但实际上可能带有危险的事物。</w:t>
      </w:r>
    </w:p>
    <w:p w14:paraId="2510257B" w14:textId="77777777" w:rsidR="000B5CCF" w:rsidRDefault="000B5CCF">
      <w:pPr>
        <w:rPr>
          <w:rFonts w:hint="eastAsia"/>
        </w:rPr>
      </w:pPr>
    </w:p>
    <w:p w14:paraId="39DE7ED8" w14:textId="77777777" w:rsidR="000B5CCF" w:rsidRDefault="000B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64EBF59D" w14:textId="77777777" w:rsidR="000B5CCF" w:rsidRDefault="000B5CCF">
      <w:pPr>
        <w:rPr>
          <w:rFonts w:hint="eastAsia"/>
        </w:rPr>
      </w:pPr>
      <w:r>
        <w:rPr>
          <w:rFonts w:hint="eastAsia"/>
        </w:rPr>
        <w:t>糖的部首</w:t>
      </w:r>
    </w:p>
    <w:p w14:paraId="439A9988" w14:textId="77777777" w:rsidR="000B5CCF" w:rsidRDefault="000B5CCF">
      <w:pPr>
        <w:rPr>
          <w:rFonts w:hint="eastAsia"/>
        </w:rPr>
      </w:pPr>
      <w:r>
        <w:rPr>
          <w:rFonts w:hint="eastAsia"/>
        </w:rPr>
        <w:t>“糖”字由两个部分组成，左边是“米”部，右边是“唐”。其中，“米”作为部首，代表着食物或者粮食类物品，这暗示了糖是一种来源于植物的食物成分；而右侧的“唐”，虽然本身不是部首，但在古代也有表示丰富、甜蜜的意思，这或许是对糖这种物质给人带来愉悦感受的一种象形表达。因此，通过观察“糖”字的构造，我们可以发现古人对于糖的理解和认知，即它既是一种可以食用的东西，又能够带给人快乐和满足感。</w:t>
      </w:r>
    </w:p>
    <w:p w14:paraId="41A10550" w14:textId="77777777" w:rsidR="000B5CCF" w:rsidRDefault="000B5CCF">
      <w:pPr>
        <w:rPr>
          <w:rFonts w:hint="eastAsia"/>
        </w:rPr>
      </w:pPr>
    </w:p>
    <w:p w14:paraId="4396176E" w14:textId="77777777" w:rsidR="000B5CCF" w:rsidRDefault="000B5CCF">
      <w:pPr>
        <w:rPr>
          <w:rFonts w:hint="eastAsia"/>
        </w:rPr>
      </w:pPr>
      <w:r>
        <w:rPr>
          <w:rFonts w:hint="eastAsia"/>
        </w:rPr>
        <w:t xml:space="preserve"> </w:t>
      </w:r>
    </w:p>
    <w:p w14:paraId="57F11DE5" w14:textId="77777777" w:rsidR="000B5CCF" w:rsidRDefault="000B5CCF">
      <w:pPr>
        <w:rPr>
          <w:rFonts w:hint="eastAsia"/>
        </w:rPr>
      </w:pPr>
      <w:r>
        <w:rPr>
          <w:rFonts w:hint="eastAsia"/>
        </w:rPr>
        <w:t>最后的总结</w:t>
      </w:r>
    </w:p>
    <w:p w14:paraId="03D22541" w14:textId="77777777" w:rsidR="000B5CCF" w:rsidRDefault="000B5CCF">
      <w:pPr>
        <w:rPr>
          <w:rFonts w:hint="eastAsia"/>
        </w:rPr>
      </w:pPr>
      <w:r>
        <w:rPr>
          <w:rFonts w:hint="eastAsia"/>
        </w:rPr>
        <w:t>“糖”不仅仅是一个简单的汉字，它承载着丰富的文化和历史信息。从它的拼音、所组成的词汇到部首的象征意义，每一个方面都展示了汉字的独特魅力以及中华文化的博大精深。无论是在日常生活还是学术研究中，“糖”字及其相关知识都是值得深入探究的课题之一。</w:t>
      </w:r>
    </w:p>
    <w:p w14:paraId="0897EF29" w14:textId="77777777" w:rsidR="000B5CCF" w:rsidRDefault="000B5CCF">
      <w:pPr>
        <w:rPr>
          <w:rFonts w:hint="eastAsia"/>
        </w:rPr>
      </w:pPr>
    </w:p>
    <w:p w14:paraId="76A7A55D" w14:textId="77777777" w:rsidR="000B5CCF" w:rsidRDefault="000B5CCF">
      <w:pPr>
        <w:rPr>
          <w:rFonts w:hint="eastAsia"/>
        </w:rPr>
      </w:pPr>
      <w:r>
        <w:rPr>
          <w:rFonts w:hint="eastAsia"/>
        </w:rPr>
        <w:t>本文是由每日作文网(2345lzwz.com)为大家创作</w:t>
      </w:r>
    </w:p>
    <w:p w14:paraId="14956337" w14:textId="47BE9D5C" w:rsidR="00CD240C" w:rsidRDefault="00CD240C"/>
    <w:sectPr w:rsidR="00CD240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D240C"/>
    <w:rsid w:val="000B5CCF"/>
    <w:rsid w:val="00CC1080"/>
    <w:rsid w:val="00CD24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19285B0-6E26-4899-B766-C18829D654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D240C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D240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D240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D240C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D240C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D240C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D240C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D240C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D240C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D240C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D240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D240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D240C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D240C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D240C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D240C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D240C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D240C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D240C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D240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D240C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D240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D240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D240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D240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D240C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D240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D240C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D240C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415</Words>
  <Characters>425</Characters>
  <Application>Microsoft Office Word</Application>
  <DocSecurity>0</DocSecurity>
  <Lines>20</Lines>
  <Paragraphs>13</Paragraphs>
  <ScaleCrop>false</ScaleCrop>
  <Company/>
  <LinksUpToDate>false</LinksUpToDate>
  <CharactersWithSpaces>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2025-04-20T13:58:00Z</dcterms:created>
  <dcterms:modified xsi:type="dcterms:W3CDTF">2025-04-20T13:58:00Z</dcterms:modified>
</cp:coreProperties>
</file>