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79E9" w14:textId="77777777" w:rsidR="0096763D" w:rsidRDefault="0096763D">
      <w:pPr>
        <w:rPr>
          <w:rFonts w:hint="eastAsia"/>
        </w:rPr>
      </w:pPr>
      <w:r>
        <w:rPr>
          <w:rFonts w:hint="eastAsia"/>
        </w:rPr>
        <w:t>素的拼音组词和部首是什么</w:t>
      </w:r>
    </w:p>
    <w:p w14:paraId="2806A92C" w14:textId="77777777" w:rsidR="0096763D" w:rsidRDefault="0096763D">
      <w:pPr>
        <w:rPr>
          <w:rFonts w:hint="eastAsia"/>
        </w:rPr>
      </w:pPr>
      <w:r>
        <w:rPr>
          <w:rFonts w:hint="eastAsia"/>
        </w:rPr>
        <w:t>汉字“素”在汉语拼音中的发音为sù，是一个多义词，其意义丰富，在不同的语境下可以表示不同的概念。作为基础的中文字符，“素”的构造反映了古代中国人对自然和社会现象的理解。接下来我们将探讨“素”的拼音、它能够组成的词汇以及它的部首。</w:t>
      </w:r>
    </w:p>
    <w:p w14:paraId="3E2E25EF" w14:textId="77777777" w:rsidR="0096763D" w:rsidRDefault="0096763D">
      <w:pPr>
        <w:rPr>
          <w:rFonts w:hint="eastAsia"/>
        </w:rPr>
      </w:pPr>
    </w:p>
    <w:p w14:paraId="34A48E88" w14:textId="77777777" w:rsidR="0096763D" w:rsidRDefault="00967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F6894" w14:textId="77777777" w:rsidR="0096763D" w:rsidRDefault="0096763D">
      <w:pPr>
        <w:rPr>
          <w:rFonts w:hint="eastAsia"/>
        </w:rPr>
      </w:pPr>
      <w:r>
        <w:rPr>
          <w:rFonts w:hint="eastAsia"/>
        </w:rPr>
        <w:t>拼音与声调</w:t>
      </w:r>
    </w:p>
    <w:p w14:paraId="1338EA36" w14:textId="77777777" w:rsidR="0096763D" w:rsidRDefault="0096763D">
      <w:pPr>
        <w:rPr>
          <w:rFonts w:hint="eastAsia"/>
        </w:rPr>
      </w:pPr>
      <w:r>
        <w:rPr>
          <w:rFonts w:hint="eastAsia"/>
        </w:rPr>
        <w:t>“素”的拼音是sù，声调为第四声，即去声。在汉语中，声调对于字的意义有着至关重要的影响，相同的音节搭配不同的声调可能会产生完全不同的词语和含义。例如，“素”（sù）和“塑”（sù）虽然拼音相同，但因为它们的部首不同，所以代表着截然不同的概念。</w:t>
      </w:r>
    </w:p>
    <w:p w14:paraId="3A2F0385" w14:textId="77777777" w:rsidR="0096763D" w:rsidRDefault="0096763D">
      <w:pPr>
        <w:rPr>
          <w:rFonts w:hint="eastAsia"/>
        </w:rPr>
      </w:pPr>
    </w:p>
    <w:p w14:paraId="7558ACDD" w14:textId="77777777" w:rsidR="0096763D" w:rsidRDefault="00967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A3178" w14:textId="77777777" w:rsidR="0096763D" w:rsidRDefault="0096763D">
      <w:pPr>
        <w:rPr>
          <w:rFonts w:hint="eastAsia"/>
        </w:rPr>
      </w:pPr>
      <w:r>
        <w:rPr>
          <w:rFonts w:hint="eastAsia"/>
        </w:rPr>
        <w:t>组词应用</w:t>
      </w:r>
    </w:p>
    <w:p w14:paraId="69098F3B" w14:textId="77777777" w:rsidR="0096763D" w:rsidRDefault="0096763D">
      <w:pPr>
        <w:rPr>
          <w:rFonts w:hint="eastAsia"/>
        </w:rPr>
      </w:pPr>
      <w:r>
        <w:rPr>
          <w:rFonts w:hint="eastAsia"/>
        </w:rPr>
        <w:t>“素”可以组成很多常见的词语，比如“素质”，指的是一个人内在的质量或特性；“色素”，是指能吸收某些波长光并反射其他波长光的物质；还有“素描”，这是一种绘画形式，通常用铅笔或其他单色媒介来表现物体的形态和光影效果。“素”还经常出现在成语中，如“素不相识”，意指彼此之前从未见过面；“素餐”，则形容人无所事事而白吃饭食。这些例子展示了“素”字在语言表达上的多样性和灵活性。</w:t>
      </w:r>
    </w:p>
    <w:p w14:paraId="65BFB2A8" w14:textId="77777777" w:rsidR="0096763D" w:rsidRDefault="0096763D">
      <w:pPr>
        <w:rPr>
          <w:rFonts w:hint="eastAsia"/>
        </w:rPr>
      </w:pPr>
    </w:p>
    <w:p w14:paraId="5A7DAB3E" w14:textId="77777777" w:rsidR="0096763D" w:rsidRDefault="00967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B6E8F" w14:textId="77777777" w:rsidR="0096763D" w:rsidRDefault="0096763D">
      <w:pPr>
        <w:rPr>
          <w:rFonts w:hint="eastAsia"/>
        </w:rPr>
      </w:pPr>
      <w:r>
        <w:rPr>
          <w:rFonts w:hint="eastAsia"/>
        </w:rPr>
        <w:t>部首解析</w:t>
      </w:r>
    </w:p>
    <w:p w14:paraId="45A54C2E" w14:textId="77777777" w:rsidR="0096763D" w:rsidRDefault="0096763D">
      <w:pPr>
        <w:rPr>
          <w:rFonts w:hint="eastAsia"/>
        </w:rPr>
      </w:pPr>
      <w:r>
        <w:rPr>
          <w:rFonts w:hint="eastAsia"/>
        </w:rPr>
        <w:t>“素”的部首是“糸”，这个部首通常与线、丝等纺织品有关。“素”字下方的“糸”部，加上上方的“丿”（撇），构成了整个字符。这种结构可能暗示了“素”原始的意思是未染色的丝或者布料，后来引申出纯净、质朴等抽象意义。在现代汉字系统中，“糸”部的字往往涉及到纺织物、绳索或是与其相关的物品或行为。</w:t>
      </w:r>
    </w:p>
    <w:p w14:paraId="49333E3E" w14:textId="77777777" w:rsidR="0096763D" w:rsidRDefault="0096763D">
      <w:pPr>
        <w:rPr>
          <w:rFonts w:hint="eastAsia"/>
        </w:rPr>
      </w:pPr>
    </w:p>
    <w:p w14:paraId="4BC4805A" w14:textId="77777777" w:rsidR="0096763D" w:rsidRDefault="00967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ABC48" w14:textId="77777777" w:rsidR="0096763D" w:rsidRDefault="0096763D">
      <w:pPr>
        <w:rPr>
          <w:rFonts w:hint="eastAsia"/>
        </w:rPr>
      </w:pPr>
      <w:r>
        <w:rPr>
          <w:rFonts w:hint="eastAsia"/>
        </w:rPr>
        <w:t>最后的总结</w:t>
      </w:r>
    </w:p>
    <w:p w14:paraId="4FBD3EEE" w14:textId="77777777" w:rsidR="0096763D" w:rsidRDefault="0096763D">
      <w:pPr>
        <w:rPr>
          <w:rFonts w:hint="eastAsia"/>
        </w:rPr>
      </w:pPr>
      <w:r>
        <w:rPr>
          <w:rFonts w:hint="eastAsia"/>
        </w:rPr>
        <w:t>“素”是一个非常有意思且富有深意的汉字，它不仅有着明确的拼音读法，而且可以通过与其他汉字组合成许多有意义的词汇。“素”的部首“糸”也揭示了该字的历史渊源及其在传统文化中的地位。通过了解“素”的拼音、组词和部首，我们可以更深入地理解中国文字背后的文化内涵和哲学思考。</w:t>
      </w:r>
    </w:p>
    <w:p w14:paraId="46C27A14" w14:textId="77777777" w:rsidR="0096763D" w:rsidRDefault="0096763D">
      <w:pPr>
        <w:rPr>
          <w:rFonts w:hint="eastAsia"/>
        </w:rPr>
      </w:pPr>
    </w:p>
    <w:p w14:paraId="4ECD0D09" w14:textId="77777777" w:rsidR="0096763D" w:rsidRDefault="00967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A4433" w14:textId="755EBEDD" w:rsidR="003351CF" w:rsidRDefault="003351CF"/>
    <w:sectPr w:rsidR="0033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CF"/>
    <w:rsid w:val="003351CF"/>
    <w:rsid w:val="0096763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5376A-7E7C-4AE3-8EB9-0CFAC2FD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393</Characters>
  <Application>Microsoft Office Word</Application>
  <DocSecurity>0</DocSecurity>
  <Lines>18</Lines>
  <Paragraphs>12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