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9E99" w14:textId="77777777" w:rsidR="00F62794" w:rsidRDefault="00F62794">
      <w:pPr>
        <w:rPr>
          <w:rFonts w:hint="eastAsia"/>
        </w:rPr>
      </w:pPr>
      <w:r>
        <w:rPr>
          <w:rFonts w:hint="eastAsia"/>
        </w:rPr>
        <w:t>索组词加的拼音：探索汉语拼音的魅力</w:t>
      </w:r>
    </w:p>
    <w:p w14:paraId="540A39C7" w14:textId="77777777" w:rsidR="00F62794" w:rsidRDefault="00F62794">
      <w:pPr>
        <w:rPr>
          <w:rFonts w:hint="eastAsia"/>
        </w:rPr>
      </w:pPr>
      <w:r>
        <w:rPr>
          <w:rFonts w:hint="eastAsia"/>
        </w:rPr>
        <w:t>在汉语的世界里，每一个字都像是一个神秘的符号，而当这些符号组合在一起时，它们便构成了一门丰富而又复杂的语言。汉语拼音作为学习和使用汉语的重要工具，它不仅仅是汉字读音的表记系统，更是一座连接汉语与世界其他语言交流的桥梁。拼音中的“索”字，可以组词为探索、搜索、绳索等，每个词汇背后都有着不同的故事和意义。</w:t>
      </w:r>
    </w:p>
    <w:p w14:paraId="5D86DD4C" w14:textId="77777777" w:rsidR="00F62794" w:rsidRDefault="00F62794">
      <w:pPr>
        <w:rPr>
          <w:rFonts w:hint="eastAsia"/>
        </w:rPr>
      </w:pPr>
    </w:p>
    <w:p w14:paraId="716AFFE6" w14:textId="77777777" w:rsidR="00F62794" w:rsidRDefault="00F62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56F2F" w14:textId="77777777" w:rsidR="00F62794" w:rsidRDefault="00F62794">
      <w:pPr>
        <w:rPr>
          <w:rFonts w:hint="eastAsia"/>
        </w:rPr>
      </w:pPr>
      <w:r>
        <w:rPr>
          <w:rFonts w:hint="eastAsia"/>
        </w:rPr>
        <w:t>索组词加的拼音：从探索说起</w:t>
      </w:r>
    </w:p>
    <w:p w14:paraId="4CFD1AC8" w14:textId="77777777" w:rsidR="00F62794" w:rsidRDefault="00F62794">
      <w:pPr>
        <w:rPr>
          <w:rFonts w:hint="eastAsia"/>
        </w:rPr>
      </w:pPr>
      <w:r>
        <w:rPr>
          <w:rFonts w:hint="eastAsia"/>
        </w:rPr>
        <w:t>“索”字的第一个读音是“suǒ”，当与其它字组成“探索”一词时，意味着人们对于未知事物的好奇心和求知欲。人类历史上的每一次进步，几乎都始于对未知世界的探索。从古代的航海家开辟新航路，到现代科学家们深入研究宇宙奥秘，探索精神始终是推动人类文明前进的动力。在这个过程中，人们不断挑战自我，突破极限，用智慧和勇气书写着一部部壮丽的篇章。</w:t>
      </w:r>
    </w:p>
    <w:p w14:paraId="09471381" w14:textId="77777777" w:rsidR="00F62794" w:rsidRDefault="00F62794">
      <w:pPr>
        <w:rPr>
          <w:rFonts w:hint="eastAsia"/>
        </w:rPr>
      </w:pPr>
    </w:p>
    <w:p w14:paraId="241E0129" w14:textId="77777777" w:rsidR="00F62794" w:rsidRDefault="00F62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C22B3" w14:textId="77777777" w:rsidR="00F62794" w:rsidRDefault="00F62794">
      <w:pPr>
        <w:rPr>
          <w:rFonts w:hint="eastAsia"/>
        </w:rPr>
      </w:pPr>
      <w:r>
        <w:rPr>
          <w:rFonts w:hint="eastAsia"/>
        </w:rPr>
        <w:t>索组词加的拼音：信息时代的搜索</w:t>
      </w:r>
    </w:p>
    <w:p w14:paraId="01C99846" w14:textId="77777777" w:rsidR="00F62794" w:rsidRDefault="00F62794">
      <w:pPr>
        <w:rPr>
          <w:rFonts w:hint="eastAsia"/>
        </w:rPr>
      </w:pPr>
      <w:r>
        <w:rPr>
          <w:rFonts w:hint="eastAsia"/>
        </w:rPr>
        <w:t>随着信息技术的发展，“索”的另一个重要含义——“搜索”，已经融入了我们生活的方方面面。无论是查找资料、了解新闻动态还是寻求解决问题的方法，在互联网上进行有效的搜索已经成为每个人必备的技能之一。搜索引擎通过算法分析用户的查询意图，并快速返回相关性高的最后的总结列表，极大地提高了获取信息的效率。这也要求我们在海量的信息中学会筛选有用的内容，培养批判性思维。</w:t>
      </w:r>
    </w:p>
    <w:p w14:paraId="0733E9DB" w14:textId="77777777" w:rsidR="00F62794" w:rsidRDefault="00F62794">
      <w:pPr>
        <w:rPr>
          <w:rFonts w:hint="eastAsia"/>
        </w:rPr>
      </w:pPr>
    </w:p>
    <w:p w14:paraId="10D12DC7" w14:textId="77777777" w:rsidR="00F62794" w:rsidRDefault="00F62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57682" w14:textId="77777777" w:rsidR="00F62794" w:rsidRDefault="00F62794">
      <w:pPr>
        <w:rPr>
          <w:rFonts w:hint="eastAsia"/>
        </w:rPr>
      </w:pPr>
      <w:r>
        <w:rPr>
          <w:rFonts w:hint="eastAsia"/>
        </w:rPr>
        <w:t>索组词加的拼音：传统技艺中的绳索</w:t>
      </w:r>
    </w:p>
    <w:p w14:paraId="4343C811" w14:textId="77777777" w:rsidR="00F62794" w:rsidRDefault="00F62794">
      <w:pPr>
        <w:rPr>
          <w:rFonts w:hint="eastAsia"/>
        </w:rPr>
      </w:pPr>
      <w:r>
        <w:rPr>
          <w:rFonts w:hint="eastAsia"/>
        </w:rPr>
        <w:t>除了抽象意义上的探索与搜索，“索”还有具体形态的表现形式——绳索。“绳索”（shéng suǒ）在中国传统文化中占有重要地位。古时候，它是人们日常生活不可或缺的一部分，用于捆绑物品、搭建房屋甚至传递信号等。随着时间推移，围绕着绳索还衍生出了许多独特的民间艺术形式，如编织手工艺品、杂技表演中的空中飞人等等。这些技艺不仅展示了中华民族的聪明才智，也成为传承民族文化的重要载体。</w:t>
      </w:r>
    </w:p>
    <w:p w14:paraId="4BE8BE48" w14:textId="77777777" w:rsidR="00F62794" w:rsidRDefault="00F62794">
      <w:pPr>
        <w:rPr>
          <w:rFonts w:hint="eastAsia"/>
        </w:rPr>
      </w:pPr>
    </w:p>
    <w:p w14:paraId="22D68624" w14:textId="77777777" w:rsidR="00F62794" w:rsidRDefault="00F62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B2A0A" w14:textId="77777777" w:rsidR="00F62794" w:rsidRDefault="00F62794">
      <w:pPr>
        <w:rPr>
          <w:rFonts w:hint="eastAsia"/>
        </w:rPr>
      </w:pPr>
      <w:r>
        <w:rPr>
          <w:rFonts w:hint="eastAsia"/>
        </w:rPr>
        <w:t>索组词加的拼音：总结</w:t>
      </w:r>
    </w:p>
    <w:p w14:paraId="2B05B47E" w14:textId="77777777" w:rsidR="00F62794" w:rsidRDefault="00F62794">
      <w:pPr>
        <w:rPr>
          <w:rFonts w:hint="eastAsia"/>
        </w:rPr>
      </w:pPr>
      <w:r>
        <w:rPr>
          <w:rFonts w:hint="eastAsia"/>
        </w:rPr>
        <w:t>“索”这个简单的汉字，通过与其他字符的不同组合，展现出丰富多彩的意义。无论是追求真理的探索之旅，便捷高效的信息检索方式，还是承载着深厚文化底蕴的传统技艺，都体现了汉语拼音所蕴含的独特魅力。它不仅仅是一种发音规则，更是沟通古今中外的文化纽带。在未来的发展道路上，相信汉语拼音将继续发挥其重要作用，帮助更多人更好地理解和运用这门古老而又充满活力的语言。</w:t>
      </w:r>
    </w:p>
    <w:p w14:paraId="74BA5C7B" w14:textId="77777777" w:rsidR="00F62794" w:rsidRDefault="00F62794">
      <w:pPr>
        <w:rPr>
          <w:rFonts w:hint="eastAsia"/>
        </w:rPr>
      </w:pPr>
    </w:p>
    <w:p w14:paraId="7E0FA085" w14:textId="77777777" w:rsidR="00F62794" w:rsidRDefault="00F627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EE8D8" w14:textId="2C7ACCCD" w:rsidR="00046CB4" w:rsidRDefault="00046CB4"/>
    <w:sectPr w:rsidR="0004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B4"/>
    <w:rsid w:val="00046CB4"/>
    <w:rsid w:val="00CC1080"/>
    <w:rsid w:val="00F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97090-663E-4ADD-8AD3-0A2D643A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494</Characters>
  <Application>Microsoft Office Word</Application>
  <DocSecurity>0</DocSecurity>
  <Lines>23</Lines>
  <Paragraphs>15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