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AC25" w14:textId="77777777" w:rsidR="00C23AFB" w:rsidRDefault="00C23AFB">
      <w:pPr>
        <w:rPr>
          <w:rFonts w:hint="eastAsia"/>
        </w:rPr>
      </w:pPr>
      <w:r>
        <w:rPr>
          <w:rFonts w:hint="eastAsia"/>
        </w:rPr>
        <w:t>缇的拼音字母</w:t>
      </w:r>
    </w:p>
    <w:p w14:paraId="7FEAFC93" w14:textId="77777777" w:rsidR="00C23AFB" w:rsidRDefault="00C23AFB">
      <w:pPr>
        <w:rPr>
          <w:rFonts w:hint="eastAsia"/>
        </w:rPr>
      </w:pPr>
      <w:r>
        <w:rPr>
          <w:rFonts w:hint="eastAsia"/>
        </w:rPr>
        <w:t>缇，这个汉字对于很多人来说可能并不是那么常见，但它却有着独特的意义和韵味。缇字的拼音是“tí”，属于阳平声调，发音时声音由低到高，给人以一种轻快而明朗的感觉。在汉语中，缇主要指代一种红色，特别是那种鲜艳、明亮的红色，常常被用来形容美好的事物。</w:t>
      </w:r>
    </w:p>
    <w:p w14:paraId="1A0BCC21" w14:textId="77777777" w:rsidR="00C23AFB" w:rsidRDefault="00C23AFB">
      <w:pPr>
        <w:rPr>
          <w:rFonts w:hint="eastAsia"/>
        </w:rPr>
      </w:pPr>
    </w:p>
    <w:p w14:paraId="6D99B03E" w14:textId="77777777" w:rsidR="00C23AFB" w:rsidRDefault="00C2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499D3" w14:textId="77777777" w:rsidR="00C23AFB" w:rsidRDefault="00C23AFB">
      <w:pPr>
        <w:rPr>
          <w:rFonts w:hint="eastAsia"/>
        </w:rPr>
      </w:pPr>
      <w:r>
        <w:rPr>
          <w:rFonts w:hint="eastAsia"/>
        </w:rPr>
        <w:t>缇色的文化内涵</w:t>
      </w:r>
    </w:p>
    <w:p w14:paraId="505A048C" w14:textId="77777777" w:rsidR="00C23AFB" w:rsidRDefault="00C23AFB">
      <w:pPr>
        <w:rPr>
          <w:rFonts w:hint="eastAsia"/>
        </w:rPr>
      </w:pPr>
      <w:r>
        <w:rPr>
          <w:rFonts w:hint="eastAsia"/>
        </w:rPr>
        <w:t>在中国古代文化里，颜色往往与社会地位、礼仪制度紧密相连，而缇色也不例外。缇色作为一种较为鲜明的色彩，在历史上多用于装饰和服饰上，象征着吉祥、繁荣以及尊贵。比如，古时候的一些贵族服饰会使用缇色作为装饰色彩，以此来显示其身份的高贵。缇色也被认为能够驱邪避灾，因此在一些传统节日或仪式中，人们也会选择使用缇色元素来增添喜庆氛围。</w:t>
      </w:r>
    </w:p>
    <w:p w14:paraId="03908C72" w14:textId="77777777" w:rsidR="00C23AFB" w:rsidRDefault="00C23AFB">
      <w:pPr>
        <w:rPr>
          <w:rFonts w:hint="eastAsia"/>
        </w:rPr>
      </w:pPr>
    </w:p>
    <w:p w14:paraId="573D1F80" w14:textId="77777777" w:rsidR="00C23AFB" w:rsidRDefault="00C2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23C87" w14:textId="77777777" w:rsidR="00C23AFB" w:rsidRDefault="00C23AFB">
      <w:pPr>
        <w:rPr>
          <w:rFonts w:hint="eastAsia"/>
        </w:rPr>
      </w:pPr>
      <w:r>
        <w:rPr>
          <w:rFonts w:hint="eastAsia"/>
        </w:rPr>
        <w:t>缇色在现代社会的应用</w:t>
      </w:r>
    </w:p>
    <w:p w14:paraId="7EF5BB02" w14:textId="77777777" w:rsidR="00C23AFB" w:rsidRDefault="00C23AFB">
      <w:pPr>
        <w:rPr>
          <w:rFonts w:hint="eastAsia"/>
        </w:rPr>
      </w:pPr>
      <w:r>
        <w:rPr>
          <w:rFonts w:hint="eastAsia"/>
        </w:rPr>
        <w:t>随着时代的发展，缇色虽然不再具有古代那样严格的社会等级含义，但其美丽动人的色泽依然受到人们的喜爱。现代设计中，缇色常被应用于时尚、室内设计、平面设计等领域。无论是服装上的点缀，还是家居饰品的选择，缇色都能以其独特的魅力为空间或作品带来活力和亮点。尤其是在秋冬季节，一抹缇色就像是冬日里的暖阳，温暖而又充满希望。</w:t>
      </w:r>
    </w:p>
    <w:p w14:paraId="05941F13" w14:textId="77777777" w:rsidR="00C23AFB" w:rsidRDefault="00C23AFB">
      <w:pPr>
        <w:rPr>
          <w:rFonts w:hint="eastAsia"/>
        </w:rPr>
      </w:pPr>
    </w:p>
    <w:p w14:paraId="1A7F3C02" w14:textId="77777777" w:rsidR="00C23AFB" w:rsidRDefault="00C2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1EA64" w14:textId="77777777" w:rsidR="00C23AFB" w:rsidRDefault="00C23AFB">
      <w:pPr>
        <w:rPr>
          <w:rFonts w:hint="eastAsia"/>
        </w:rPr>
      </w:pPr>
      <w:r>
        <w:rPr>
          <w:rFonts w:hint="eastAsia"/>
        </w:rPr>
        <w:t>如何搭配缇色</w:t>
      </w:r>
    </w:p>
    <w:p w14:paraId="6FAD47F4" w14:textId="77777777" w:rsidR="00C23AFB" w:rsidRDefault="00C23AFB">
      <w:pPr>
        <w:rPr>
          <w:rFonts w:hint="eastAsia"/>
        </w:rPr>
      </w:pPr>
      <w:r>
        <w:rPr>
          <w:rFonts w:hint="eastAsia"/>
        </w:rPr>
        <w:t>缇色作为一种相对鲜艳的颜色，在搭配上有着广泛的适用性。它既可以单独使用，成为视觉焦点；也可以与其他颜色巧妙组合，创造出不同的风格效果。例如，与黑色或白色搭配，可以营造出简洁大方又不失格调的感觉；与蓝色或绿色相配，则能形成对比强烈却又和谐美观的画面。对于喜欢尝试新鲜事物的朋友来说，不妨大胆地将缇色融入到自己的日常装扮或是生活环境当中，体验它带来的独特美感。</w:t>
      </w:r>
    </w:p>
    <w:p w14:paraId="6D709A5A" w14:textId="77777777" w:rsidR="00C23AFB" w:rsidRDefault="00C23AFB">
      <w:pPr>
        <w:rPr>
          <w:rFonts w:hint="eastAsia"/>
        </w:rPr>
      </w:pPr>
    </w:p>
    <w:p w14:paraId="57655E78" w14:textId="77777777" w:rsidR="00C23AFB" w:rsidRDefault="00C23A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E1B4C" w14:textId="77777777" w:rsidR="00C23AFB" w:rsidRDefault="00C23AFB">
      <w:pPr>
        <w:rPr>
          <w:rFonts w:hint="eastAsia"/>
        </w:rPr>
      </w:pPr>
      <w:r>
        <w:rPr>
          <w:rFonts w:hint="eastAsia"/>
        </w:rPr>
        <w:t>最后的总结</w:t>
      </w:r>
    </w:p>
    <w:p w14:paraId="2A8283AD" w14:textId="77777777" w:rsidR="00C23AFB" w:rsidRDefault="00C23AFB">
      <w:pPr>
        <w:rPr>
          <w:rFonts w:hint="eastAsia"/>
        </w:rPr>
      </w:pPr>
      <w:r>
        <w:rPr>
          <w:rFonts w:hint="eastAsia"/>
        </w:rPr>
        <w:t>缇不仅是一个美丽的汉字，其所代表的颜色也承载着丰富的文化内涵和美学价值。无论是在历史长河中的特殊地位，还是在当今社会中的广泛应用，缇都展示了其不可替代的魅力。通过了解缇及其背后的故事，我们不仅能更加深入地认识中国传统文化，也能从中获得灵感，为生活增添更多色彩。</w:t>
      </w:r>
    </w:p>
    <w:p w14:paraId="31669F65" w14:textId="77777777" w:rsidR="00C23AFB" w:rsidRDefault="00C23AFB">
      <w:pPr>
        <w:rPr>
          <w:rFonts w:hint="eastAsia"/>
        </w:rPr>
      </w:pPr>
    </w:p>
    <w:p w14:paraId="4975D868" w14:textId="77777777" w:rsidR="00C23AFB" w:rsidRDefault="00C23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3355C" w14:textId="48FDBE2E" w:rsidR="000A0A1C" w:rsidRDefault="000A0A1C"/>
    <w:sectPr w:rsidR="000A0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1C"/>
    <w:rsid w:val="000A0A1C"/>
    <w:rsid w:val="00C23AF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3C214-0321-4E40-ABDD-A31A3472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421</Characters>
  <Application>Microsoft Office Word</Application>
  <DocSecurity>0</DocSecurity>
  <Lines>20</Lines>
  <Paragraphs>12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