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BE82" w14:textId="77777777" w:rsidR="00F16B8C" w:rsidRDefault="00F16B8C">
      <w:pPr>
        <w:rPr>
          <w:rFonts w:hint="eastAsia"/>
        </w:rPr>
      </w:pPr>
      <w:r>
        <w:rPr>
          <w:rFonts w:hint="eastAsia"/>
        </w:rPr>
        <w:t>舔的拼音和组词</w:t>
      </w:r>
    </w:p>
    <w:p w14:paraId="6D2B020E" w14:textId="77777777" w:rsidR="00F16B8C" w:rsidRDefault="00F16B8C">
      <w:pPr>
        <w:rPr>
          <w:rFonts w:hint="eastAsia"/>
        </w:rPr>
      </w:pPr>
      <w:r>
        <w:rPr>
          <w:rFonts w:hint="eastAsia"/>
        </w:rPr>
        <w:t>在汉语中，“舔”是一个多义字，但其最常见的含义是指用舌头接触某物的动作。这个动作用拼音表示为“tiǎn”，其中“t”是声母，代表发音时舌尖抵住上齿龈发出的声音；“iǎn”是韵母，包含了介音“i”和主要元音“ǎn”。根据《汉语拼音方案》，声调符号标记在主要元音上，因此“ǎ”上的第三声（降升调）表明了该字的正确读法。</w:t>
      </w:r>
    </w:p>
    <w:p w14:paraId="2043E9C1" w14:textId="77777777" w:rsidR="00F16B8C" w:rsidRDefault="00F16B8C">
      <w:pPr>
        <w:rPr>
          <w:rFonts w:hint="eastAsia"/>
        </w:rPr>
      </w:pPr>
    </w:p>
    <w:p w14:paraId="7B324CF9" w14:textId="77777777" w:rsidR="00F16B8C" w:rsidRDefault="00F16B8C">
      <w:pPr>
        <w:rPr>
          <w:rFonts w:hint="eastAsia"/>
        </w:rPr>
      </w:pPr>
      <w:r>
        <w:rPr>
          <w:rFonts w:hint="eastAsia"/>
        </w:rPr>
        <w:t xml:space="preserve"> </w:t>
      </w:r>
    </w:p>
    <w:p w14:paraId="05F7F4EF" w14:textId="77777777" w:rsidR="00F16B8C" w:rsidRDefault="00F16B8C">
      <w:pPr>
        <w:rPr>
          <w:rFonts w:hint="eastAsia"/>
        </w:rPr>
      </w:pPr>
      <w:r>
        <w:rPr>
          <w:rFonts w:hint="eastAsia"/>
        </w:rPr>
        <w:t>“舔”的字形演变与历史</w:t>
      </w:r>
    </w:p>
    <w:p w14:paraId="76251021" w14:textId="77777777" w:rsidR="00F16B8C" w:rsidRDefault="00F16B8C">
      <w:pPr>
        <w:rPr>
          <w:rFonts w:hint="eastAsia"/>
        </w:rPr>
      </w:pPr>
      <w:r>
        <w:rPr>
          <w:rFonts w:hint="eastAsia"/>
        </w:rPr>
        <w:t>“舔”字的构造属于形声字，从“舌”得形，从“忝”得声。“舌”部体现了字义与舌头有关联，而“忝”则提供了发音线索。古文字形的发展经历了甲骨文、金文、篆书等多个阶段，每个时期的字体都有其独特的风格和特征。虽然“舔”字的具体古文字形可能不为人熟知，但它作为现代汉字的一员，承载着丰富的历史文化信息，反映了古人对语言文字的理解和创造。</w:t>
      </w:r>
    </w:p>
    <w:p w14:paraId="27274950" w14:textId="77777777" w:rsidR="00F16B8C" w:rsidRDefault="00F16B8C">
      <w:pPr>
        <w:rPr>
          <w:rFonts w:hint="eastAsia"/>
        </w:rPr>
      </w:pPr>
    </w:p>
    <w:p w14:paraId="560D3D3D" w14:textId="77777777" w:rsidR="00F16B8C" w:rsidRDefault="00F16B8C">
      <w:pPr>
        <w:rPr>
          <w:rFonts w:hint="eastAsia"/>
        </w:rPr>
      </w:pPr>
      <w:r>
        <w:rPr>
          <w:rFonts w:hint="eastAsia"/>
        </w:rPr>
        <w:t xml:space="preserve"> </w:t>
      </w:r>
    </w:p>
    <w:p w14:paraId="11BE3F0F" w14:textId="77777777" w:rsidR="00F16B8C" w:rsidRDefault="00F16B8C">
      <w:pPr>
        <w:rPr>
          <w:rFonts w:hint="eastAsia"/>
        </w:rPr>
      </w:pPr>
      <w:r>
        <w:rPr>
          <w:rFonts w:hint="eastAsia"/>
        </w:rPr>
        <w:t>“舔”的基本含义及引申义</w:t>
      </w:r>
    </w:p>
    <w:p w14:paraId="1D68CD33" w14:textId="77777777" w:rsidR="00F16B8C" w:rsidRDefault="00F16B8C">
      <w:pPr>
        <w:rPr>
          <w:rFonts w:hint="eastAsia"/>
        </w:rPr>
      </w:pPr>
      <w:r>
        <w:rPr>
          <w:rFonts w:hint="eastAsia"/>
        </w:rPr>
        <w:t>当提到“舔”时，人们首先想到的是动物或人用舌头轻触物体表面以获取味道或清洁的行为。例如，猫经常舔毛来保持整洁，而人类可能会舔手指来翻阅湿润的纸张以便更易分开。“舔”也可以用来形容品尝少量食物的动作。除了实际的身体动作外，“舔”还有比喻意义，如“舔犊之情”表达了父母对子女深深的爱意，这里“舔”象征着无私关怀和呵护。</w:t>
      </w:r>
    </w:p>
    <w:p w14:paraId="63D1BA9D" w14:textId="77777777" w:rsidR="00F16B8C" w:rsidRDefault="00F16B8C">
      <w:pPr>
        <w:rPr>
          <w:rFonts w:hint="eastAsia"/>
        </w:rPr>
      </w:pPr>
    </w:p>
    <w:p w14:paraId="5DF7DB20" w14:textId="77777777" w:rsidR="00F16B8C" w:rsidRDefault="00F16B8C">
      <w:pPr>
        <w:rPr>
          <w:rFonts w:hint="eastAsia"/>
        </w:rPr>
      </w:pPr>
      <w:r>
        <w:rPr>
          <w:rFonts w:hint="eastAsia"/>
        </w:rPr>
        <w:t xml:space="preserve"> </w:t>
      </w:r>
    </w:p>
    <w:p w14:paraId="3B51E83E" w14:textId="77777777" w:rsidR="00F16B8C" w:rsidRDefault="00F16B8C">
      <w:pPr>
        <w:rPr>
          <w:rFonts w:hint="eastAsia"/>
        </w:rPr>
      </w:pPr>
      <w:r>
        <w:rPr>
          <w:rFonts w:hint="eastAsia"/>
        </w:rPr>
        <w:t>“舔”字的组词示例</w:t>
      </w:r>
    </w:p>
    <w:p w14:paraId="603A3044" w14:textId="77777777" w:rsidR="00F16B8C" w:rsidRDefault="00F16B8C">
      <w:pPr>
        <w:rPr>
          <w:rFonts w:hint="eastAsia"/>
        </w:rPr>
      </w:pPr>
      <w:r>
        <w:rPr>
          <w:rFonts w:hint="eastAsia"/>
        </w:rPr>
        <w:t>由于“舔”具有明确的动作指向性，在汉语中可以组合成多种词汇。比如：“舔舐”指的是反复地舔，通常用于描述动物自我护理或者亲昵行为；“舔尝”强调尝试性的品尝，暗示只尝了一点点；“舔犊”特指老牛舔小牛，比喻父母疼爱子女；“舔嘴”则是口语表达，指吃完东西后用舌头清理嘴唇周围残留的食物颗粒。这些词语不仅丰富了汉语表达，还生动形象地描绘了不同情境下的舔这一动作。</w:t>
      </w:r>
    </w:p>
    <w:p w14:paraId="3149F61A" w14:textId="77777777" w:rsidR="00F16B8C" w:rsidRDefault="00F16B8C">
      <w:pPr>
        <w:rPr>
          <w:rFonts w:hint="eastAsia"/>
        </w:rPr>
      </w:pPr>
    </w:p>
    <w:p w14:paraId="40043B8F" w14:textId="77777777" w:rsidR="00F16B8C" w:rsidRDefault="00F16B8C">
      <w:pPr>
        <w:rPr>
          <w:rFonts w:hint="eastAsia"/>
        </w:rPr>
      </w:pPr>
      <w:r>
        <w:rPr>
          <w:rFonts w:hint="eastAsia"/>
        </w:rPr>
        <w:t xml:space="preserve"> </w:t>
      </w:r>
    </w:p>
    <w:p w14:paraId="75FBAA30" w14:textId="77777777" w:rsidR="00F16B8C" w:rsidRDefault="00F16B8C">
      <w:pPr>
        <w:rPr>
          <w:rFonts w:hint="eastAsia"/>
        </w:rPr>
      </w:pPr>
      <w:r>
        <w:rPr>
          <w:rFonts w:hint="eastAsia"/>
        </w:rPr>
        <w:t>“舔”在成语中的应用</w:t>
      </w:r>
    </w:p>
    <w:p w14:paraId="63082E42" w14:textId="77777777" w:rsidR="00F16B8C" w:rsidRDefault="00F16B8C">
      <w:pPr>
        <w:rPr>
          <w:rFonts w:hint="eastAsia"/>
        </w:rPr>
      </w:pPr>
      <w:r>
        <w:rPr>
          <w:rFonts w:hint="eastAsia"/>
        </w:rPr>
        <w:t>在汉语成语里，“舔”同样扮演着重要角色。成语“舔痔结驷”来源于古代故事，讲述了一个为了获取高官厚禄而不惜做任何事情的人，包括替权贵舔痔疮这样极其屈辱的行为。这个成语用来讽刺那些卑躬屈膝、阿谀奉承的小人。另一个成语“舐痔王孙”也有类似的贬义，它描述了贵族子弟为了得到利益而不顾尊严地讨好他人。尽管这两个成语带有负面色彩，但它们也反映了社会现实，并成为文学作品中批判不良风气的工具。</w:t>
      </w:r>
    </w:p>
    <w:p w14:paraId="725D0DE2" w14:textId="77777777" w:rsidR="00F16B8C" w:rsidRDefault="00F16B8C">
      <w:pPr>
        <w:rPr>
          <w:rFonts w:hint="eastAsia"/>
        </w:rPr>
      </w:pPr>
    </w:p>
    <w:p w14:paraId="218A53C6" w14:textId="77777777" w:rsidR="00F16B8C" w:rsidRDefault="00F16B8C">
      <w:pPr>
        <w:rPr>
          <w:rFonts w:hint="eastAsia"/>
        </w:rPr>
      </w:pPr>
      <w:r>
        <w:rPr>
          <w:rFonts w:hint="eastAsia"/>
        </w:rPr>
        <w:t xml:space="preserve"> </w:t>
      </w:r>
    </w:p>
    <w:p w14:paraId="2800F87C" w14:textId="77777777" w:rsidR="00F16B8C" w:rsidRDefault="00F16B8C">
      <w:pPr>
        <w:rPr>
          <w:rFonts w:hint="eastAsia"/>
        </w:rPr>
      </w:pPr>
      <w:r>
        <w:rPr>
          <w:rFonts w:hint="eastAsia"/>
        </w:rPr>
        <w:t>总结：舔的拼音和组词的重要性</w:t>
      </w:r>
    </w:p>
    <w:p w14:paraId="140E5443" w14:textId="77777777" w:rsidR="00F16B8C" w:rsidRDefault="00F16B8C">
      <w:pPr>
        <w:rPr>
          <w:rFonts w:hint="eastAsia"/>
        </w:rPr>
      </w:pPr>
      <w:r>
        <w:rPr>
          <w:rFonts w:hint="eastAsia"/>
        </w:rPr>
        <w:t>“舔”作为一个汉字，不仅仅是简单的语音符号，它蕴含着深厚的文化底蕴和社会价值。通过了解“舔”的拼音规则、字形演变、基本含义及其引申义，以及它在各种词汇和成语中的应用，我们可以更好地掌握汉语的丰富性和多样性。这也提醒我们尊重每一个汉字背后的故事，从而更加珍惜并传承中华民族的语言文化遗产。</w:t>
      </w:r>
    </w:p>
    <w:p w14:paraId="53A0CB00" w14:textId="77777777" w:rsidR="00F16B8C" w:rsidRDefault="00F16B8C">
      <w:pPr>
        <w:rPr>
          <w:rFonts w:hint="eastAsia"/>
        </w:rPr>
      </w:pPr>
    </w:p>
    <w:p w14:paraId="2B741E8C" w14:textId="77777777" w:rsidR="00F16B8C" w:rsidRDefault="00F16B8C">
      <w:pPr>
        <w:rPr>
          <w:rFonts w:hint="eastAsia"/>
        </w:rPr>
      </w:pPr>
      <w:r>
        <w:rPr>
          <w:rFonts w:hint="eastAsia"/>
        </w:rPr>
        <w:t>本文是由每日作文网(2345lzwz.com)为大家创作</w:t>
      </w:r>
    </w:p>
    <w:p w14:paraId="60435A75" w14:textId="5A989AB6" w:rsidR="005B6632" w:rsidRDefault="005B6632"/>
    <w:sectPr w:rsidR="005B6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32"/>
    <w:rsid w:val="005B6632"/>
    <w:rsid w:val="00CC1080"/>
    <w:rsid w:val="00F1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4DF74-9C31-4331-A42C-A4F7EAE9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632"/>
    <w:rPr>
      <w:rFonts w:cstheme="majorBidi"/>
      <w:color w:val="2F5496" w:themeColor="accent1" w:themeShade="BF"/>
      <w:sz w:val="28"/>
      <w:szCs w:val="28"/>
    </w:rPr>
  </w:style>
  <w:style w:type="character" w:customStyle="1" w:styleId="50">
    <w:name w:val="标题 5 字符"/>
    <w:basedOn w:val="a0"/>
    <w:link w:val="5"/>
    <w:uiPriority w:val="9"/>
    <w:semiHidden/>
    <w:rsid w:val="005B6632"/>
    <w:rPr>
      <w:rFonts w:cstheme="majorBidi"/>
      <w:color w:val="2F5496" w:themeColor="accent1" w:themeShade="BF"/>
      <w:sz w:val="24"/>
    </w:rPr>
  </w:style>
  <w:style w:type="character" w:customStyle="1" w:styleId="60">
    <w:name w:val="标题 6 字符"/>
    <w:basedOn w:val="a0"/>
    <w:link w:val="6"/>
    <w:uiPriority w:val="9"/>
    <w:semiHidden/>
    <w:rsid w:val="005B6632"/>
    <w:rPr>
      <w:rFonts w:cstheme="majorBidi"/>
      <w:b/>
      <w:bCs/>
      <w:color w:val="2F5496" w:themeColor="accent1" w:themeShade="BF"/>
    </w:rPr>
  </w:style>
  <w:style w:type="character" w:customStyle="1" w:styleId="70">
    <w:name w:val="标题 7 字符"/>
    <w:basedOn w:val="a0"/>
    <w:link w:val="7"/>
    <w:uiPriority w:val="9"/>
    <w:semiHidden/>
    <w:rsid w:val="005B6632"/>
    <w:rPr>
      <w:rFonts w:cstheme="majorBidi"/>
      <w:b/>
      <w:bCs/>
      <w:color w:val="595959" w:themeColor="text1" w:themeTint="A6"/>
    </w:rPr>
  </w:style>
  <w:style w:type="character" w:customStyle="1" w:styleId="80">
    <w:name w:val="标题 8 字符"/>
    <w:basedOn w:val="a0"/>
    <w:link w:val="8"/>
    <w:uiPriority w:val="9"/>
    <w:semiHidden/>
    <w:rsid w:val="005B6632"/>
    <w:rPr>
      <w:rFonts w:cstheme="majorBidi"/>
      <w:color w:val="595959" w:themeColor="text1" w:themeTint="A6"/>
    </w:rPr>
  </w:style>
  <w:style w:type="character" w:customStyle="1" w:styleId="90">
    <w:name w:val="标题 9 字符"/>
    <w:basedOn w:val="a0"/>
    <w:link w:val="9"/>
    <w:uiPriority w:val="9"/>
    <w:semiHidden/>
    <w:rsid w:val="005B6632"/>
    <w:rPr>
      <w:rFonts w:eastAsiaTheme="majorEastAsia" w:cstheme="majorBidi"/>
      <w:color w:val="595959" w:themeColor="text1" w:themeTint="A6"/>
    </w:rPr>
  </w:style>
  <w:style w:type="paragraph" w:styleId="a3">
    <w:name w:val="Title"/>
    <w:basedOn w:val="a"/>
    <w:next w:val="a"/>
    <w:link w:val="a4"/>
    <w:uiPriority w:val="10"/>
    <w:qFormat/>
    <w:rsid w:val="005B6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632"/>
    <w:pPr>
      <w:spacing w:before="160"/>
      <w:jc w:val="center"/>
    </w:pPr>
    <w:rPr>
      <w:i/>
      <w:iCs/>
      <w:color w:val="404040" w:themeColor="text1" w:themeTint="BF"/>
    </w:rPr>
  </w:style>
  <w:style w:type="character" w:customStyle="1" w:styleId="a8">
    <w:name w:val="引用 字符"/>
    <w:basedOn w:val="a0"/>
    <w:link w:val="a7"/>
    <w:uiPriority w:val="29"/>
    <w:rsid w:val="005B6632"/>
    <w:rPr>
      <w:i/>
      <w:iCs/>
      <w:color w:val="404040" w:themeColor="text1" w:themeTint="BF"/>
    </w:rPr>
  </w:style>
  <w:style w:type="paragraph" w:styleId="a9">
    <w:name w:val="List Paragraph"/>
    <w:basedOn w:val="a"/>
    <w:uiPriority w:val="34"/>
    <w:qFormat/>
    <w:rsid w:val="005B6632"/>
    <w:pPr>
      <w:ind w:left="720"/>
      <w:contextualSpacing/>
    </w:pPr>
  </w:style>
  <w:style w:type="character" w:styleId="aa">
    <w:name w:val="Intense Emphasis"/>
    <w:basedOn w:val="a0"/>
    <w:uiPriority w:val="21"/>
    <w:qFormat/>
    <w:rsid w:val="005B6632"/>
    <w:rPr>
      <w:i/>
      <w:iCs/>
      <w:color w:val="2F5496" w:themeColor="accent1" w:themeShade="BF"/>
    </w:rPr>
  </w:style>
  <w:style w:type="paragraph" w:styleId="ab">
    <w:name w:val="Intense Quote"/>
    <w:basedOn w:val="a"/>
    <w:next w:val="a"/>
    <w:link w:val="ac"/>
    <w:uiPriority w:val="30"/>
    <w:qFormat/>
    <w:rsid w:val="005B6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632"/>
    <w:rPr>
      <w:i/>
      <w:iCs/>
      <w:color w:val="2F5496" w:themeColor="accent1" w:themeShade="BF"/>
    </w:rPr>
  </w:style>
  <w:style w:type="character" w:styleId="ad">
    <w:name w:val="Intense Reference"/>
    <w:basedOn w:val="a0"/>
    <w:uiPriority w:val="32"/>
    <w:qFormat/>
    <w:rsid w:val="005B6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559</Characters>
  <Application>Microsoft Office Word</Application>
  <DocSecurity>0</DocSecurity>
  <Lines>26</Lines>
  <Paragraphs>17</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