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2BC07" w14:textId="77777777" w:rsidR="006C7E82" w:rsidRDefault="006C7E82">
      <w:pPr>
        <w:rPr>
          <w:rFonts w:hint="eastAsia"/>
        </w:rPr>
      </w:pPr>
      <w:r>
        <w:rPr>
          <w:rFonts w:hint="eastAsia"/>
        </w:rPr>
        <w:t>舔舌头的拼音怎么拼：探索汉字发音的奥秘</w:t>
      </w:r>
    </w:p>
    <w:p w14:paraId="26CF30F7" w14:textId="77777777" w:rsidR="006C7E82" w:rsidRDefault="006C7E82">
      <w:pPr>
        <w:rPr>
          <w:rFonts w:hint="eastAsia"/>
        </w:rPr>
      </w:pPr>
      <w:r>
        <w:rPr>
          <w:rFonts w:hint="eastAsia"/>
        </w:rPr>
        <w:t>在汉语这个充满魅力的语言世界里，每个字词都承载着深厚的文化底蕴和历史记忆。当提及“舔舌头”这一动作时，我们不仅会想到它在生活中偶尔出现的场景，还会好奇这样一个形象生动的动作，在汉语拼音中是如何表达的呢？其实，“舔舌头”的拼音是“tiǎn shé tóu”。这里，“舔”字读作第三声（降升调），而“舌头”则是两个轻声词，其中“舌”为第二声（升调），“头”作为多音字在此处为轻声。</w:t>
      </w:r>
    </w:p>
    <w:p w14:paraId="2086FE98" w14:textId="77777777" w:rsidR="006C7E82" w:rsidRDefault="006C7E82">
      <w:pPr>
        <w:rPr>
          <w:rFonts w:hint="eastAsia"/>
        </w:rPr>
      </w:pPr>
    </w:p>
    <w:p w14:paraId="748711D8" w14:textId="77777777" w:rsidR="006C7E82" w:rsidRDefault="006C7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894A6" w14:textId="77777777" w:rsidR="006C7E82" w:rsidRDefault="006C7E82">
      <w:pPr>
        <w:rPr>
          <w:rFonts w:hint="eastAsia"/>
        </w:rPr>
      </w:pPr>
      <w:r>
        <w:rPr>
          <w:rFonts w:hint="eastAsia"/>
        </w:rPr>
        <w:t>从古代到现代：汉字拼音的发展历程</w:t>
      </w:r>
    </w:p>
    <w:p w14:paraId="72A01797" w14:textId="77777777" w:rsidR="006C7E82" w:rsidRDefault="006C7E82">
      <w:pPr>
        <w:rPr>
          <w:rFonts w:hint="eastAsia"/>
        </w:rPr>
      </w:pPr>
      <w:r>
        <w:rPr>
          <w:rFonts w:hint="eastAsia"/>
        </w:rPr>
        <w:t>要理解汉字拼音的拼法，我们需要回顾一下汉语拼音的历史。自1958年《汉语拼音方案》正式公布以来，汉语拼音成为了标注汉字读音、学习普通话的重要工具。汉语拼音系统地记录了汉语的语音特征，包括声母、韵母和声调三大部分。通过学习和掌握这套体系，人们可以更加准确地发音，并且有助于推广普通话，促进不同方言区人们的交流。对于像“舔舌头”这样的词汇，了解其拼音不仅能够帮助我们正确发音，还能加深对语言背后文化内涵的理解。</w:t>
      </w:r>
    </w:p>
    <w:p w14:paraId="19828969" w14:textId="77777777" w:rsidR="006C7E82" w:rsidRDefault="006C7E82">
      <w:pPr>
        <w:rPr>
          <w:rFonts w:hint="eastAsia"/>
        </w:rPr>
      </w:pPr>
    </w:p>
    <w:p w14:paraId="4BB233A2" w14:textId="77777777" w:rsidR="006C7E82" w:rsidRDefault="006C7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17B38" w14:textId="77777777" w:rsidR="006C7E82" w:rsidRDefault="006C7E82">
      <w:pPr>
        <w:rPr>
          <w:rFonts w:hint="eastAsia"/>
        </w:rPr>
      </w:pPr>
      <w:r>
        <w:rPr>
          <w:rFonts w:hint="eastAsia"/>
        </w:rPr>
        <w:t>声调的重要性：区分意义的关键</w:t>
      </w:r>
    </w:p>
    <w:p w14:paraId="698AE757" w14:textId="77777777" w:rsidR="006C7E82" w:rsidRDefault="006C7E82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例如，“舔”字的拼音为“tiǎn”，其中的第三声表明它的发音是从高降到低再稍微上扬。而“舌”字的拼音是“shé”，属于第二声，表示发音时声音需要从低往高走。至于“头”字，在组成“舌头”这个词组时变成了轻声，意味着它的发音较轻较短。因此，正确的声调使用对于传达正确的含义至关重要。在日常对话中，准确的声调可以帮助避免误解，使沟通更加顺畅。</w:t>
      </w:r>
    </w:p>
    <w:p w14:paraId="113041CD" w14:textId="77777777" w:rsidR="006C7E82" w:rsidRDefault="006C7E82">
      <w:pPr>
        <w:rPr>
          <w:rFonts w:hint="eastAsia"/>
        </w:rPr>
      </w:pPr>
    </w:p>
    <w:p w14:paraId="0B936E9D" w14:textId="77777777" w:rsidR="006C7E82" w:rsidRDefault="006C7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0F1CD" w14:textId="77777777" w:rsidR="006C7E82" w:rsidRDefault="006C7E82">
      <w:pPr>
        <w:rPr>
          <w:rFonts w:hint="eastAsia"/>
        </w:rPr>
      </w:pPr>
      <w:r>
        <w:rPr>
          <w:rFonts w:hint="eastAsia"/>
        </w:rPr>
        <w:t>拼音与汉字书写：相辅相成的学习方法</w:t>
      </w:r>
    </w:p>
    <w:p w14:paraId="75693175" w14:textId="77777777" w:rsidR="006C7E82" w:rsidRDefault="006C7E82">
      <w:pPr>
        <w:rPr>
          <w:rFonts w:hint="eastAsia"/>
        </w:rPr>
      </w:pPr>
      <w:r>
        <w:rPr>
          <w:rFonts w:hint="eastAsia"/>
        </w:rPr>
        <w:t>学习拼音不仅是掌握汉字发音的过程，也是熟悉汉字书写的桥梁。“舔”、“舌”、“头”这三个字分别有着独特的笔画结构和书写规则。当我们知道了它们的拼音后，就可以根据发音来辅助记忆这些字的写法。比如，“舔”字由左边的“舌”部和右边的“忝”构成；“舌”字则是一个独立的部件；“头”字上面有“亠”，下面连接着“目”和“月”。通过这种方式，拼音成为了一种有效的学习手段，让我们不仅能说出标准的普通话，还能够正确地书写汉字。</w:t>
      </w:r>
    </w:p>
    <w:p w14:paraId="65F189F7" w14:textId="77777777" w:rsidR="006C7E82" w:rsidRDefault="006C7E82">
      <w:pPr>
        <w:rPr>
          <w:rFonts w:hint="eastAsia"/>
        </w:rPr>
      </w:pPr>
    </w:p>
    <w:p w14:paraId="774D6768" w14:textId="77777777" w:rsidR="006C7E82" w:rsidRDefault="006C7E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230B6" w14:textId="77777777" w:rsidR="006C7E82" w:rsidRDefault="006C7E82">
      <w:pPr>
        <w:rPr>
          <w:rFonts w:hint="eastAsia"/>
        </w:rPr>
      </w:pPr>
      <w:r>
        <w:rPr>
          <w:rFonts w:hint="eastAsia"/>
        </w:rPr>
        <w:t>最后的总结：品味语言的魅力</w:t>
      </w:r>
    </w:p>
    <w:p w14:paraId="612FE072" w14:textId="77777777" w:rsidR="006C7E82" w:rsidRDefault="006C7E82">
      <w:pPr>
        <w:rPr>
          <w:rFonts w:hint="eastAsia"/>
        </w:rPr>
      </w:pPr>
      <w:r>
        <w:rPr>
          <w:rFonts w:hint="eastAsia"/>
        </w:rPr>
        <w:t>无论是简单的日常用语还是复杂的文学作品，汉语拼音都是打开这扇大门的一把钥匙。“舔舌头”的拼音只是众多汉字拼音中的一个例子，但它同样展示了汉语拼音系统的精确性和逻辑性。通过学习和应用拼音知识，我们可以更好地欣赏汉语之美，体验语言文字所带来的无尽乐趣。希望每位读者都能在这个过程中找到自己独特的感受，享受探索语言艺术的乐趣。</w:t>
      </w:r>
    </w:p>
    <w:p w14:paraId="31EDAE2B" w14:textId="77777777" w:rsidR="006C7E82" w:rsidRDefault="006C7E82">
      <w:pPr>
        <w:rPr>
          <w:rFonts w:hint="eastAsia"/>
        </w:rPr>
      </w:pPr>
    </w:p>
    <w:p w14:paraId="4B98D196" w14:textId="77777777" w:rsidR="006C7E82" w:rsidRDefault="006C7E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20315" w14:textId="063F75DA" w:rsidR="00723291" w:rsidRDefault="00723291"/>
    <w:sectPr w:rsidR="00723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91"/>
    <w:rsid w:val="006C7E82"/>
    <w:rsid w:val="0072329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03F06-43BE-4CDB-A8B1-F0DCB7E0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546</Characters>
  <Application>Microsoft Office Word</Application>
  <DocSecurity>0</DocSecurity>
  <Lines>26</Lines>
  <Paragraphs>16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