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D7E6" w14:textId="77777777" w:rsidR="00656C23" w:rsidRDefault="00656C23">
      <w:pPr>
        <w:rPr>
          <w:rFonts w:hint="eastAsia"/>
        </w:rPr>
      </w:pPr>
      <w:r>
        <w:rPr>
          <w:rFonts w:hint="eastAsia"/>
        </w:rPr>
        <w:t>艘的拼音和词语：探索汉语的航海词汇</w:t>
      </w:r>
    </w:p>
    <w:p w14:paraId="0D42F96B" w14:textId="77777777" w:rsidR="00656C23" w:rsidRDefault="00656C23">
      <w:pPr>
        <w:rPr>
          <w:rFonts w:hint="eastAsia"/>
        </w:rPr>
      </w:pPr>
      <w:r>
        <w:rPr>
          <w:rFonts w:hint="eastAsia"/>
        </w:rPr>
        <w:t>在汉语中，“艘”（sōu）是一个与船相关的量词，用来计算船只的数量。当我们提到“一艘船”时，我们实际上是在说“一条船”。这个量词不仅用于描述各种大小和类型的船舶，如帆船、游轮、货轮、战舰等，而且它也承载着丰富的历史文化背景，反映了人类对海洋探索和贸易交流的悠久历史。</w:t>
      </w:r>
    </w:p>
    <w:p w14:paraId="5DC85361" w14:textId="77777777" w:rsidR="00656C23" w:rsidRDefault="00656C23">
      <w:pPr>
        <w:rPr>
          <w:rFonts w:hint="eastAsia"/>
        </w:rPr>
      </w:pPr>
    </w:p>
    <w:p w14:paraId="799B2F0E" w14:textId="77777777" w:rsidR="00656C23" w:rsidRDefault="00656C23">
      <w:pPr>
        <w:rPr>
          <w:rFonts w:hint="eastAsia"/>
        </w:rPr>
      </w:pPr>
      <w:r>
        <w:rPr>
          <w:rFonts w:hint="eastAsia"/>
        </w:rPr>
        <w:t xml:space="preserve"> </w:t>
      </w:r>
    </w:p>
    <w:p w14:paraId="497BF426" w14:textId="77777777" w:rsidR="00656C23" w:rsidRDefault="00656C23">
      <w:pPr>
        <w:rPr>
          <w:rFonts w:hint="eastAsia"/>
        </w:rPr>
      </w:pPr>
      <w:r>
        <w:rPr>
          <w:rFonts w:hint="eastAsia"/>
        </w:rPr>
        <w:t>汉字构造与文化意义</w:t>
      </w:r>
    </w:p>
    <w:p w14:paraId="6E2A9908" w14:textId="77777777" w:rsidR="00656C23" w:rsidRDefault="00656C23">
      <w:pPr>
        <w:rPr>
          <w:rFonts w:hint="eastAsia"/>
        </w:rPr>
      </w:pPr>
      <w:r>
        <w:rPr>
          <w:rFonts w:hint="eastAsia"/>
        </w:rPr>
        <w:t>“艘”字由两个部分组成：“舟”部和“叟”声。“舟”是象形文字，描绘了一只小船的样子，而“叟”则提供了发音线索，并且“叟”字原意为老者，这里可能隐含了船作为古老交通工具的意义。在中国古代，船只不仅是重要的运输工具，也是社会地位和财富的象征。因此，“艘”这个量词不仅仅是一个简单的数字表示，它还体现了中国古代社会对于水运交通的重视以及航海文化的深厚底蕴。</w:t>
      </w:r>
    </w:p>
    <w:p w14:paraId="2432ABEC" w14:textId="77777777" w:rsidR="00656C23" w:rsidRDefault="00656C23">
      <w:pPr>
        <w:rPr>
          <w:rFonts w:hint="eastAsia"/>
        </w:rPr>
      </w:pPr>
    </w:p>
    <w:p w14:paraId="08154DE9" w14:textId="77777777" w:rsidR="00656C23" w:rsidRDefault="00656C23">
      <w:pPr>
        <w:rPr>
          <w:rFonts w:hint="eastAsia"/>
        </w:rPr>
      </w:pPr>
      <w:r>
        <w:rPr>
          <w:rFonts w:hint="eastAsia"/>
        </w:rPr>
        <w:t xml:space="preserve"> </w:t>
      </w:r>
    </w:p>
    <w:p w14:paraId="1577EE80" w14:textId="77777777" w:rsidR="00656C23" w:rsidRDefault="00656C23">
      <w:pPr>
        <w:rPr>
          <w:rFonts w:hint="eastAsia"/>
        </w:rPr>
      </w:pPr>
      <w:r>
        <w:rPr>
          <w:rFonts w:hint="eastAsia"/>
        </w:rPr>
        <w:t>量词的使用规则与扩展</w:t>
      </w:r>
    </w:p>
    <w:p w14:paraId="2C3D3EC4" w14:textId="77777777" w:rsidR="00656C23" w:rsidRDefault="00656C23">
      <w:pPr>
        <w:rPr>
          <w:rFonts w:hint="eastAsia"/>
        </w:rPr>
      </w:pPr>
      <w:r>
        <w:rPr>
          <w:rFonts w:hint="eastAsia"/>
        </w:rPr>
        <w:t>在现代汉语中，“艘”主要用于指代大型机动船只，特别是那些能够航行于远洋或内河的船舶。尽管如此，随着语言的发展，人们也开始用“艘”来形容一些非传统意义上的“船”，比如宇宙飞船，即“一艘飞船”，这表明了“艘”这个词义的延展性和适应性。当谈论到成群的船只时，还可以用“支舰队”这样的表达方式来描述多艘船组成的集体。</w:t>
      </w:r>
    </w:p>
    <w:p w14:paraId="6FBA3D11" w14:textId="77777777" w:rsidR="00656C23" w:rsidRDefault="00656C23">
      <w:pPr>
        <w:rPr>
          <w:rFonts w:hint="eastAsia"/>
        </w:rPr>
      </w:pPr>
    </w:p>
    <w:p w14:paraId="774838F3" w14:textId="77777777" w:rsidR="00656C23" w:rsidRDefault="00656C23">
      <w:pPr>
        <w:rPr>
          <w:rFonts w:hint="eastAsia"/>
        </w:rPr>
      </w:pPr>
      <w:r>
        <w:rPr>
          <w:rFonts w:hint="eastAsia"/>
        </w:rPr>
        <w:t xml:space="preserve"> </w:t>
      </w:r>
    </w:p>
    <w:p w14:paraId="1430CB1E" w14:textId="77777777" w:rsidR="00656C23" w:rsidRDefault="00656C23">
      <w:pPr>
        <w:rPr>
          <w:rFonts w:hint="eastAsia"/>
        </w:rPr>
      </w:pPr>
      <w:r>
        <w:rPr>
          <w:rFonts w:hint="eastAsia"/>
        </w:rPr>
        <w:t>从古至今的演变</w:t>
      </w:r>
    </w:p>
    <w:p w14:paraId="56393BE9" w14:textId="77777777" w:rsidR="00656C23" w:rsidRDefault="00656C23">
      <w:pPr>
        <w:rPr>
          <w:rFonts w:hint="eastAsia"/>
        </w:rPr>
      </w:pPr>
      <w:r>
        <w:rPr>
          <w:rFonts w:hint="eastAsia"/>
        </w:rPr>
        <w:t>从古代文献记载来看，“艘”一词最早出现在先秦时期的典籍中，当时主要指的是小型木制船只。随着时间的推移，造船技术不断进步，船只规模逐渐增大，功能也日益多样化。“艘”的含义也随之发生了变化，开始涵盖更多种类的船只。到了近现代，随着国际贸易的增长和海军力量的发展，“艘”成为了衡量国家海权实力的一个重要指标。在全球化的背景下，“艘”已经超越了国界，成为国际间通用的一个计量单位。</w:t>
      </w:r>
    </w:p>
    <w:p w14:paraId="0F401D7C" w14:textId="77777777" w:rsidR="00656C23" w:rsidRDefault="00656C23">
      <w:pPr>
        <w:rPr>
          <w:rFonts w:hint="eastAsia"/>
        </w:rPr>
      </w:pPr>
    </w:p>
    <w:p w14:paraId="0B7AD887" w14:textId="77777777" w:rsidR="00656C23" w:rsidRDefault="00656C23">
      <w:pPr>
        <w:rPr>
          <w:rFonts w:hint="eastAsia"/>
        </w:rPr>
      </w:pPr>
      <w:r>
        <w:rPr>
          <w:rFonts w:hint="eastAsia"/>
        </w:rPr>
        <w:t xml:space="preserve"> </w:t>
      </w:r>
    </w:p>
    <w:p w14:paraId="37FA7B1C" w14:textId="77777777" w:rsidR="00656C23" w:rsidRDefault="00656C23">
      <w:pPr>
        <w:rPr>
          <w:rFonts w:hint="eastAsia"/>
        </w:rPr>
      </w:pPr>
      <w:r>
        <w:rPr>
          <w:rFonts w:hint="eastAsia"/>
        </w:rPr>
        <w:t>文学作品中的形象</w:t>
      </w:r>
    </w:p>
    <w:p w14:paraId="03D5D074" w14:textId="77777777" w:rsidR="00656C23" w:rsidRDefault="00656C23">
      <w:pPr>
        <w:rPr>
          <w:rFonts w:hint="eastAsia"/>
        </w:rPr>
      </w:pPr>
      <w:r>
        <w:rPr>
          <w:rFonts w:hint="eastAsia"/>
        </w:rPr>
        <w:t>在众多文学作品中，“艘”常常被用来营造一种宏大的场景感或是表达诗人的情感寄托。例如，在李白的《行路难》中有“欲渡黄河冰塞川，将登太行雪满山”的诗句，这里的“将登太行”可以想象成一艘破浪前行的巨轮，象征着不畏艰难险阻的精神；而在苏轼的《赤壁赋》里，则有“舳舻千里，旌旗蔽空”的描写，生动地展现了东吴水军的强大阵容。这些经典的文学片段不仅赋予了“艘”更深层次的文化内涵，也让读者感受到了古代文人对于自然和人文景观的独特感悟。</w:t>
      </w:r>
    </w:p>
    <w:p w14:paraId="7B04E008" w14:textId="77777777" w:rsidR="00656C23" w:rsidRDefault="00656C23">
      <w:pPr>
        <w:rPr>
          <w:rFonts w:hint="eastAsia"/>
        </w:rPr>
      </w:pPr>
    </w:p>
    <w:p w14:paraId="5916C0E7" w14:textId="77777777" w:rsidR="00656C23" w:rsidRDefault="00656C23">
      <w:pPr>
        <w:rPr>
          <w:rFonts w:hint="eastAsia"/>
        </w:rPr>
      </w:pPr>
      <w:r>
        <w:rPr>
          <w:rFonts w:hint="eastAsia"/>
        </w:rPr>
        <w:t xml:space="preserve"> </w:t>
      </w:r>
    </w:p>
    <w:p w14:paraId="082A2292" w14:textId="77777777" w:rsidR="00656C23" w:rsidRDefault="00656C23">
      <w:pPr>
        <w:rPr>
          <w:rFonts w:hint="eastAsia"/>
        </w:rPr>
      </w:pPr>
      <w:r>
        <w:rPr>
          <w:rFonts w:hint="eastAsia"/>
        </w:rPr>
        <w:t>最后的总结</w:t>
      </w:r>
    </w:p>
    <w:p w14:paraId="5C6DCEA1" w14:textId="77777777" w:rsidR="00656C23" w:rsidRDefault="00656C23">
      <w:pPr>
        <w:rPr>
          <w:rFonts w:hint="eastAsia"/>
        </w:rPr>
      </w:pPr>
      <w:r>
        <w:rPr>
          <w:rFonts w:hint="eastAsia"/>
        </w:rPr>
        <w:t>“艘”不仅仅是一个简单的汉语量词，它是连接过去与现在、东方与西方的一座桥梁。通过了解“艘”的拼音、词语及其背后的故事，我们可以更好地理解中国乃至世界范围内航海文化的发展历程。这也提醒我们要珍惜和保护那些承载着人类智慧结晶的传统知识，让它们在未来继续发光发热。</w:t>
      </w:r>
    </w:p>
    <w:p w14:paraId="4994FC53" w14:textId="77777777" w:rsidR="00656C23" w:rsidRDefault="00656C23">
      <w:pPr>
        <w:rPr>
          <w:rFonts w:hint="eastAsia"/>
        </w:rPr>
      </w:pPr>
    </w:p>
    <w:p w14:paraId="7EB6A67D" w14:textId="77777777" w:rsidR="00656C23" w:rsidRDefault="00656C23">
      <w:pPr>
        <w:rPr>
          <w:rFonts w:hint="eastAsia"/>
        </w:rPr>
      </w:pPr>
      <w:r>
        <w:rPr>
          <w:rFonts w:hint="eastAsia"/>
        </w:rPr>
        <w:t>本文是由每日作文网(2345lzwz.com)为大家创作</w:t>
      </w:r>
    </w:p>
    <w:p w14:paraId="7AB928FC" w14:textId="73A0E679" w:rsidR="00E90C7B" w:rsidRDefault="00E90C7B"/>
    <w:sectPr w:rsidR="00E90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7B"/>
    <w:rsid w:val="00656C23"/>
    <w:rsid w:val="00CC1080"/>
    <w:rsid w:val="00E90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8400A9-8C55-41E8-8A5D-1F7C1A82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C7B"/>
    <w:rPr>
      <w:rFonts w:cstheme="majorBidi"/>
      <w:color w:val="2F5496" w:themeColor="accent1" w:themeShade="BF"/>
      <w:sz w:val="28"/>
      <w:szCs w:val="28"/>
    </w:rPr>
  </w:style>
  <w:style w:type="character" w:customStyle="1" w:styleId="50">
    <w:name w:val="标题 5 字符"/>
    <w:basedOn w:val="a0"/>
    <w:link w:val="5"/>
    <w:uiPriority w:val="9"/>
    <w:semiHidden/>
    <w:rsid w:val="00E90C7B"/>
    <w:rPr>
      <w:rFonts w:cstheme="majorBidi"/>
      <w:color w:val="2F5496" w:themeColor="accent1" w:themeShade="BF"/>
      <w:sz w:val="24"/>
    </w:rPr>
  </w:style>
  <w:style w:type="character" w:customStyle="1" w:styleId="60">
    <w:name w:val="标题 6 字符"/>
    <w:basedOn w:val="a0"/>
    <w:link w:val="6"/>
    <w:uiPriority w:val="9"/>
    <w:semiHidden/>
    <w:rsid w:val="00E90C7B"/>
    <w:rPr>
      <w:rFonts w:cstheme="majorBidi"/>
      <w:b/>
      <w:bCs/>
      <w:color w:val="2F5496" w:themeColor="accent1" w:themeShade="BF"/>
    </w:rPr>
  </w:style>
  <w:style w:type="character" w:customStyle="1" w:styleId="70">
    <w:name w:val="标题 7 字符"/>
    <w:basedOn w:val="a0"/>
    <w:link w:val="7"/>
    <w:uiPriority w:val="9"/>
    <w:semiHidden/>
    <w:rsid w:val="00E90C7B"/>
    <w:rPr>
      <w:rFonts w:cstheme="majorBidi"/>
      <w:b/>
      <w:bCs/>
      <w:color w:val="595959" w:themeColor="text1" w:themeTint="A6"/>
    </w:rPr>
  </w:style>
  <w:style w:type="character" w:customStyle="1" w:styleId="80">
    <w:name w:val="标题 8 字符"/>
    <w:basedOn w:val="a0"/>
    <w:link w:val="8"/>
    <w:uiPriority w:val="9"/>
    <w:semiHidden/>
    <w:rsid w:val="00E90C7B"/>
    <w:rPr>
      <w:rFonts w:cstheme="majorBidi"/>
      <w:color w:val="595959" w:themeColor="text1" w:themeTint="A6"/>
    </w:rPr>
  </w:style>
  <w:style w:type="character" w:customStyle="1" w:styleId="90">
    <w:name w:val="标题 9 字符"/>
    <w:basedOn w:val="a0"/>
    <w:link w:val="9"/>
    <w:uiPriority w:val="9"/>
    <w:semiHidden/>
    <w:rsid w:val="00E90C7B"/>
    <w:rPr>
      <w:rFonts w:eastAsiaTheme="majorEastAsia" w:cstheme="majorBidi"/>
      <w:color w:val="595959" w:themeColor="text1" w:themeTint="A6"/>
    </w:rPr>
  </w:style>
  <w:style w:type="paragraph" w:styleId="a3">
    <w:name w:val="Title"/>
    <w:basedOn w:val="a"/>
    <w:next w:val="a"/>
    <w:link w:val="a4"/>
    <w:uiPriority w:val="10"/>
    <w:qFormat/>
    <w:rsid w:val="00E90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C7B"/>
    <w:pPr>
      <w:spacing w:before="160"/>
      <w:jc w:val="center"/>
    </w:pPr>
    <w:rPr>
      <w:i/>
      <w:iCs/>
      <w:color w:val="404040" w:themeColor="text1" w:themeTint="BF"/>
    </w:rPr>
  </w:style>
  <w:style w:type="character" w:customStyle="1" w:styleId="a8">
    <w:name w:val="引用 字符"/>
    <w:basedOn w:val="a0"/>
    <w:link w:val="a7"/>
    <w:uiPriority w:val="29"/>
    <w:rsid w:val="00E90C7B"/>
    <w:rPr>
      <w:i/>
      <w:iCs/>
      <w:color w:val="404040" w:themeColor="text1" w:themeTint="BF"/>
    </w:rPr>
  </w:style>
  <w:style w:type="paragraph" w:styleId="a9">
    <w:name w:val="List Paragraph"/>
    <w:basedOn w:val="a"/>
    <w:uiPriority w:val="34"/>
    <w:qFormat/>
    <w:rsid w:val="00E90C7B"/>
    <w:pPr>
      <w:ind w:left="720"/>
      <w:contextualSpacing/>
    </w:pPr>
  </w:style>
  <w:style w:type="character" w:styleId="aa">
    <w:name w:val="Intense Emphasis"/>
    <w:basedOn w:val="a0"/>
    <w:uiPriority w:val="21"/>
    <w:qFormat/>
    <w:rsid w:val="00E90C7B"/>
    <w:rPr>
      <w:i/>
      <w:iCs/>
      <w:color w:val="2F5496" w:themeColor="accent1" w:themeShade="BF"/>
    </w:rPr>
  </w:style>
  <w:style w:type="paragraph" w:styleId="ab">
    <w:name w:val="Intense Quote"/>
    <w:basedOn w:val="a"/>
    <w:next w:val="a"/>
    <w:link w:val="ac"/>
    <w:uiPriority w:val="30"/>
    <w:qFormat/>
    <w:rsid w:val="00E90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C7B"/>
    <w:rPr>
      <w:i/>
      <w:iCs/>
      <w:color w:val="2F5496" w:themeColor="accent1" w:themeShade="BF"/>
    </w:rPr>
  </w:style>
  <w:style w:type="character" w:styleId="ad">
    <w:name w:val="Intense Reference"/>
    <w:basedOn w:val="a0"/>
    <w:uiPriority w:val="32"/>
    <w:qFormat/>
    <w:rsid w:val="00E90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556</Characters>
  <Application>Microsoft Office Word</Application>
  <DocSecurity>0</DocSecurity>
  <Lines>26</Lines>
  <Paragraphs>17</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