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70309" w14:textId="77777777" w:rsidR="004B6C72" w:rsidRDefault="004B6C72">
      <w:pPr>
        <w:rPr>
          <w:rFonts w:hint="eastAsia"/>
        </w:rPr>
      </w:pPr>
      <w:r>
        <w:rPr>
          <w:rFonts w:hint="eastAsia"/>
        </w:rPr>
        <w:t>苏轼的“轼”的拼音和组词</w:t>
      </w:r>
    </w:p>
    <w:p w14:paraId="6E478EB5" w14:textId="77777777" w:rsidR="004B6C72" w:rsidRDefault="004B6C72">
      <w:pPr>
        <w:rPr>
          <w:rFonts w:hint="eastAsia"/>
        </w:rPr>
      </w:pPr>
      <w:r>
        <w:rPr>
          <w:rFonts w:hint="eastAsia"/>
        </w:rPr>
        <w:t>在汉语的广袤世界里，每一个汉字都蕴含着深厚的文化底蕴和历史故事。苏轼，这位北宋时期的大文豪，他的名字中的“轼”字（shì），不仅是一个简单的符号，更是一把打开古代文化宝库的钥匙。“轼”，这个读作去声的字，它与马车有着密切的联系，在古时，指的是车厢前面用以凭倚的横木。</w:t>
      </w:r>
    </w:p>
    <w:p w14:paraId="49018E26" w14:textId="77777777" w:rsidR="004B6C72" w:rsidRDefault="004B6C72">
      <w:pPr>
        <w:rPr>
          <w:rFonts w:hint="eastAsia"/>
        </w:rPr>
      </w:pPr>
    </w:p>
    <w:p w14:paraId="1A8CF462" w14:textId="77777777" w:rsidR="004B6C72" w:rsidRDefault="004B6C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8495E" w14:textId="77777777" w:rsidR="004B6C72" w:rsidRDefault="004B6C72">
      <w:pPr>
        <w:rPr>
          <w:rFonts w:hint="eastAsia"/>
        </w:rPr>
      </w:pPr>
      <w:r>
        <w:rPr>
          <w:rFonts w:hint="eastAsia"/>
        </w:rPr>
        <w:t>“轼”的字源解析</w:t>
      </w:r>
    </w:p>
    <w:p w14:paraId="2264134E" w14:textId="77777777" w:rsidR="004B6C72" w:rsidRDefault="004B6C72">
      <w:pPr>
        <w:rPr>
          <w:rFonts w:hint="eastAsia"/>
        </w:rPr>
      </w:pPr>
      <w:r>
        <w:rPr>
          <w:rFonts w:hint="eastAsia"/>
        </w:rPr>
        <w:t>从字源的角度来看，“轼”由“式”和“车”两部分组成。根据《说文解字》的记载：“轼，车前也。从车式声。”这表明了“轼”字最初的设计是用来描述车辆前方的一个结构件。在古代，它是身份地位的一种象征，乘车者往往会依据礼节，手扶或轻触此部件，以示谦逊有礼。随着时代的变迁，尽管实际用途已经淡出人们的视线，但“轼”所代表的意义却深深烙印在中国文化的长河之中。</w:t>
      </w:r>
    </w:p>
    <w:p w14:paraId="24F17598" w14:textId="77777777" w:rsidR="004B6C72" w:rsidRDefault="004B6C72">
      <w:pPr>
        <w:rPr>
          <w:rFonts w:hint="eastAsia"/>
        </w:rPr>
      </w:pPr>
    </w:p>
    <w:p w14:paraId="4D6712F4" w14:textId="77777777" w:rsidR="004B6C72" w:rsidRDefault="004B6C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31F72" w14:textId="77777777" w:rsidR="004B6C72" w:rsidRDefault="004B6C72">
      <w:pPr>
        <w:rPr>
          <w:rFonts w:hint="eastAsia"/>
        </w:rPr>
      </w:pPr>
      <w:r>
        <w:rPr>
          <w:rFonts w:hint="eastAsia"/>
        </w:rPr>
        <w:t>“轼”的组词及其文化含义</w:t>
      </w:r>
    </w:p>
    <w:p w14:paraId="5BE75C23" w14:textId="77777777" w:rsidR="004B6C72" w:rsidRDefault="004B6C72">
      <w:pPr>
        <w:rPr>
          <w:rFonts w:hint="eastAsia"/>
        </w:rPr>
      </w:pPr>
      <w:r>
        <w:rPr>
          <w:rFonts w:hint="eastAsia"/>
        </w:rPr>
        <w:t>在汉语中，“轼”可以与其他字组成各种词汇，每个词背后都有着独特的故事和意义。例如，“轼辙”是指车轮碾过的痕迹，寓意着过往的经历和留下的印记；“轼侧”则指代车厢的一侧，带有空间方位的概念。“轼”还经常出现在文学作品中，如成语“望尘莫及”原意是指远远看到别人车上的尘土扬起而赶不上，表达了对他人成就的高度赞赏和自身的追慕之情。这些词汇不仅是语言交流的工具，更是传承千年的文化符号。</w:t>
      </w:r>
    </w:p>
    <w:p w14:paraId="3D285E21" w14:textId="77777777" w:rsidR="004B6C72" w:rsidRDefault="004B6C72">
      <w:pPr>
        <w:rPr>
          <w:rFonts w:hint="eastAsia"/>
        </w:rPr>
      </w:pPr>
    </w:p>
    <w:p w14:paraId="05876A1A" w14:textId="77777777" w:rsidR="004B6C72" w:rsidRDefault="004B6C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D8885" w14:textId="77777777" w:rsidR="004B6C72" w:rsidRDefault="004B6C72">
      <w:pPr>
        <w:rPr>
          <w:rFonts w:hint="eastAsia"/>
        </w:rPr>
      </w:pPr>
      <w:r>
        <w:rPr>
          <w:rFonts w:hint="eastAsia"/>
        </w:rPr>
        <w:t>苏轼与“轼”的不解之缘</w:t>
      </w:r>
    </w:p>
    <w:p w14:paraId="498EF813" w14:textId="77777777" w:rsidR="004B6C72" w:rsidRDefault="004B6C72">
      <w:pPr>
        <w:rPr>
          <w:rFonts w:hint="eastAsia"/>
        </w:rPr>
      </w:pPr>
      <w:r>
        <w:rPr>
          <w:rFonts w:hint="eastAsia"/>
        </w:rPr>
        <w:t>对于苏轼而言，“轼”不仅仅是一个普通的汉字，它更像是连接他个人命运与时代精神的纽带。作为一位才华横溢的诗人、书法家和画家，苏轼以其卓越的艺术造诣和深刻的思想内涵影响了一代又一代人。在他的诗词中，“轼”有时化身为一种情感寄托，借物抒情，表达他对生活的感悟和对理想的追求。比如，在名篇《江城子·乙卯正月二十日夜记梦》中，苏轼通过回忆往事，感叹人生无常，其中“十年生死两茫茫，不思量，自难忘”一句，虽未直接提到“轼”，但却隐含着对过去岁月深深的怀念，正如车过留下的辙迹，历久弥新。</w:t>
      </w:r>
    </w:p>
    <w:p w14:paraId="1BAA20CD" w14:textId="77777777" w:rsidR="004B6C72" w:rsidRDefault="004B6C72">
      <w:pPr>
        <w:rPr>
          <w:rFonts w:hint="eastAsia"/>
        </w:rPr>
      </w:pPr>
    </w:p>
    <w:p w14:paraId="1EA773F8" w14:textId="77777777" w:rsidR="004B6C72" w:rsidRDefault="004B6C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23A4B" w14:textId="77777777" w:rsidR="004B6C72" w:rsidRDefault="004B6C72">
      <w:pPr>
        <w:rPr>
          <w:rFonts w:hint="eastAsia"/>
        </w:rPr>
      </w:pPr>
      <w:r>
        <w:rPr>
          <w:rFonts w:hint="eastAsia"/>
        </w:rPr>
        <w:t>最后的总结：从“轼”看中华文化的博大精深</w:t>
      </w:r>
    </w:p>
    <w:p w14:paraId="4D2E95EB" w14:textId="77777777" w:rsidR="004B6C72" w:rsidRDefault="004B6C72">
      <w:pPr>
        <w:rPr>
          <w:rFonts w:hint="eastAsia"/>
        </w:rPr>
      </w:pPr>
      <w:r>
        <w:rPr>
          <w:rFonts w:hint="eastAsia"/>
        </w:rPr>
        <w:t>透过“轼”这个小小的汉字窗口，我们可以窥见中国古代社会的生活百态以及人们的精神风貌。它见证了中国历史上无数个辉煌时刻，也承载了像苏轼这样伟大人物的梦想与思考。今天，当我们重新审视这个古老的文字时，不仅可以感受到它的美学价值，更能领悟到其背后所传递的人文精神——那就是尊重传统、珍视记忆，并不断追求更高的艺术境界和思想深度。因此，“轼”不仅仅是苏轼的名字的一部分，更是中华民族共同文化遗产的重要组成部分。</w:t>
      </w:r>
    </w:p>
    <w:p w14:paraId="459C9F30" w14:textId="77777777" w:rsidR="004B6C72" w:rsidRDefault="004B6C72">
      <w:pPr>
        <w:rPr>
          <w:rFonts w:hint="eastAsia"/>
        </w:rPr>
      </w:pPr>
    </w:p>
    <w:p w14:paraId="08FDA0D7" w14:textId="77777777" w:rsidR="004B6C72" w:rsidRDefault="004B6C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38A62F" w14:textId="549F9400" w:rsidR="001D06BF" w:rsidRDefault="001D06BF"/>
    <w:sectPr w:rsidR="001D0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6BF"/>
    <w:rsid w:val="001D06BF"/>
    <w:rsid w:val="004B6C72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06A2E-45F3-4309-95A7-423C88BE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530</Characters>
  <Application>Microsoft Office Word</Application>
  <DocSecurity>0</DocSecurity>
  <Lines>25</Lines>
  <Paragraphs>16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2025-04-20T13:59:00Z</dcterms:created>
  <dcterms:modified xsi:type="dcterms:W3CDTF">2025-04-20T13:59:00Z</dcterms:modified>
</cp:coreProperties>
</file>