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FF01" w14:textId="77777777" w:rsidR="00703B58" w:rsidRDefault="00703B58">
      <w:pPr>
        <w:rPr>
          <w:rFonts w:hint="eastAsia"/>
        </w:rPr>
      </w:pPr>
      <w:r>
        <w:rPr>
          <w:rFonts w:hint="eastAsia"/>
        </w:rPr>
        <w:t>蓑衣的拼音：suō yī</w:t>
      </w:r>
    </w:p>
    <w:p w14:paraId="7C2A65AA" w14:textId="77777777" w:rsidR="00703B58" w:rsidRDefault="00703B58">
      <w:pPr>
        <w:rPr>
          <w:rFonts w:hint="eastAsia"/>
        </w:rPr>
      </w:pPr>
      <w:r>
        <w:rPr>
          <w:rFonts w:hint="eastAsia"/>
        </w:rPr>
        <w:t>在汉语的世界里，每个词汇都有其独特的发音方式，而“蓑衣”这个词也不例外。根据汉语拼音系统，“蓑衣”的拼音为“suō yī”。这个发音简单明了，让人很容易记住，也便于非母语者学习和使用。拼音作为汉字的音标，不仅帮助人们正确地读出汉字，同时也是连接文字与口语的一座桥梁。</w:t>
      </w:r>
    </w:p>
    <w:p w14:paraId="5329EF0B" w14:textId="77777777" w:rsidR="00703B58" w:rsidRDefault="00703B58">
      <w:pPr>
        <w:rPr>
          <w:rFonts w:hint="eastAsia"/>
        </w:rPr>
      </w:pPr>
    </w:p>
    <w:p w14:paraId="2B42BB01" w14:textId="77777777" w:rsidR="00703B58" w:rsidRDefault="00703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DB1E5" w14:textId="77777777" w:rsidR="00703B58" w:rsidRDefault="00703B58">
      <w:pPr>
        <w:rPr>
          <w:rFonts w:hint="eastAsia"/>
        </w:rPr>
      </w:pPr>
      <w:r>
        <w:rPr>
          <w:rFonts w:hint="eastAsia"/>
        </w:rPr>
        <w:t>传统农耕文明的守护者</w:t>
      </w:r>
    </w:p>
    <w:p w14:paraId="22525F83" w14:textId="77777777" w:rsidR="00703B58" w:rsidRDefault="00703B58">
      <w:pPr>
        <w:rPr>
          <w:rFonts w:hint="eastAsia"/>
        </w:rPr>
      </w:pPr>
      <w:r>
        <w:rPr>
          <w:rFonts w:hint="eastAsia"/>
        </w:rPr>
        <w:t>在中国悠久的历史长河中，蓑衣扮演着一个不可或缺的角色。它是一种古老的防雨装备，由草、竹等天然材料编织而成，主要用于保护农民在田间劳作时免受雨水侵袭。古代没有现代的防水布料，因此蓑衣成为农民们雨天作业的得力助手。从某种意义上说，蓑衣见证了中国农业社会的发展变迁，是传统农耕文明的一个重要象征。</w:t>
      </w:r>
    </w:p>
    <w:p w14:paraId="68020169" w14:textId="77777777" w:rsidR="00703B58" w:rsidRDefault="00703B58">
      <w:pPr>
        <w:rPr>
          <w:rFonts w:hint="eastAsia"/>
        </w:rPr>
      </w:pPr>
    </w:p>
    <w:p w14:paraId="1BD93BF9" w14:textId="77777777" w:rsidR="00703B58" w:rsidRDefault="00703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9C3F6" w14:textId="77777777" w:rsidR="00703B58" w:rsidRDefault="00703B58">
      <w:pPr>
        <w:rPr>
          <w:rFonts w:hint="eastAsia"/>
        </w:rPr>
      </w:pPr>
      <w:r>
        <w:rPr>
          <w:rFonts w:hint="eastAsia"/>
        </w:rPr>
        <w:t>文化内涵与艺术价值</w:t>
      </w:r>
    </w:p>
    <w:p w14:paraId="3FF9DFA7" w14:textId="77777777" w:rsidR="00703B58" w:rsidRDefault="00703B58">
      <w:pPr>
        <w:rPr>
          <w:rFonts w:hint="eastAsia"/>
        </w:rPr>
      </w:pPr>
      <w:r>
        <w:rPr>
          <w:rFonts w:hint="eastAsia"/>
        </w:rPr>
        <w:t>除了其实用性之外，蓑衣还蕴含着丰富的文化内涵和艺术价值。在中国文学作品中，常常可以看到关于蓑衣的描述，它们不仅是诗人笔下的风景，更是寄托情感、表达思想的重要载体。画家们也将蓑衣纳入他们的创作之中，通过绘画展现田园生活的宁静与和谐。在一些地区，蓑衣制作技艺也被视为非物质文化遗产的一部分，得到了妥善的保护和传承。</w:t>
      </w:r>
    </w:p>
    <w:p w14:paraId="2A832018" w14:textId="77777777" w:rsidR="00703B58" w:rsidRDefault="00703B58">
      <w:pPr>
        <w:rPr>
          <w:rFonts w:hint="eastAsia"/>
        </w:rPr>
      </w:pPr>
    </w:p>
    <w:p w14:paraId="6D31F0EF" w14:textId="77777777" w:rsidR="00703B58" w:rsidRDefault="00703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12D3" w14:textId="77777777" w:rsidR="00703B58" w:rsidRDefault="00703B58">
      <w:pPr>
        <w:rPr>
          <w:rFonts w:hint="eastAsia"/>
        </w:rPr>
      </w:pPr>
      <w:r>
        <w:rPr>
          <w:rFonts w:hint="eastAsia"/>
        </w:rPr>
        <w:t>手工技艺的传承与发展</w:t>
      </w:r>
    </w:p>
    <w:p w14:paraId="74172975" w14:textId="77777777" w:rsidR="00703B58" w:rsidRDefault="00703B58">
      <w:pPr>
        <w:rPr>
          <w:rFonts w:hint="eastAsia"/>
        </w:rPr>
      </w:pPr>
      <w:r>
        <w:rPr>
          <w:rFonts w:hint="eastAsia"/>
        </w:rPr>
        <w:t>随着时代的进步和社会的发展，传统的蓑衣制作工艺面临着新的挑战。一方面，现代科技带来了更加高效便捷的防水服装生产方法；另一方面，年轻人对于古老手艺的兴趣逐渐减少。然而，仍有部分手艺人坚持着这门技艺，并尝试将传统与现代相结合，创造出既保留原始韵味又符合当代审美需求的新式蓑衣。这种创新精神为古老的文化注入了新的生命力。</w:t>
      </w:r>
    </w:p>
    <w:p w14:paraId="4FE4388A" w14:textId="77777777" w:rsidR="00703B58" w:rsidRDefault="00703B58">
      <w:pPr>
        <w:rPr>
          <w:rFonts w:hint="eastAsia"/>
        </w:rPr>
      </w:pPr>
    </w:p>
    <w:p w14:paraId="7250A9D7" w14:textId="77777777" w:rsidR="00703B58" w:rsidRDefault="00703B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A49CA" w14:textId="77777777" w:rsidR="00703B58" w:rsidRDefault="00703B58">
      <w:pPr>
        <w:rPr>
          <w:rFonts w:hint="eastAsia"/>
        </w:rPr>
      </w:pPr>
      <w:r>
        <w:rPr>
          <w:rFonts w:hint="eastAsia"/>
        </w:rPr>
        <w:t>最后的总结：对自然和历史的记忆</w:t>
      </w:r>
    </w:p>
    <w:p w14:paraId="09F3D762" w14:textId="77777777" w:rsidR="00703B58" w:rsidRDefault="00703B58">
      <w:pPr>
        <w:rPr>
          <w:rFonts w:hint="eastAsia"/>
        </w:rPr>
      </w:pPr>
      <w:r>
        <w:rPr>
          <w:rFonts w:hint="eastAsia"/>
        </w:rPr>
        <w:t>尽管现代社会已经很少有人会穿蓑衣出门，但这件古老的衣物仍然承载着人们对自然和历史的记忆。它是人类智慧与自然环境相互作用的最后的总结，体现了古人适应自然条件的能力以及对美好生活的追求。今天当我们谈论蓑衣时，不仅仅是在回忆一件过去的物品，更是在缅怀那份与土地紧密相连的情感纽带。蓑衣的故事提醒我们珍惜祖先留下来的宝贵遗产，同时也鼓励我们在面对未来变化时保持开放包容的态度。</w:t>
      </w:r>
    </w:p>
    <w:p w14:paraId="43315EF5" w14:textId="77777777" w:rsidR="00703B58" w:rsidRDefault="00703B58">
      <w:pPr>
        <w:rPr>
          <w:rFonts w:hint="eastAsia"/>
        </w:rPr>
      </w:pPr>
    </w:p>
    <w:p w14:paraId="2BB1E56C" w14:textId="77777777" w:rsidR="00703B58" w:rsidRDefault="00703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9C113" w14:textId="5814A95B" w:rsidR="0051624D" w:rsidRDefault="0051624D"/>
    <w:sectPr w:rsidR="0051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4D"/>
    <w:rsid w:val="0051624D"/>
    <w:rsid w:val="00703B5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20E56-45D4-4FB9-8E2A-66E3405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446</Characters>
  <Application>Microsoft Office Word</Application>
  <DocSecurity>0</DocSecurity>
  <Lines>21</Lines>
  <Paragraphs>13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