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A7DF7A" w14:textId="77777777" w:rsidR="00102B5D" w:rsidRDefault="00102B5D">
      <w:pPr>
        <w:rPr>
          <w:rFonts w:hint="eastAsia"/>
        </w:rPr>
      </w:pPr>
      <w:r>
        <w:rPr>
          <w:rFonts w:hint="eastAsia"/>
        </w:rPr>
        <w:t>藤条的拼音：téng tiáo</w:t>
      </w:r>
    </w:p>
    <w:p w14:paraId="6F80E2DA" w14:textId="77777777" w:rsidR="00102B5D" w:rsidRDefault="00102B5D">
      <w:pPr>
        <w:rPr>
          <w:rFonts w:hint="eastAsia"/>
        </w:rPr>
      </w:pPr>
      <w:r>
        <w:rPr>
          <w:rFonts w:hint="eastAsia"/>
        </w:rPr>
        <w:t>在中国的传统语言艺术中，每一个汉字都承载着历史与文化的重量。"藤条"这两个字也不例外，它们以独特的发音和意义，在汉语拼音系统中被标记为“téng tiáo”。藤（téng），一种坚韧而灵活的植物茎部，自古以来就在中国乃至亚洲的文化、农业以及手工艺领域扮演着重要的角色。条（tiáo），则往往用来形容细长形状的事物，如丝线或规则。当这两个字组合在一起时，便形象地描绘了一种具有特殊用途和文化背景的植物。</w:t>
      </w:r>
    </w:p>
    <w:p w14:paraId="1123E2C5" w14:textId="77777777" w:rsidR="00102B5D" w:rsidRDefault="00102B5D">
      <w:pPr>
        <w:rPr>
          <w:rFonts w:hint="eastAsia"/>
        </w:rPr>
      </w:pPr>
    </w:p>
    <w:p w14:paraId="50FB267C" w14:textId="77777777" w:rsidR="00102B5D" w:rsidRDefault="00102B5D">
      <w:pPr>
        <w:rPr>
          <w:rFonts w:hint="eastAsia"/>
        </w:rPr>
      </w:pPr>
      <w:r>
        <w:rPr>
          <w:rFonts w:hint="eastAsia"/>
        </w:rPr>
        <w:t xml:space="preserve"> </w:t>
      </w:r>
    </w:p>
    <w:p w14:paraId="799A08BB" w14:textId="77777777" w:rsidR="00102B5D" w:rsidRDefault="00102B5D">
      <w:pPr>
        <w:rPr>
          <w:rFonts w:hint="eastAsia"/>
        </w:rPr>
      </w:pPr>
      <w:r>
        <w:rPr>
          <w:rFonts w:hint="eastAsia"/>
        </w:rPr>
        <w:t>自然中的藤条</w:t>
      </w:r>
    </w:p>
    <w:p w14:paraId="6AE030F1" w14:textId="77777777" w:rsidR="00102B5D" w:rsidRDefault="00102B5D">
      <w:pPr>
        <w:rPr>
          <w:rFonts w:hint="eastAsia"/>
        </w:rPr>
      </w:pPr>
      <w:r>
        <w:rPr>
          <w:rFonts w:hint="eastAsia"/>
        </w:rPr>
        <w:t>在大自然的怀抱里，藤条是一种非常特别的存在。它属于攀援植物的一部分，主要依赖于其他树木或者支撑物向上生长。这些植物拥有强大的生命力，能够在各种环境中存活下来，从热带雨林到温带森林都能发现它们的身影。藤条通常覆盖着一层粗糙的外皮，内部则是柔软而坚韧的纤维组织。这种结构赋予了藤条极高的柔韧性和耐用性，使其成为许多手工艺品制作的理想材料。藤条还具有良好的透气性，这使得用它编织而成的产品不仅美观大方，而且实用舒适。</w:t>
      </w:r>
    </w:p>
    <w:p w14:paraId="02B6C305" w14:textId="77777777" w:rsidR="00102B5D" w:rsidRDefault="00102B5D">
      <w:pPr>
        <w:rPr>
          <w:rFonts w:hint="eastAsia"/>
        </w:rPr>
      </w:pPr>
    </w:p>
    <w:p w14:paraId="7C0CBF33" w14:textId="77777777" w:rsidR="00102B5D" w:rsidRDefault="00102B5D">
      <w:pPr>
        <w:rPr>
          <w:rFonts w:hint="eastAsia"/>
        </w:rPr>
      </w:pPr>
      <w:r>
        <w:rPr>
          <w:rFonts w:hint="eastAsia"/>
        </w:rPr>
        <w:t xml:space="preserve"> </w:t>
      </w:r>
    </w:p>
    <w:p w14:paraId="5147AB37" w14:textId="77777777" w:rsidR="00102B5D" w:rsidRDefault="00102B5D">
      <w:pPr>
        <w:rPr>
          <w:rFonts w:hint="eastAsia"/>
        </w:rPr>
      </w:pPr>
      <w:r>
        <w:rPr>
          <w:rFonts w:hint="eastAsia"/>
        </w:rPr>
        <w:t>藤条的历史渊源</w:t>
      </w:r>
    </w:p>
    <w:p w14:paraId="5B3BA537" w14:textId="77777777" w:rsidR="00102B5D" w:rsidRDefault="00102B5D">
      <w:pPr>
        <w:rPr>
          <w:rFonts w:hint="eastAsia"/>
        </w:rPr>
      </w:pPr>
      <w:r>
        <w:rPr>
          <w:rFonts w:hint="eastAsia"/>
        </w:rPr>
        <w:t>追溯历史，藤条的应用可以回溯到远古时期。早在新石器时代，我们的祖先就已经开始利用藤条来制作简单的工具和生活用品。随着时间的推移，藤条逐渐融入了各个民族的文化之中，成为了传统技艺传承不可或缺的一部分。在中国南方的一些少数民族地区，至今仍然保留着古老的藤编技术。这些技艺不仅是当地人民智慧的结晶，也是中华民族非物质文化遗产的重要组成部分。通过一代又一代的手工艺人的努力，藤条制品不仅在国内广受欢迎，在国际市场上也享有盛誉。</w:t>
      </w:r>
    </w:p>
    <w:p w14:paraId="58DF7238" w14:textId="77777777" w:rsidR="00102B5D" w:rsidRDefault="00102B5D">
      <w:pPr>
        <w:rPr>
          <w:rFonts w:hint="eastAsia"/>
        </w:rPr>
      </w:pPr>
    </w:p>
    <w:p w14:paraId="66C4D74B" w14:textId="77777777" w:rsidR="00102B5D" w:rsidRDefault="00102B5D">
      <w:pPr>
        <w:rPr>
          <w:rFonts w:hint="eastAsia"/>
        </w:rPr>
      </w:pPr>
      <w:r>
        <w:rPr>
          <w:rFonts w:hint="eastAsia"/>
        </w:rPr>
        <w:t xml:space="preserve"> </w:t>
      </w:r>
    </w:p>
    <w:p w14:paraId="7733D19A" w14:textId="77777777" w:rsidR="00102B5D" w:rsidRDefault="00102B5D">
      <w:pPr>
        <w:rPr>
          <w:rFonts w:hint="eastAsia"/>
        </w:rPr>
      </w:pPr>
      <w:r>
        <w:rPr>
          <w:rFonts w:hint="eastAsia"/>
        </w:rPr>
        <w:t>藤条的艺术价值</w:t>
      </w:r>
    </w:p>
    <w:p w14:paraId="14CA94C6" w14:textId="77777777" w:rsidR="00102B5D" w:rsidRDefault="00102B5D">
      <w:pPr>
        <w:rPr>
          <w:rFonts w:hint="eastAsia"/>
        </w:rPr>
      </w:pPr>
      <w:r>
        <w:rPr>
          <w:rFonts w:hint="eastAsia"/>
        </w:rPr>
        <w:t>除了其实用性之外，藤条更是一种富有艺术感的材料。无论是精致的藤椅、藤篮，还是别具匠心的装饰品，每一件作品都凝聚着手工艺人们的心血与创意。他们巧妙地运用藤条本身的特性，结合不同的编织技法，创造出形态各异、风格独特的产品。这些产品既体现了对传统工艺的尊重，又融入了现代设计理念，展现了人与自然和谐共生的美好愿景。尤其是在一些高端定制家具中，采用藤条作为主要材料，不仅提升了产品的品质感，也为消费者带来了更加舒适的使用体验。</w:t>
      </w:r>
    </w:p>
    <w:p w14:paraId="1209DD2A" w14:textId="77777777" w:rsidR="00102B5D" w:rsidRDefault="00102B5D">
      <w:pPr>
        <w:rPr>
          <w:rFonts w:hint="eastAsia"/>
        </w:rPr>
      </w:pPr>
    </w:p>
    <w:p w14:paraId="172C4EA9" w14:textId="77777777" w:rsidR="00102B5D" w:rsidRDefault="00102B5D">
      <w:pPr>
        <w:rPr>
          <w:rFonts w:hint="eastAsia"/>
        </w:rPr>
      </w:pPr>
      <w:r>
        <w:rPr>
          <w:rFonts w:hint="eastAsia"/>
        </w:rPr>
        <w:t xml:space="preserve"> </w:t>
      </w:r>
    </w:p>
    <w:p w14:paraId="3A5DB95A" w14:textId="77777777" w:rsidR="00102B5D" w:rsidRDefault="00102B5D">
      <w:pPr>
        <w:rPr>
          <w:rFonts w:hint="eastAsia"/>
        </w:rPr>
      </w:pPr>
      <w:r>
        <w:rPr>
          <w:rFonts w:hint="eastAsia"/>
        </w:rPr>
        <w:t>藤条的现代应用</w:t>
      </w:r>
    </w:p>
    <w:p w14:paraId="45C3C2CF" w14:textId="77777777" w:rsidR="00102B5D" w:rsidRDefault="00102B5D">
      <w:pPr>
        <w:rPr>
          <w:rFonts w:hint="eastAsia"/>
        </w:rPr>
      </w:pPr>
      <w:r>
        <w:rPr>
          <w:rFonts w:hint="eastAsia"/>
        </w:rPr>
        <w:t>进入现代社会后，随着人们对环保意识的增强以及对天然材质的喜爱，藤条再次受到了广泛关注。设计师们将藤条与其他材料相结合，开发出了更多创新型的产品。例如，将藤条与金属框架搭配使用，既能保证结构稳定，又能凸显出藤条的独特质感；或将藤条与木材相结合，营造出温馨自然的生活氛围。藤条也被广泛应用于户外家具的设计当中，因为其优良的耐候性能能够经受住日晒雨淋等恶劣天气条件。无论是在室内还是室外空间，藤条都能够找到自己的一席之地，并且为人们的生活增添一份别样的韵味。</w:t>
      </w:r>
    </w:p>
    <w:p w14:paraId="0859028F" w14:textId="77777777" w:rsidR="00102B5D" w:rsidRDefault="00102B5D">
      <w:pPr>
        <w:rPr>
          <w:rFonts w:hint="eastAsia"/>
        </w:rPr>
      </w:pPr>
    </w:p>
    <w:p w14:paraId="490AF5AB" w14:textId="77777777" w:rsidR="00102B5D" w:rsidRDefault="00102B5D">
      <w:pPr>
        <w:rPr>
          <w:rFonts w:hint="eastAsia"/>
        </w:rPr>
      </w:pPr>
      <w:r>
        <w:rPr>
          <w:rFonts w:hint="eastAsia"/>
        </w:rPr>
        <w:t xml:space="preserve"> </w:t>
      </w:r>
    </w:p>
    <w:p w14:paraId="6B8B6ACB" w14:textId="77777777" w:rsidR="00102B5D" w:rsidRDefault="00102B5D">
      <w:pPr>
        <w:rPr>
          <w:rFonts w:hint="eastAsia"/>
        </w:rPr>
      </w:pPr>
      <w:r>
        <w:rPr>
          <w:rFonts w:hint="eastAsia"/>
        </w:rPr>
        <w:t>最后的总结</w:t>
      </w:r>
    </w:p>
    <w:p w14:paraId="5CC2B55B" w14:textId="77777777" w:rsidR="00102B5D" w:rsidRDefault="00102B5D">
      <w:pPr>
        <w:rPr>
          <w:rFonts w:hint="eastAsia"/>
        </w:rPr>
      </w:pPr>
      <w:r>
        <w:rPr>
          <w:rFonts w:hint="eastAsia"/>
        </w:rPr>
        <w:t>藤条不仅仅是一类植物的名字，更是连接过去与未来、融合自然与人文的桥梁。从古老的传统技艺到现代设计创新，藤条以其独特的魅力跨越时空界限，继续书写着属于自己的故事。在未来的发展道路上，我们有理由相信，随着更多年轻人加入到保护和传承这项宝贵遗产的行列当中，藤条将会绽放出更加绚丽多彩的光芒。</w:t>
      </w:r>
    </w:p>
    <w:p w14:paraId="01DCD08D" w14:textId="77777777" w:rsidR="00102B5D" w:rsidRDefault="00102B5D">
      <w:pPr>
        <w:rPr>
          <w:rFonts w:hint="eastAsia"/>
        </w:rPr>
      </w:pPr>
    </w:p>
    <w:p w14:paraId="424D6845" w14:textId="77777777" w:rsidR="00102B5D" w:rsidRDefault="00102B5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83B9000" w14:textId="258033BC" w:rsidR="0089279D" w:rsidRDefault="0089279D"/>
    <w:sectPr w:rsidR="008927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79D"/>
    <w:rsid w:val="00102B5D"/>
    <w:rsid w:val="0089279D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B70BA0-A217-451E-87B1-61A424527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279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279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279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279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279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279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279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279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279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279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279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279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279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279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279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279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279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279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279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279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279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279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279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279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279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279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279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279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279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641</Words>
  <Characters>655</Characters>
  <Application>Microsoft Office Word</Application>
  <DocSecurity>0</DocSecurity>
  <Lines>31</Lines>
  <Paragraphs>20</Paragraphs>
  <ScaleCrop>false</ScaleCrop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2025-04-20T14:00:00Z</dcterms:created>
  <dcterms:modified xsi:type="dcterms:W3CDTF">2025-04-20T14:00:00Z</dcterms:modified>
</cp:coreProperties>
</file>