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69DF6" w14:textId="77777777" w:rsidR="005E3717" w:rsidRDefault="005E3717">
      <w:pPr>
        <w:rPr>
          <w:rFonts w:hint="eastAsia"/>
        </w:rPr>
      </w:pPr>
      <w:r>
        <w:rPr>
          <w:rFonts w:hint="eastAsia"/>
        </w:rPr>
        <w:t>藤的拼音：téng</w:t>
      </w:r>
    </w:p>
    <w:p w14:paraId="7BC70989" w14:textId="77777777" w:rsidR="005E3717" w:rsidRDefault="005E3717">
      <w:pPr>
        <w:rPr>
          <w:rFonts w:hint="eastAsia"/>
        </w:rPr>
      </w:pPr>
      <w:r>
        <w:rPr>
          <w:rFonts w:hint="eastAsia"/>
        </w:rPr>
        <w:t>在汉语中，“藤”字的拼音为 téng。这个音节简洁而富有韵味，它所代表的植物在中国文化乃至亚洲其他地区都有着悠久的历史和广泛的应用。藤类植物属于攀缘植物的一种，它们以其柔韧且坚韧的茎干著称，可以缠绕或攀附在其他物体上生长。藤不仅是一种自然界的植物形态，也成为了艺术、文学以及日常生活中不可或缺的一部分。</w:t>
      </w:r>
    </w:p>
    <w:p w14:paraId="46445600" w14:textId="77777777" w:rsidR="005E3717" w:rsidRDefault="005E3717">
      <w:pPr>
        <w:rPr>
          <w:rFonts w:hint="eastAsia"/>
        </w:rPr>
      </w:pPr>
    </w:p>
    <w:p w14:paraId="1FD4890C" w14:textId="77777777" w:rsidR="005E3717" w:rsidRDefault="005E3717">
      <w:pPr>
        <w:rPr>
          <w:rFonts w:hint="eastAsia"/>
        </w:rPr>
      </w:pPr>
      <w:r>
        <w:rPr>
          <w:rFonts w:hint="eastAsia"/>
        </w:rPr>
        <w:t xml:space="preserve"> </w:t>
      </w:r>
    </w:p>
    <w:p w14:paraId="3760541C" w14:textId="77777777" w:rsidR="005E3717" w:rsidRDefault="005E3717">
      <w:pPr>
        <w:rPr>
          <w:rFonts w:hint="eastAsia"/>
        </w:rPr>
      </w:pPr>
      <w:r>
        <w:rPr>
          <w:rFonts w:hint="eastAsia"/>
        </w:rPr>
        <w:t>藤的种类与分布</w:t>
      </w:r>
    </w:p>
    <w:p w14:paraId="3E3E4725" w14:textId="77777777" w:rsidR="005E3717" w:rsidRDefault="005E3717">
      <w:pPr>
        <w:rPr>
          <w:rFonts w:hint="eastAsia"/>
        </w:rPr>
      </w:pPr>
      <w:r>
        <w:rPr>
          <w:rFonts w:hint="eastAsia"/>
        </w:rPr>
        <w:t>藤类植物是一个庞大的家族，包括了诸如葡萄藤、猕猴桃藤等食用植物，也有像竹藤这样的工艺材料来源。从热带雨林到温带森林，藤几乎遍布全球各地，尤其在湿润和半湿润气候区最为常见。中国的南方地区是藤的重要分布区域之一，那里温暖潮湿的环境非常适合藤类生长。藤具有很强的适应性，可以在不同的生态环境中找到自己的生存之道，这使得它们在全球范围内都有丰富的多样性。</w:t>
      </w:r>
    </w:p>
    <w:p w14:paraId="7E208B4F" w14:textId="77777777" w:rsidR="005E3717" w:rsidRDefault="005E3717">
      <w:pPr>
        <w:rPr>
          <w:rFonts w:hint="eastAsia"/>
        </w:rPr>
      </w:pPr>
    </w:p>
    <w:p w14:paraId="63A16DA2" w14:textId="77777777" w:rsidR="005E3717" w:rsidRDefault="005E3717">
      <w:pPr>
        <w:rPr>
          <w:rFonts w:hint="eastAsia"/>
        </w:rPr>
      </w:pPr>
      <w:r>
        <w:rPr>
          <w:rFonts w:hint="eastAsia"/>
        </w:rPr>
        <w:t xml:space="preserve"> </w:t>
      </w:r>
    </w:p>
    <w:p w14:paraId="35F19D95" w14:textId="77777777" w:rsidR="005E3717" w:rsidRDefault="005E3717">
      <w:pPr>
        <w:rPr>
          <w:rFonts w:hint="eastAsia"/>
        </w:rPr>
      </w:pPr>
      <w:r>
        <w:rPr>
          <w:rFonts w:hint="eastAsia"/>
        </w:rPr>
        <w:t>藤的文化意义</w:t>
      </w:r>
    </w:p>
    <w:p w14:paraId="33AD3C1D" w14:textId="77777777" w:rsidR="005E3717" w:rsidRDefault="005E3717">
      <w:pPr>
        <w:rPr>
          <w:rFonts w:hint="eastAsia"/>
        </w:rPr>
      </w:pPr>
      <w:r>
        <w:rPr>
          <w:rFonts w:hint="eastAsia"/>
        </w:rPr>
        <w:t>在中国传统文化里，藤常常被赋予象征意义。它代表着坚韧不拔的精神，因为即便是在恶劣条件下，藤也能顽强地生长并蔓延开来。古代诗词中不乏对藤的赞美之词，文人墨客用笔触描绘出藤那曲折蜿蜒的姿态，表达着对生命力量的崇敬之情。在民间传说和故事里，藤也是神秘与智慧的化身，例如《白蛇传》中的白娘子就曾化作藤蔓来保护自己和爱人。藤还是佛教文化中的一个重要元素，佛珠多由木质或藤质制成，象征着修行者内心的纯净与坚韧。</w:t>
      </w:r>
    </w:p>
    <w:p w14:paraId="387E4CE9" w14:textId="77777777" w:rsidR="005E3717" w:rsidRDefault="005E3717">
      <w:pPr>
        <w:rPr>
          <w:rFonts w:hint="eastAsia"/>
        </w:rPr>
      </w:pPr>
    </w:p>
    <w:p w14:paraId="613BB6AE" w14:textId="77777777" w:rsidR="005E3717" w:rsidRDefault="005E3717">
      <w:pPr>
        <w:rPr>
          <w:rFonts w:hint="eastAsia"/>
        </w:rPr>
      </w:pPr>
      <w:r>
        <w:rPr>
          <w:rFonts w:hint="eastAsia"/>
        </w:rPr>
        <w:t xml:space="preserve"> </w:t>
      </w:r>
    </w:p>
    <w:p w14:paraId="7A77D729" w14:textId="77777777" w:rsidR="005E3717" w:rsidRDefault="005E3717">
      <w:pPr>
        <w:rPr>
          <w:rFonts w:hint="eastAsia"/>
        </w:rPr>
      </w:pPr>
      <w:r>
        <w:rPr>
          <w:rFonts w:hint="eastAsia"/>
        </w:rPr>
        <w:t>藤的艺术表现</w:t>
      </w:r>
    </w:p>
    <w:p w14:paraId="416E2761" w14:textId="77777777" w:rsidR="005E3717" w:rsidRDefault="005E3717">
      <w:pPr>
        <w:rPr>
          <w:rFonts w:hint="eastAsia"/>
        </w:rPr>
      </w:pPr>
      <w:r>
        <w:rPr>
          <w:rFonts w:hint="eastAsia"/>
        </w:rPr>
        <w:t>藤在艺术领域有着独特的地位。无论是绘画、雕塑还是编织工艺品，都能看到藤的身影。艺术家们利用藤柔软可塑的特点，创造出各种各样令人惊叹的作品。在园林设计中，藤常被用来装饰亭台楼阁，营造出一种自然和谐之美；而在家居装饰方面，则更多地体现在家具制作上，藤椅、藤篮等不仅实用而且美观大方。藤还激发了许多现代设计师的灵感，他们将传统技艺与现代审美相结合，开发出了许多既保留了藤原有质感又符合当代生活需求的新产品。</w:t>
      </w:r>
    </w:p>
    <w:p w14:paraId="4F10B18B" w14:textId="77777777" w:rsidR="005E3717" w:rsidRDefault="005E3717">
      <w:pPr>
        <w:rPr>
          <w:rFonts w:hint="eastAsia"/>
        </w:rPr>
      </w:pPr>
    </w:p>
    <w:p w14:paraId="6AC6F15D" w14:textId="77777777" w:rsidR="005E3717" w:rsidRDefault="005E3717">
      <w:pPr>
        <w:rPr>
          <w:rFonts w:hint="eastAsia"/>
        </w:rPr>
      </w:pPr>
      <w:r>
        <w:rPr>
          <w:rFonts w:hint="eastAsia"/>
        </w:rPr>
        <w:t xml:space="preserve"> </w:t>
      </w:r>
    </w:p>
    <w:p w14:paraId="73C1BF44" w14:textId="77777777" w:rsidR="005E3717" w:rsidRDefault="005E3717">
      <w:pPr>
        <w:rPr>
          <w:rFonts w:hint="eastAsia"/>
        </w:rPr>
      </w:pPr>
      <w:r>
        <w:rPr>
          <w:rFonts w:hint="eastAsia"/>
        </w:rPr>
        <w:t>藤的经济价值</w:t>
      </w:r>
    </w:p>
    <w:p w14:paraId="4E34E730" w14:textId="77777777" w:rsidR="005E3717" w:rsidRDefault="005E3717">
      <w:pPr>
        <w:rPr>
          <w:rFonts w:hint="eastAsia"/>
        </w:rPr>
      </w:pPr>
      <w:r>
        <w:rPr>
          <w:rFonts w:hint="eastAsia"/>
        </w:rPr>
        <w:t>除了文化和艺术价值外，藤还具有显著的经济价值。作为一种重要的自然资源，藤广泛应用于建筑、家具制造等行业。特别是在东南亚国家，藤编已经成为当地特色手工艺品的重要组成部分，并远销世界各地。随着人们对环保意识的增强，天然材质越来越受到青睐，这也促使藤制品市场不断扩大。一些药用藤本植物如钩藤、鸡血藤等还被用于中药配制，发挥着其独特的医疗保健作用。</w:t>
      </w:r>
    </w:p>
    <w:p w14:paraId="3B2F86CB" w14:textId="77777777" w:rsidR="005E3717" w:rsidRDefault="005E3717">
      <w:pPr>
        <w:rPr>
          <w:rFonts w:hint="eastAsia"/>
        </w:rPr>
      </w:pPr>
    </w:p>
    <w:p w14:paraId="6B3E36DB" w14:textId="77777777" w:rsidR="005E3717" w:rsidRDefault="005E3717">
      <w:pPr>
        <w:rPr>
          <w:rFonts w:hint="eastAsia"/>
        </w:rPr>
      </w:pPr>
      <w:r>
        <w:rPr>
          <w:rFonts w:hint="eastAsia"/>
        </w:rPr>
        <w:t xml:space="preserve"> </w:t>
      </w:r>
    </w:p>
    <w:p w14:paraId="3174B5A4" w14:textId="77777777" w:rsidR="005E3717" w:rsidRDefault="005E3717">
      <w:pPr>
        <w:rPr>
          <w:rFonts w:hint="eastAsia"/>
        </w:rPr>
      </w:pPr>
      <w:r>
        <w:rPr>
          <w:rFonts w:hint="eastAsia"/>
        </w:rPr>
        <w:t>藤的未来展望</w:t>
      </w:r>
    </w:p>
    <w:p w14:paraId="00B1D779" w14:textId="77777777" w:rsidR="005E3717" w:rsidRDefault="005E3717">
      <w:pPr>
        <w:rPr>
          <w:rFonts w:hint="eastAsia"/>
        </w:rPr>
      </w:pPr>
      <w:r>
        <w:rPr>
          <w:rFonts w:hint="eastAsia"/>
        </w:rPr>
        <w:t>面对日益严峻的环境问题，藤作为可持续发展的绿色资源，正逐渐引起更多人的关注。科学家们正在研究如何更好地利用藤这种自然资源，以减少对木材等不可再生资源的依赖。通过科学管理和合理开发利用，藤有望在未来成为推动生态友好型经济增长的新动力。随着科技的进步，相信会有更多关于藤的新发现和应用，为人类的生活带来更多的惊喜和便利。</w:t>
      </w:r>
    </w:p>
    <w:p w14:paraId="46210878" w14:textId="77777777" w:rsidR="005E3717" w:rsidRDefault="005E3717">
      <w:pPr>
        <w:rPr>
          <w:rFonts w:hint="eastAsia"/>
        </w:rPr>
      </w:pPr>
    </w:p>
    <w:p w14:paraId="715C18CC" w14:textId="77777777" w:rsidR="005E3717" w:rsidRDefault="005E3717">
      <w:pPr>
        <w:rPr>
          <w:rFonts w:hint="eastAsia"/>
        </w:rPr>
      </w:pPr>
      <w:r>
        <w:rPr>
          <w:rFonts w:hint="eastAsia"/>
        </w:rPr>
        <w:t>本文是由每日作文网(2345lzwz.com)为大家创作</w:t>
      </w:r>
    </w:p>
    <w:p w14:paraId="4ED19573" w14:textId="7C4EAD52" w:rsidR="00FB0772" w:rsidRDefault="00FB0772"/>
    <w:sectPr w:rsidR="00FB07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72"/>
    <w:rsid w:val="005E3717"/>
    <w:rsid w:val="00CC1080"/>
    <w:rsid w:val="00FB0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236A42-DE84-4CE8-9D2E-B5AD3141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7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7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7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7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7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7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7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7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7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7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7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7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772"/>
    <w:rPr>
      <w:rFonts w:cstheme="majorBidi"/>
      <w:color w:val="2F5496" w:themeColor="accent1" w:themeShade="BF"/>
      <w:sz w:val="28"/>
      <w:szCs w:val="28"/>
    </w:rPr>
  </w:style>
  <w:style w:type="character" w:customStyle="1" w:styleId="50">
    <w:name w:val="标题 5 字符"/>
    <w:basedOn w:val="a0"/>
    <w:link w:val="5"/>
    <w:uiPriority w:val="9"/>
    <w:semiHidden/>
    <w:rsid w:val="00FB0772"/>
    <w:rPr>
      <w:rFonts w:cstheme="majorBidi"/>
      <w:color w:val="2F5496" w:themeColor="accent1" w:themeShade="BF"/>
      <w:sz w:val="24"/>
    </w:rPr>
  </w:style>
  <w:style w:type="character" w:customStyle="1" w:styleId="60">
    <w:name w:val="标题 6 字符"/>
    <w:basedOn w:val="a0"/>
    <w:link w:val="6"/>
    <w:uiPriority w:val="9"/>
    <w:semiHidden/>
    <w:rsid w:val="00FB0772"/>
    <w:rPr>
      <w:rFonts w:cstheme="majorBidi"/>
      <w:b/>
      <w:bCs/>
      <w:color w:val="2F5496" w:themeColor="accent1" w:themeShade="BF"/>
    </w:rPr>
  </w:style>
  <w:style w:type="character" w:customStyle="1" w:styleId="70">
    <w:name w:val="标题 7 字符"/>
    <w:basedOn w:val="a0"/>
    <w:link w:val="7"/>
    <w:uiPriority w:val="9"/>
    <w:semiHidden/>
    <w:rsid w:val="00FB0772"/>
    <w:rPr>
      <w:rFonts w:cstheme="majorBidi"/>
      <w:b/>
      <w:bCs/>
      <w:color w:val="595959" w:themeColor="text1" w:themeTint="A6"/>
    </w:rPr>
  </w:style>
  <w:style w:type="character" w:customStyle="1" w:styleId="80">
    <w:name w:val="标题 8 字符"/>
    <w:basedOn w:val="a0"/>
    <w:link w:val="8"/>
    <w:uiPriority w:val="9"/>
    <w:semiHidden/>
    <w:rsid w:val="00FB0772"/>
    <w:rPr>
      <w:rFonts w:cstheme="majorBidi"/>
      <w:color w:val="595959" w:themeColor="text1" w:themeTint="A6"/>
    </w:rPr>
  </w:style>
  <w:style w:type="character" w:customStyle="1" w:styleId="90">
    <w:name w:val="标题 9 字符"/>
    <w:basedOn w:val="a0"/>
    <w:link w:val="9"/>
    <w:uiPriority w:val="9"/>
    <w:semiHidden/>
    <w:rsid w:val="00FB0772"/>
    <w:rPr>
      <w:rFonts w:eastAsiaTheme="majorEastAsia" w:cstheme="majorBidi"/>
      <w:color w:val="595959" w:themeColor="text1" w:themeTint="A6"/>
    </w:rPr>
  </w:style>
  <w:style w:type="paragraph" w:styleId="a3">
    <w:name w:val="Title"/>
    <w:basedOn w:val="a"/>
    <w:next w:val="a"/>
    <w:link w:val="a4"/>
    <w:uiPriority w:val="10"/>
    <w:qFormat/>
    <w:rsid w:val="00FB07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7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7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7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772"/>
    <w:pPr>
      <w:spacing w:before="160"/>
      <w:jc w:val="center"/>
    </w:pPr>
    <w:rPr>
      <w:i/>
      <w:iCs/>
      <w:color w:val="404040" w:themeColor="text1" w:themeTint="BF"/>
    </w:rPr>
  </w:style>
  <w:style w:type="character" w:customStyle="1" w:styleId="a8">
    <w:name w:val="引用 字符"/>
    <w:basedOn w:val="a0"/>
    <w:link w:val="a7"/>
    <w:uiPriority w:val="29"/>
    <w:rsid w:val="00FB0772"/>
    <w:rPr>
      <w:i/>
      <w:iCs/>
      <w:color w:val="404040" w:themeColor="text1" w:themeTint="BF"/>
    </w:rPr>
  </w:style>
  <w:style w:type="paragraph" w:styleId="a9">
    <w:name w:val="List Paragraph"/>
    <w:basedOn w:val="a"/>
    <w:uiPriority w:val="34"/>
    <w:qFormat/>
    <w:rsid w:val="00FB0772"/>
    <w:pPr>
      <w:ind w:left="720"/>
      <w:contextualSpacing/>
    </w:pPr>
  </w:style>
  <w:style w:type="character" w:styleId="aa">
    <w:name w:val="Intense Emphasis"/>
    <w:basedOn w:val="a0"/>
    <w:uiPriority w:val="21"/>
    <w:qFormat/>
    <w:rsid w:val="00FB0772"/>
    <w:rPr>
      <w:i/>
      <w:iCs/>
      <w:color w:val="2F5496" w:themeColor="accent1" w:themeShade="BF"/>
    </w:rPr>
  </w:style>
  <w:style w:type="paragraph" w:styleId="ab">
    <w:name w:val="Intense Quote"/>
    <w:basedOn w:val="a"/>
    <w:next w:val="a"/>
    <w:link w:val="ac"/>
    <w:uiPriority w:val="30"/>
    <w:qFormat/>
    <w:rsid w:val="00FB07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772"/>
    <w:rPr>
      <w:i/>
      <w:iCs/>
      <w:color w:val="2F5496" w:themeColor="accent1" w:themeShade="BF"/>
    </w:rPr>
  </w:style>
  <w:style w:type="character" w:styleId="ad">
    <w:name w:val="Intense Reference"/>
    <w:basedOn w:val="a0"/>
    <w:uiPriority w:val="32"/>
    <w:qFormat/>
    <w:rsid w:val="00FB07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581</Characters>
  <Application>Microsoft Office Word</Application>
  <DocSecurity>0</DocSecurity>
  <Lines>27</Lines>
  <Paragraphs>17</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2025-04-20T14:00:00Z</dcterms:created>
  <dcterms:modified xsi:type="dcterms:W3CDTF">2025-04-20T14:00:00Z</dcterms:modified>
</cp:coreProperties>
</file>