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D3E2" w14:textId="77777777" w:rsidR="00F20F3C" w:rsidRDefault="00F20F3C">
      <w:pPr>
        <w:rPr>
          <w:rFonts w:hint="eastAsia"/>
        </w:rPr>
      </w:pPr>
      <w:r>
        <w:rPr>
          <w:rFonts w:hint="eastAsia"/>
        </w:rPr>
        <w:t>誊的拼音和组词语</w:t>
      </w:r>
    </w:p>
    <w:p w14:paraId="12D909AD" w14:textId="77777777" w:rsidR="00F20F3C" w:rsidRDefault="00F20F3C">
      <w:pPr>
        <w:rPr>
          <w:rFonts w:hint="eastAsia"/>
        </w:rPr>
      </w:pPr>
      <w:r>
        <w:rPr>
          <w:rFonts w:hint="eastAsia"/>
        </w:rPr>
        <w:t>汉字“誊”在汉语中并不算常用字，它的拼音是 téng。此字与复制、抄写等行为有关，尤其指把文字仔细地、准确地抄录下来。在古代，誊抄是一种重要的工作，它确保了书籍文献的流传，而今，在电子时代，尽管誊抄的概念似乎已经过时，但其代表的意义——精确无误地复制信息，仍然是非常重要的。</w:t>
      </w:r>
    </w:p>
    <w:p w14:paraId="73B7A9C5" w14:textId="77777777" w:rsidR="00F20F3C" w:rsidRDefault="00F20F3C">
      <w:pPr>
        <w:rPr>
          <w:rFonts w:hint="eastAsia"/>
        </w:rPr>
      </w:pPr>
    </w:p>
    <w:p w14:paraId="50457C7D" w14:textId="77777777" w:rsidR="00F20F3C" w:rsidRDefault="00F20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3EC2F" w14:textId="77777777" w:rsidR="00F20F3C" w:rsidRDefault="00F20F3C">
      <w:pPr>
        <w:rPr>
          <w:rFonts w:hint="eastAsia"/>
        </w:rPr>
      </w:pPr>
      <w:r>
        <w:rPr>
          <w:rFonts w:hint="eastAsia"/>
        </w:rPr>
        <w:t>誊的词义及历史背景</w:t>
      </w:r>
    </w:p>
    <w:p w14:paraId="08951E62" w14:textId="77777777" w:rsidR="00F20F3C" w:rsidRDefault="00F20F3C">
      <w:pPr>
        <w:rPr>
          <w:rFonts w:hint="eastAsia"/>
        </w:rPr>
      </w:pPr>
      <w:r>
        <w:rPr>
          <w:rFonts w:hint="eastAsia"/>
        </w:rPr>
        <w:t>“誊”的基本意义是指将原稿上的内容一字不差地抄录到另一个地方，这通常指的是手抄本或正式文件的制作。在没有印刷术的时代，书籍和重要文书都是靠文人墨客一笔一划誊写的。誊写不仅是复制文本的过程，也是一种艺术形式，要求书写者具有极高的书法技艺和对原文的理解。随着时代的进步和技术的发展，虽然誊抄的方式有了很大的变化，但其核心精神依然保留至今。</w:t>
      </w:r>
    </w:p>
    <w:p w14:paraId="3985263C" w14:textId="77777777" w:rsidR="00F20F3C" w:rsidRDefault="00F20F3C">
      <w:pPr>
        <w:rPr>
          <w:rFonts w:hint="eastAsia"/>
        </w:rPr>
      </w:pPr>
    </w:p>
    <w:p w14:paraId="7DD9CF70" w14:textId="77777777" w:rsidR="00F20F3C" w:rsidRDefault="00F20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C5E62" w14:textId="77777777" w:rsidR="00F20F3C" w:rsidRDefault="00F20F3C">
      <w:pPr>
        <w:rPr>
          <w:rFonts w:hint="eastAsia"/>
        </w:rPr>
      </w:pPr>
      <w:r>
        <w:rPr>
          <w:rFonts w:hint="eastAsia"/>
        </w:rPr>
        <w:t>誊的组词及其用法</w:t>
      </w:r>
    </w:p>
    <w:p w14:paraId="6669A5A0" w14:textId="77777777" w:rsidR="00F20F3C" w:rsidRDefault="00F20F3C">
      <w:pPr>
        <w:rPr>
          <w:rFonts w:hint="eastAsia"/>
        </w:rPr>
      </w:pPr>
      <w:r>
        <w:rPr>
          <w:rFonts w:hint="eastAsia"/>
        </w:rPr>
        <w:t>“誊”可以组成多个词语，比如：“誊写”，这个词直接表达了将某份文档的内容以手工方式复制的行为；“誊清”，意为誊写清楚，强调的是在抄录过程中保持清晰可读的重要性；还有“誊正”，指的是将草稿中的错误纠正后重新誊写成正确的版本。这些词汇反映了誊抄工作中对于准确性和规范性的重视。</w:t>
      </w:r>
    </w:p>
    <w:p w14:paraId="734316E8" w14:textId="77777777" w:rsidR="00F20F3C" w:rsidRDefault="00F20F3C">
      <w:pPr>
        <w:rPr>
          <w:rFonts w:hint="eastAsia"/>
        </w:rPr>
      </w:pPr>
    </w:p>
    <w:p w14:paraId="0159B95F" w14:textId="77777777" w:rsidR="00F20F3C" w:rsidRDefault="00F20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5AB42" w14:textId="77777777" w:rsidR="00F20F3C" w:rsidRDefault="00F20F3C">
      <w:pPr>
        <w:rPr>
          <w:rFonts w:hint="eastAsia"/>
        </w:rPr>
      </w:pPr>
      <w:r>
        <w:rPr>
          <w:rFonts w:hint="eastAsia"/>
        </w:rPr>
        <w:t>誊在现代语境中的应用</w:t>
      </w:r>
    </w:p>
    <w:p w14:paraId="0D8E8CA2" w14:textId="77777777" w:rsidR="00F20F3C" w:rsidRDefault="00F20F3C">
      <w:pPr>
        <w:rPr>
          <w:rFonts w:hint="eastAsia"/>
        </w:rPr>
      </w:pPr>
      <w:r>
        <w:rPr>
          <w:rFonts w:hint="eastAsia"/>
        </w:rPr>
        <w:t>在现代社会，“誊”这个字更多出现在书面语言或是正式场合中，日常交流里使用频率较低。然而，在某些特定领域如法律、学术研究以及文学创作中，“誊”及相关词汇仍然有着不可或缺的作用。例如，在法律文件准备过程中，确保合同条款被正确无误地复制是非常关键的一环；在学术界，当研究人员需要分享研究成果时，他们也会特别注意论文或报告的誊写质量，以保证信息传递的准确性。</w:t>
      </w:r>
    </w:p>
    <w:p w14:paraId="4C64B53F" w14:textId="77777777" w:rsidR="00F20F3C" w:rsidRDefault="00F20F3C">
      <w:pPr>
        <w:rPr>
          <w:rFonts w:hint="eastAsia"/>
        </w:rPr>
      </w:pPr>
    </w:p>
    <w:p w14:paraId="207515CE" w14:textId="77777777" w:rsidR="00F20F3C" w:rsidRDefault="00F20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54D84" w14:textId="77777777" w:rsidR="00F20F3C" w:rsidRDefault="00F20F3C">
      <w:pPr>
        <w:rPr>
          <w:rFonts w:hint="eastAsia"/>
        </w:rPr>
      </w:pPr>
      <w:r>
        <w:rPr>
          <w:rFonts w:hint="eastAsia"/>
        </w:rPr>
        <w:t>最后的总结</w:t>
      </w:r>
    </w:p>
    <w:p w14:paraId="23FB06D8" w14:textId="77777777" w:rsidR="00F20F3C" w:rsidRDefault="00F20F3C">
      <w:pPr>
        <w:rPr>
          <w:rFonts w:hint="eastAsia"/>
        </w:rPr>
      </w:pPr>
      <w:r>
        <w:rPr>
          <w:rFonts w:hint="eastAsia"/>
        </w:rPr>
        <w:lastRenderedPageBreak/>
        <w:t>“誊”虽然是一个不太常见的汉字，但它承载着深厚的文化内涵和技术价值。从古代的手工誊抄到今天的数字化复制，不变的是人们对精准度和品质的追求。无论是在过去还是现在，“誊”所代表的那种一丝不苟的精神都值得我们去学习和传承。</w:t>
      </w:r>
    </w:p>
    <w:p w14:paraId="3D19C4DB" w14:textId="77777777" w:rsidR="00F20F3C" w:rsidRDefault="00F20F3C">
      <w:pPr>
        <w:rPr>
          <w:rFonts w:hint="eastAsia"/>
        </w:rPr>
      </w:pPr>
    </w:p>
    <w:p w14:paraId="7D269C2C" w14:textId="77777777" w:rsidR="00F20F3C" w:rsidRDefault="00F20F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9D9C1" w14:textId="20A1E04D" w:rsidR="0079573E" w:rsidRDefault="0079573E"/>
    <w:sectPr w:rsidR="00795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3E"/>
    <w:rsid w:val="0079573E"/>
    <w:rsid w:val="00CC1080"/>
    <w:rsid w:val="00F2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7D5C6-73CB-40BB-A5A3-BD9ECAE4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413</Characters>
  <Application>Microsoft Office Word</Application>
  <DocSecurity>0</DocSecurity>
  <Lines>19</Lines>
  <Paragraphs>12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